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52" w:rsidRDefault="00834052">
      <w:r>
        <w:rPr>
          <w:noProof/>
          <w:lang w:eastAsia="ru-RU"/>
        </w:rPr>
        <w:drawing>
          <wp:inline distT="0" distB="0" distL="0" distR="0">
            <wp:extent cx="4849950" cy="9038235"/>
            <wp:effectExtent l="2114550" t="0" r="2103300" b="0"/>
            <wp:docPr id="2" name="Рисунок 2" descr="C:\Users\Директор\Desktop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титу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49002" cy="903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90" w:rsidRDefault="00F569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944"/>
        <w:gridCol w:w="857"/>
        <w:gridCol w:w="858"/>
        <w:gridCol w:w="1214"/>
        <w:gridCol w:w="1163"/>
        <w:gridCol w:w="611"/>
        <w:gridCol w:w="757"/>
        <w:gridCol w:w="756"/>
        <w:gridCol w:w="756"/>
        <w:gridCol w:w="758"/>
        <w:gridCol w:w="818"/>
        <w:gridCol w:w="758"/>
        <w:gridCol w:w="756"/>
        <w:gridCol w:w="970"/>
        <w:gridCol w:w="1105"/>
      </w:tblGrid>
      <w:tr w:rsidR="00834052" w:rsidRPr="00834052" w:rsidTr="00F56990">
        <w:trPr>
          <w:trHeight w:val="1080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>
              <w:br w:type="page"/>
            </w:r>
            <w:r w:rsidRPr="00834052">
              <w:rPr>
                <w:b/>
                <w:bCs/>
              </w:rPr>
              <w:t>12-ти дневное меню для обеспечения горячим питанием (завтраки) обучающихся возрастной группы 7-11 лет МБОУ "Каменская СШ"</w:t>
            </w:r>
          </w:p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 день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Говядина с овощами №278К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15,8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26,2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20,2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380,5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8,7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7,3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40,1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49,4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183,2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2,7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278К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сахаром №376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14,8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59,3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11,1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3,9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376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114,8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37,8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Фрукты свежие (яблоко) №338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0,6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0,6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68,4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9,6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21,6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12,2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338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27,1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73,6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623,0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83,2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80,4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235,9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7,0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 день</w:t>
            </w:r>
          </w:p>
        </w:tc>
      </w:tr>
      <w:tr w:rsidR="00834052" w:rsidRPr="00834052" w:rsidTr="00F56990">
        <w:trPr>
          <w:trHeight w:val="49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lastRenderedPageBreak/>
              <w:t xml:space="preserve">Плов из птицы №492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15,3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19,0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27,4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340,8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2,0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19,7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33,8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158,8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492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лимоном №377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15,0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61,6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1,1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13,6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377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40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19,5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91,9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11,9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18,5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19,2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61,9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494,3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41,6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190,4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2,6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 день</w:t>
            </w:r>
          </w:p>
        </w:tc>
      </w:tr>
      <w:tr w:rsidR="00834052" w:rsidRPr="00834052" w:rsidTr="00F56990">
        <w:trPr>
          <w:trHeight w:val="49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Каша вязкая молочная рисовая №174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4,2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7,2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30,5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205,1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78,2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22,6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95,7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174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Яйцо вареное вкрутую №337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6,3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5,7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78,5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25,5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5,6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89,0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337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молоком №421К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11,8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50,8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8,7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28,8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421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40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19,5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91,9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11,9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14,8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14,1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62,2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436,8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162,8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48,8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243,7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2,8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 день</w:t>
            </w:r>
          </w:p>
        </w:tc>
      </w:tr>
      <w:tr w:rsidR="00834052" w:rsidRPr="00834052" w:rsidTr="00F56990">
        <w:trPr>
          <w:trHeight w:val="510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lastRenderedPageBreak/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Котлеты, биточки, шницели рубленные №268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80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12,9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17,6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11,7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255,9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2,8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15,9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22,3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126,9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2,1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268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Макаронные изделия отварные с маслом №203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5,5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5,7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33,3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206,4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16,0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20,5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54,6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203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сахаром №376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14,8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59,3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11,1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3,9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376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40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19,5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91,9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11,9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21,5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23,5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79,3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613,5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51,3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58,6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211,7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4,4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 день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Котлета рыбная </w:t>
            </w:r>
            <w:r w:rsidRPr="00834052">
              <w:lastRenderedPageBreak/>
              <w:t>(минтай) №388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lastRenderedPageBreak/>
              <w:t>80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10,9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7,3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12,8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159,9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48,1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40,2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165,9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388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lastRenderedPageBreak/>
              <w:t xml:space="preserve">Рагу из овощей №224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2,6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13,5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158,3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12,3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44,9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24,0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58,9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224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лимоном №377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15,0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61,6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1,1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13,6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377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114,8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37,8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17,4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65,6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494,6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13,5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0,5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117,0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83,7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264,0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3,3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 день</w:t>
            </w:r>
          </w:p>
        </w:tc>
      </w:tr>
      <w:tr w:rsidR="00834052" w:rsidRPr="00834052" w:rsidTr="00F56990">
        <w:trPr>
          <w:trHeight w:val="58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69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Запеканка рисовая с творогом со сметаной №315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150/10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9,0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8,1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45,8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291,4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56,6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30,8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134,2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1,1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315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Кофейный напиток на молоке №692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2,3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25,9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123,5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65,1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17,9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61,4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692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Масло сливочное №96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5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3,5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32,1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96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</w:t>
            </w:r>
            <w:r w:rsidRPr="00834052">
              <w:lastRenderedPageBreak/>
              <w:t xml:space="preserve">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lastRenderedPageBreak/>
              <w:t>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114,8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37,8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lastRenderedPageBreak/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15,0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13,2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96,1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561,8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133,1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63,6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234,6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2,7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7 день</w:t>
            </w:r>
          </w:p>
        </w:tc>
      </w:tr>
      <w:tr w:rsidR="00834052" w:rsidRPr="00834052" w:rsidTr="00F56990">
        <w:trPr>
          <w:trHeight w:val="52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7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Каша вязкая молочная из риса и пшена Дружба с маслом №175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4,1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4,9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26,0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165,5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78,6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22,5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91,4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175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Сыр (порциями) №15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2,2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2,9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35,3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74,8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40,0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15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молоком №421К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11,8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50,8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8,7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28,8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421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40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19,5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91,9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11,9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10,6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9,0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57,3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354,0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212,5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45,9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190,4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1,8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 день</w:t>
            </w:r>
          </w:p>
        </w:tc>
      </w:tr>
      <w:tr w:rsidR="00834052" w:rsidRPr="00834052" w:rsidTr="00F56990">
        <w:trPr>
          <w:trHeight w:val="49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</w:t>
            </w:r>
            <w:r w:rsidRPr="00834052">
              <w:rPr>
                <w:b/>
                <w:bCs/>
              </w:rPr>
              <w:lastRenderedPageBreak/>
              <w:t>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lastRenderedPageBreak/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lastRenderedPageBreak/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Фрикадельки мясные с соусом №280/330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80/30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12,5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17,0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13,5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256,5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32,9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17,9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117,2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280/330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Каша гречневая рассыпчатая №341К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6,1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4,8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27,8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178,2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15,4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91,0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135,5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3,1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341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лимоном №377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15,1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1,1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14,0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377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114,8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37,8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22,5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22,1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80,7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611,4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72,7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128,7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291,9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6,0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9 день</w:t>
            </w:r>
          </w:p>
        </w:tc>
      </w:tr>
      <w:tr w:rsidR="00834052" w:rsidRPr="00834052" w:rsidTr="00F56990">
        <w:trPr>
          <w:trHeight w:val="49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Тефтели с рисом №307К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80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9,8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7,6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11,2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153,3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7,1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91,8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1,1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307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Макаронные изделия отварные с маслом №203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5,5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5,7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33,3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206,4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16,0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20,5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54,6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203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lastRenderedPageBreak/>
              <w:t>Соус томатный 30г №363К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30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13,2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363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сахаром №376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14,8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59,3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11,1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3,9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376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40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19,5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91,9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11,9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3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18,6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14,2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80,3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524,1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2,1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45,3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52,6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179,9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3,4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10 день</w:t>
            </w:r>
          </w:p>
        </w:tc>
      </w:tr>
      <w:tr w:rsidR="00834052" w:rsidRPr="00834052" w:rsidTr="00F56990">
        <w:trPr>
          <w:trHeight w:val="55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Котлета рыбная (минтай) №388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80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10,9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7,3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12,8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159,9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48,1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40,2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165,9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388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Рис отварной №304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3,8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5,4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38,9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219,3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24,5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75,3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304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молоком №421К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11,8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61,3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50,8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8,7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28,8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421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40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19,5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91,9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0,8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8,3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11,9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19,0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13,9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83,0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532,4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4,4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115,8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85,3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300,2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2,9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552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11 день</w:t>
            </w:r>
          </w:p>
        </w:tc>
      </w:tr>
      <w:tr w:rsidR="00834052" w:rsidRPr="00834052" w:rsidTr="00F56990">
        <w:trPr>
          <w:trHeight w:val="570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lastRenderedPageBreak/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Чахохбили №491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80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9,6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10,6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5,3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155,5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4,6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33,9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19,1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99,4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1,2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491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Каша гречневая рассыпчатая №341К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6,1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4,8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27,8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178,2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0,4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15,4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91,0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135,5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3,1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341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2016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Чай с лимоном №377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15,1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61,9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1,1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14,0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0,5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377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114,8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37,8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Фрукты свежие (яблоко) №338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0,6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0,6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68,4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9,6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21,6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12,2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3,0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338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2011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20,2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16,3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86,8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578,8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15,3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95,3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142,1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289,0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8,7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34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12 день</w:t>
            </w:r>
          </w:p>
        </w:tc>
      </w:tr>
      <w:tr w:rsidR="00834052" w:rsidRPr="00834052" w:rsidTr="00F56990">
        <w:trPr>
          <w:trHeight w:val="585"/>
        </w:trPr>
        <w:tc>
          <w:tcPr>
            <w:tcW w:w="17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944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Масса порции</w:t>
            </w:r>
          </w:p>
        </w:tc>
        <w:tc>
          <w:tcPr>
            <w:tcW w:w="2929" w:type="dxa"/>
            <w:gridSpan w:val="3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834052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288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Витамины</w:t>
            </w:r>
          </w:p>
        </w:tc>
        <w:tc>
          <w:tcPr>
            <w:tcW w:w="3090" w:type="dxa"/>
            <w:gridSpan w:val="4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Минеральные вещества</w:t>
            </w:r>
          </w:p>
        </w:tc>
        <w:tc>
          <w:tcPr>
            <w:tcW w:w="970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34052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1105" w:type="dxa"/>
            <w:vMerge w:val="restart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Сборник рецептур</w:t>
            </w:r>
          </w:p>
        </w:tc>
      </w:tr>
      <w:tr w:rsidR="00834052" w:rsidRPr="00834052" w:rsidTr="00F56990">
        <w:trPr>
          <w:trHeight w:val="514"/>
        </w:trPr>
        <w:tc>
          <w:tcPr>
            <w:tcW w:w="17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944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Белки,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Жиры,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Углеводы, </w:t>
            </w:r>
            <w:proofErr w:type="gramStart"/>
            <w:r w:rsidRPr="00834052">
              <w:rPr>
                <w:b/>
                <w:bCs/>
              </w:rPr>
              <w:t>г</w:t>
            </w:r>
            <w:proofErr w:type="gramEnd"/>
          </w:p>
        </w:tc>
        <w:tc>
          <w:tcPr>
            <w:tcW w:w="1163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В</w:t>
            </w:r>
            <w:proofErr w:type="gramStart"/>
            <w:r w:rsidRPr="00834052">
              <w:rPr>
                <w:b/>
                <w:bCs/>
              </w:rPr>
              <w:t>1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А,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E,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Са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Mg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gramStart"/>
            <w:r w:rsidRPr="00834052">
              <w:rPr>
                <w:b/>
                <w:bCs/>
              </w:rPr>
              <w:t>Р</w:t>
            </w:r>
            <w:proofErr w:type="gram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proofErr w:type="gramStart"/>
            <w:r w:rsidRPr="00834052">
              <w:rPr>
                <w:b/>
                <w:bCs/>
              </w:rPr>
              <w:t>F</w:t>
            </w:r>
            <w:proofErr w:type="gramEnd"/>
            <w:r w:rsidRPr="00834052">
              <w:rPr>
                <w:b/>
                <w:bCs/>
              </w:rPr>
              <w:t>е</w:t>
            </w:r>
            <w:proofErr w:type="spellEnd"/>
            <w:r w:rsidRPr="00834052">
              <w:rPr>
                <w:b/>
                <w:bCs/>
              </w:rPr>
              <w:t>, мг</w:t>
            </w:r>
          </w:p>
        </w:tc>
        <w:tc>
          <w:tcPr>
            <w:tcW w:w="970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  <w:tc>
          <w:tcPr>
            <w:tcW w:w="1105" w:type="dxa"/>
            <w:vMerge/>
            <w:hideMark/>
          </w:tcPr>
          <w:p w:rsidR="00834052" w:rsidRPr="00834052" w:rsidRDefault="00834052">
            <w:pPr>
              <w:rPr>
                <w:b/>
                <w:bCs/>
              </w:rPr>
            </w:pPr>
          </w:p>
        </w:tc>
      </w:tr>
      <w:tr w:rsidR="00834052" w:rsidRPr="00834052" w:rsidTr="00F56990">
        <w:trPr>
          <w:trHeight w:val="285"/>
        </w:trPr>
        <w:tc>
          <w:tcPr>
            <w:tcW w:w="14786" w:type="dxa"/>
            <w:gridSpan w:val="16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>Птица, тушенная в соусе с овощами №488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150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12,7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16,9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10,8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246,9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4,7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2,6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26,9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127,5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1,3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488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lastRenderedPageBreak/>
              <w:t>Кофейный напиток на молоке №692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200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2,3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1,3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25,9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123,5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65,1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17,9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61,4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0,7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692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2004</w:t>
            </w:r>
          </w:p>
        </w:tc>
      </w:tr>
      <w:tr w:rsidR="00834052" w:rsidRPr="00834052" w:rsidTr="00F56990">
        <w:trPr>
          <w:trHeight w:val="450"/>
        </w:trPr>
        <w:tc>
          <w:tcPr>
            <w:tcW w:w="1705" w:type="dxa"/>
            <w:hideMark/>
          </w:tcPr>
          <w:p w:rsidR="00834052" w:rsidRPr="00834052" w:rsidRDefault="00834052">
            <w:r w:rsidRPr="00834052">
              <w:t xml:space="preserve">Хлеб пшеничный 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r w:rsidRPr="00834052">
              <w:t>50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r w:rsidRPr="00834052">
              <w:t>3,7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r w:rsidRPr="00834052">
              <w:t>0,3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r w:rsidRPr="00834052">
              <w:t>24,3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r w:rsidRPr="00834052">
              <w:t>114,8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r w:rsidRPr="00834052">
              <w:t>0,1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0,0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1,0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10,4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r w:rsidRPr="00834052">
              <w:t>14,9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r w:rsidRPr="00834052">
              <w:t>37,8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r w:rsidRPr="00834052">
              <w:t>0,9</w:t>
            </w:r>
          </w:p>
        </w:tc>
        <w:tc>
          <w:tcPr>
            <w:tcW w:w="970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 w:rsidP="00834052">
            <w:r w:rsidRPr="00834052">
              <w:t> </w:t>
            </w:r>
          </w:p>
        </w:tc>
      </w:tr>
      <w:tr w:rsidR="00834052" w:rsidRPr="00834052" w:rsidTr="00F56990">
        <w:trPr>
          <w:trHeight w:val="465"/>
        </w:trPr>
        <w:tc>
          <w:tcPr>
            <w:tcW w:w="1705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прием пищи: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18,7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18,5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61,0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485,2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0,3</w:t>
            </w:r>
          </w:p>
        </w:tc>
        <w:tc>
          <w:tcPr>
            <w:tcW w:w="7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4,8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0,2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3,6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99,8</w:t>
            </w:r>
          </w:p>
        </w:tc>
        <w:tc>
          <w:tcPr>
            <w:tcW w:w="81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59,7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226,7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2,9</w:t>
            </w:r>
          </w:p>
        </w:tc>
        <w:tc>
          <w:tcPr>
            <w:tcW w:w="970" w:type="dxa"/>
            <w:hideMark/>
          </w:tcPr>
          <w:p w:rsidR="00834052" w:rsidRPr="00834052" w:rsidRDefault="00834052"/>
        </w:tc>
        <w:tc>
          <w:tcPr>
            <w:tcW w:w="1105" w:type="dxa"/>
            <w:hideMark/>
          </w:tcPr>
          <w:p w:rsidR="00834052" w:rsidRPr="00834052" w:rsidRDefault="00834052"/>
        </w:tc>
      </w:tr>
      <w:tr w:rsidR="00834052" w:rsidRPr="00834052" w:rsidTr="00F56990">
        <w:trPr>
          <w:trHeight w:val="390"/>
        </w:trPr>
        <w:tc>
          <w:tcPr>
            <w:tcW w:w="1705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ПО ПРИМЕРНОМУ МЕНЮ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757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1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970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>
            <w:r w:rsidRPr="00834052">
              <w:t> </w:t>
            </w:r>
          </w:p>
        </w:tc>
      </w:tr>
      <w:tr w:rsidR="00834052" w:rsidRPr="00834052" w:rsidTr="00F56990">
        <w:trPr>
          <w:trHeight w:val="379"/>
        </w:trPr>
        <w:tc>
          <w:tcPr>
            <w:tcW w:w="1705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б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ж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proofErr w:type="spellStart"/>
            <w:r w:rsidRPr="00834052">
              <w:rPr>
                <w:b/>
                <w:bCs/>
              </w:rPr>
              <w:t>уг</w:t>
            </w:r>
            <w:proofErr w:type="spellEnd"/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ккал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</w:t>
            </w:r>
          </w:p>
        </w:tc>
        <w:tc>
          <w:tcPr>
            <w:tcW w:w="757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1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970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>
            <w:r w:rsidRPr="00834052">
              <w:t> </w:t>
            </w:r>
          </w:p>
        </w:tc>
      </w:tr>
      <w:tr w:rsidR="00834052" w:rsidRPr="00834052" w:rsidTr="00F56990">
        <w:trPr>
          <w:trHeight w:val="379"/>
        </w:trPr>
        <w:tc>
          <w:tcPr>
            <w:tcW w:w="1705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Итого за период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217,0 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209,1 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887,8 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6 309,9 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 xml:space="preserve">57,6 </w:t>
            </w:r>
          </w:p>
        </w:tc>
        <w:tc>
          <w:tcPr>
            <w:tcW w:w="757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81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970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>
            <w:r w:rsidRPr="00834052">
              <w:t> </w:t>
            </w:r>
          </w:p>
        </w:tc>
      </w:tr>
      <w:tr w:rsidR="00834052" w:rsidRPr="00834052" w:rsidTr="00F56990">
        <w:trPr>
          <w:trHeight w:val="375"/>
        </w:trPr>
        <w:tc>
          <w:tcPr>
            <w:tcW w:w="1705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Среднее значение за период</w:t>
            </w:r>
          </w:p>
        </w:tc>
        <w:tc>
          <w:tcPr>
            <w:tcW w:w="94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 </w:t>
            </w:r>
          </w:p>
        </w:tc>
        <w:tc>
          <w:tcPr>
            <w:tcW w:w="857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18,1</w:t>
            </w:r>
          </w:p>
        </w:tc>
        <w:tc>
          <w:tcPr>
            <w:tcW w:w="858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17,4</w:t>
            </w:r>
          </w:p>
        </w:tc>
        <w:tc>
          <w:tcPr>
            <w:tcW w:w="1214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74,0</w:t>
            </w:r>
          </w:p>
        </w:tc>
        <w:tc>
          <w:tcPr>
            <w:tcW w:w="1163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525,8</w:t>
            </w:r>
          </w:p>
        </w:tc>
        <w:tc>
          <w:tcPr>
            <w:tcW w:w="611" w:type="dxa"/>
            <w:hideMark/>
          </w:tcPr>
          <w:p w:rsidR="00834052" w:rsidRPr="00834052" w:rsidRDefault="00834052" w:rsidP="00834052">
            <w:pPr>
              <w:rPr>
                <w:b/>
                <w:bCs/>
              </w:rPr>
            </w:pPr>
            <w:r w:rsidRPr="00834052">
              <w:rPr>
                <w:b/>
                <w:bCs/>
              </w:rPr>
              <w:t>4,8</w:t>
            </w:r>
          </w:p>
        </w:tc>
        <w:tc>
          <w:tcPr>
            <w:tcW w:w="757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81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8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756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970" w:type="dxa"/>
            <w:hideMark/>
          </w:tcPr>
          <w:p w:rsidR="00834052" w:rsidRPr="00834052" w:rsidRDefault="00834052">
            <w:r w:rsidRPr="00834052">
              <w:t> </w:t>
            </w:r>
          </w:p>
        </w:tc>
        <w:tc>
          <w:tcPr>
            <w:tcW w:w="1105" w:type="dxa"/>
            <w:hideMark/>
          </w:tcPr>
          <w:p w:rsidR="00834052" w:rsidRPr="00834052" w:rsidRDefault="00834052">
            <w:r w:rsidRPr="00834052">
              <w:t> </w:t>
            </w:r>
          </w:p>
        </w:tc>
      </w:tr>
      <w:tr w:rsidR="00834052" w:rsidRPr="00834052" w:rsidTr="00F56990">
        <w:trPr>
          <w:trHeight w:val="600"/>
        </w:trPr>
        <w:tc>
          <w:tcPr>
            <w:tcW w:w="7352" w:type="dxa"/>
            <w:gridSpan w:val="7"/>
            <w:hideMark/>
          </w:tcPr>
          <w:p w:rsidR="00834052" w:rsidRPr="00834052" w:rsidRDefault="00834052">
            <w:r w:rsidRPr="00834052">
              <w:t>Сборник рецептур на продукцию для обучающихся во всех образовательных учреждениях</w:t>
            </w:r>
            <w:proofErr w:type="gramStart"/>
            <w:r w:rsidRPr="00834052">
              <w:t xml:space="preserve"> / П</w:t>
            </w:r>
            <w:proofErr w:type="gramEnd"/>
            <w:r w:rsidRPr="00834052">
              <w:t xml:space="preserve">од ред. М.П. Могильного и В.А. </w:t>
            </w:r>
            <w:proofErr w:type="spellStart"/>
            <w:r w:rsidRPr="00834052">
              <w:t>Тутельяна</w:t>
            </w:r>
            <w:proofErr w:type="spellEnd"/>
            <w:r w:rsidRPr="00834052">
              <w:t xml:space="preserve">. - </w:t>
            </w:r>
            <w:proofErr w:type="spellStart"/>
            <w:r w:rsidRPr="00834052">
              <w:t>М.:ДеЛи</w:t>
            </w:r>
            <w:proofErr w:type="spellEnd"/>
            <w:r w:rsidRPr="00834052">
              <w:t xml:space="preserve"> плюс, 2011. - 544с.</w:t>
            </w:r>
          </w:p>
        </w:tc>
        <w:tc>
          <w:tcPr>
            <w:tcW w:w="757" w:type="dxa"/>
            <w:noWrap/>
            <w:hideMark/>
          </w:tcPr>
          <w:p w:rsidR="00834052" w:rsidRPr="00834052" w:rsidRDefault="00834052"/>
        </w:tc>
        <w:tc>
          <w:tcPr>
            <w:tcW w:w="756" w:type="dxa"/>
            <w:noWrap/>
            <w:hideMark/>
          </w:tcPr>
          <w:p w:rsidR="00834052" w:rsidRPr="00834052" w:rsidRDefault="00834052" w:rsidP="00834052"/>
        </w:tc>
        <w:tc>
          <w:tcPr>
            <w:tcW w:w="756" w:type="dxa"/>
            <w:noWrap/>
            <w:hideMark/>
          </w:tcPr>
          <w:p w:rsidR="00834052" w:rsidRPr="00834052" w:rsidRDefault="00834052" w:rsidP="00834052"/>
        </w:tc>
        <w:tc>
          <w:tcPr>
            <w:tcW w:w="758" w:type="dxa"/>
            <w:noWrap/>
            <w:hideMark/>
          </w:tcPr>
          <w:p w:rsidR="00834052" w:rsidRPr="00834052" w:rsidRDefault="00834052" w:rsidP="00834052"/>
        </w:tc>
        <w:tc>
          <w:tcPr>
            <w:tcW w:w="818" w:type="dxa"/>
            <w:noWrap/>
            <w:hideMark/>
          </w:tcPr>
          <w:p w:rsidR="00834052" w:rsidRPr="00834052" w:rsidRDefault="00834052" w:rsidP="00834052"/>
        </w:tc>
        <w:tc>
          <w:tcPr>
            <w:tcW w:w="758" w:type="dxa"/>
            <w:noWrap/>
            <w:hideMark/>
          </w:tcPr>
          <w:p w:rsidR="00834052" w:rsidRPr="00834052" w:rsidRDefault="00834052" w:rsidP="00834052"/>
        </w:tc>
        <w:tc>
          <w:tcPr>
            <w:tcW w:w="756" w:type="dxa"/>
            <w:noWrap/>
            <w:hideMark/>
          </w:tcPr>
          <w:p w:rsidR="00834052" w:rsidRPr="00834052" w:rsidRDefault="00834052" w:rsidP="00834052"/>
        </w:tc>
        <w:tc>
          <w:tcPr>
            <w:tcW w:w="970" w:type="dxa"/>
            <w:noWrap/>
            <w:hideMark/>
          </w:tcPr>
          <w:p w:rsidR="00834052" w:rsidRPr="00834052" w:rsidRDefault="00834052" w:rsidP="00834052"/>
        </w:tc>
        <w:tc>
          <w:tcPr>
            <w:tcW w:w="1105" w:type="dxa"/>
            <w:noWrap/>
            <w:hideMark/>
          </w:tcPr>
          <w:p w:rsidR="00834052" w:rsidRPr="00834052" w:rsidRDefault="00834052" w:rsidP="00834052"/>
        </w:tc>
      </w:tr>
      <w:tr w:rsidR="00834052" w:rsidRPr="00834052" w:rsidTr="00F56990">
        <w:trPr>
          <w:trHeight w:val="585"/>
        </w:trPr>
        <w:tc>
          <w:tcPr>
            <w:tcW w:w="7352" w:type="dxa"/>
            <w:gridSpan w:val="7"/>
            <w:hideMark/>
          </w:tcPr>
          <w:p w:rsidR="00834052" w:rsidRPr="00834052" w:rsidRDefault="00834052">
            <w:r w:rsidRPr="00834052">
              <w:t>Сборник рецептур и кулинарных изделий для предприятий общественного питания при общеобразовательных школах</w:t>
            </w:r>
            <w:proofErr w:type="gramStart"/>
            <w:r w:rsidRPr="00834052">
              <w:t xml:space="preserve"> / П</w:t>
            </w:r>
            <w:proofErr w:type="gramEnd"/>
            <w:r w:rsidRPr="00834052">
              <w:t xml:space="preserve">од ред. В.Т. Лапшиной. - М.: </w:t>
            </w:r>
            <w:proofErr w:type="spellStart"/>
            <w:r w:rsidRPr="00834052">
              <w:t>Хлебпродинформ</w:t>
            </w:r>
            <w:proofErr w:type="spellEnd"/>
            <w:r w:rsidRPr="00834052">
              <w:t>, 2004. - 640с.</w:t>
            </w:r>
          </w:p>
        </w:tc>
        <w:tc>
          <w:tcPr>
            <w:tcW w:w="757" w:type="dxa"/>
            <w:noWrap/>
            <w:hideMark/>
          </w:tcPr>
          <w:p w:rsidR="00834052" w:rsidRPr="00834052" w:rsidRDefault="00834052"/>
        </w:tc>
        <w:tc>
          <w:tcPr>
            <w:tcW w:w="756" w:type="dxa"/>
            <w:noWrap/>
            <w:hideMark/>
          </w:tcPr>
          <w:p w:rsidR="00834052" w:rsidRPr="00834052" w:rsidRDefault="00834052" w:rsidP="00834052"/>
        </w:tc>
        <w:tc>
          <w:tcPr>
            <w:tcW w:w="756" w:type="dxa"/>
            <w:noWrap/>
            <w:hideMark/>
          </w:tcPr>
          <w:p w:rsidR="00834052" w:rsidRPr="00834052" w:rsidRDefault="00834052" w:rsidP="00834052"/>
        </w:tc>
        <w:tc>
          <w:tcPr>
            <w:tcW w:w="758" w:type="dxa"/>
            <w:noWrap/>
            <w:hideMark/>
          </w:tcPr>
          <w:p w:rsidR="00834052" w:rsidRPr="00834052" w:rsidRDefault="00834052" w:rsidP="00834052"/>
        </w:tc>
        <w:tc>
          <w:tcPr>
            <w:tcW w:w="818" w:type="dxa"/>
            <w:noWrap/>
            <w:hideMark/>
          </w:tcPr>
          <w:p w:rsidR="00834052" w:rsidRPr="00834052" w:rsidRDefault="00834052" w:rsidP="00834052"/>
        </w:tc>
        <w:tc>
          <w:tcPr>
            <w:tcW w:w="758" w:type="dxa"/>
            <w:noWrap/>
            <w:hideMark/>
          </w:tcPr>
          <w:p w:rsidR="00834052" w:rsidRPr="00834052" w:rsidRDefault="00834052" w:rsidP="00834052"/>
        </w:tc>
        <w:tc>
          <w:tcPr>
            <w:tcW w:w="756" w:type="dxa"/>
            <w:noWrap/>
            <w:hideMark/>
          </w:tcPr>
          <w:p w:rsidR="00834052" w:rsidRPr="00834052" w:rsidRDefault="00834052" w:rsidP="00834052"/>
        </w:tc>
        <w:tc>
          <w:tcPr>
            <w:tcW w:w="970" w:type="dxa"/>
            <w:noWrap/>
            <w:hideMark/>
          </w:tcPr>
          <w:p w:rsidR="00834052" w:rsidRPr="00834052" w:rsidRDefault="00834052" w:rsidP="00834052"/>
        </w:tc>
        <w:tc>
          <w:tcPr>
            <w:tcW w:w="1105" w:type="dxa"/>
            <w:noWrap/>
            <w:hideMark/>
          </w:tcPr>
          <w:p w:rsidR="00834052" w:rsidRPr="00834052" w:rsidRDefault="00834052" w:rsidP="00834052"/>
        </w:tc>
      </w:tr>
      <w:tr w:rsidR="00834052" w:rsidRPr="00834052" w:rsidTr="00F56990">
        <w:trPr>
          <w:trHeight w:val="945"/>
        </w:trPr>
        <w:tc>
          <w:tcPr>
            <w:tcW w:w="7352" w:type="dxa"/>
            <w:gridSpan w:val="7"/>
            <w:hideMark/>
          </w:tcPr>
          <w:p w:rsidR="00834052" w:rsidRPr="00834052" w:rsidRDefault="00834052">
            <w:r w:rsidRPr="00834052">
              <w:t xml:space="preserve">Сборник рецептур блюд и кулинарных изделий для обучающихся образовательных организаций. Сборник технических нормативов. ФГФУ НЦЗД Минздрава России, НИИ </w:t>
            </w:r>
            <w:proofErr w:type="spellStart"/>
            <w:r w:rsidRPr="00834052">
              <w:t>ГиОЗДиП</w:t>
            </w:r>
            <w:proofErr w:type="spellEnd"/>
            <w:r w:rsidRPr="00834052">
              <w:t xml:space="preserve"> / под редакцией член-корр. РАН, д.м.н., профессора В.Р. Кучмы - М.: Издатель Научный центр здоровья детей, 2016. - 560 </w:t>
            </w:r>
            <w:proofErr w:type="gramStart"/>
            <w:r w:rsidRPr="00834052">
              <w:t>с</w:t>
            </w:r>
            <w:proofErr w:type="gramEnd"/>
            <w:r w:rsidRPr="00834052">
              <w:t>.</w:t>
            </w:r>
          </w:p>
        </w:tc>
        <w:tc>
          <w:tcPr>
            <w:tcW w:w="757" w:type="dxa"/>
            <w:noWrap/>
            <w:hideMark/>
          </w:tcPr>
          <w:p w:rsidR="00834052" w:rsidRPr="00834052" w:rsidRDefault="00834052"/>
        </w:tc>
        <w:tc>
          <w:tcPr>
            <w:tcW w:w="756" w:type="dxa"/>
            <w:noWrap/>
            <w:hideMark/>
          </w:tcPr>
          <w:p w:rsidR="00834052" w:rsidRPr="00834052" w:rsidRDefault="00834052"/>
        </w:tc>
        <w:tc>
          <w:tcPr>
            <w:tcW w:w="756" w:type="dxa"/>
            <w:noWrap/>
            <w:hideMark/>
          </w:tcPr>
          <w:p w:rsidR="00834052" w:rsidRPr="00834052" w:rsidRDefault="00834052"/>
        </w:tc>
        <w:tc>
          <w:tcPr>
            <w:tcW w:w="758" w:type="dxa"/>
            <w:noWrap/>
            <w:hideMark/>
          </w:tcPr>
          <w:p w:rsidR="00834052" w:rsidRPr="00834052" w:rsidRDefault="00834052"/>
        </w:tc>
        <w:tc>
          <w:tcPr>
            <w:tcW w:w="818" w:type="dxa"/>
            <w:noWrap/>
            <w:hideMark/>
          </w:tcPr>
          <w:p w:rsidR="00834052" w:rsidRPr="00834052" w:rsidRDefault="00834052"/>
        </w:tc>
        <w:tc>
          <w:tcPr>
            <w:tcW w:w="758" w:type="dxa"/>
            <w:noWrap/>
            <w:hideMark/>
          </w:tcPr>
          <w:p w:rsidR="00834052" w:rsidRPr="00834052" w:rsidRDefault="00834052"/>
        </w:tc>
        <w:tc>
          <w:tcPr>
            <w:tcW w:w="756" w:type="dxa"/>
            <w:noWrap/>
            <w:hideMark/>
          </w:tcPr>
          <w:p w:rsidR="00834052" w:rsidRPr="00834052" w:rsidRDefault="00834052"/>
        </w:tc>
        <w:tc>
          <w:tcPr>
            <w:tcW w:w="970" w:type="dxa"/>
            <w:noWrap/>
            <w:hideMark/>
          </w:tcPr>
          <w:p w:rsidR="00834052" w:rsidRPr="00834052" w:rsidRDefault="00834052"/>
        </w:tc>
        <w:tc>
          <w:tcPr>
            <w:tcW w:w="1105" w:type="dxa"/>
            <w:noWrap/>
            <w:hideMark/>
          </w:tcPr>
          <w:p w:rsidR="00834052" w:rsidRPr="00834052" w:rsidRDefault="00834052"/>
        </w:tc>
      </w:tr>
    </w:tbl>
    <w:p w:rsidR="0093590E" w:rsidRDefault="0093590E"/>
    <w:sectPr w:rsidR="0093590E" w:rsidSect="00F56990">
      <w:pgSz w:w="16838" w:h="11906" w:orient="landscape"/>
      <w:pgMar w:top="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052"/>
    <w:rsid w:val="00834052"/>
    <w:rsid w:val="0093590E"/>
    <w:rsid w:val="00E512BE"/>
    <w:rsid w:val="00F5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2020-11-27T10:34:00Z</dcterms:created>
  <dcterms:modified xsi:type="dcterms:W3CDTF">2020-11-27T10:50:00Z</dcterms:modified>
</cp:coreProperties>
</file>