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5C3" w:rsidRDefault="009D25C3">
      <w:pPr>
        <w:rPr>
          <w:noProof/>
          <w:lang w:eastAsia="ru-RU"/>
        </w:rPr>
      </w:pPr>
    </w:p>
    <w:p w:rsidR="009D25C3" w:rsidRDefault="009D25C3">
      <w:pPr>
        <w:rPr>
          <w:noProof/>
          <w:lang w:eastAsia="ru-RU"/>
        </w:rPr>
      </w:pPr>
    </w:p>
    <w:p w:rsidR="0093590E" w:rsidRDefault="009D25C3">
      <w:r>
        <w:rPr>
          <w:noProof/>
          <w:lang w:eastAsia="ru-RU"/>
        </w:rPr>
        <w:drawing>
          <wp:inline distT="0" distB="0" distL="0" distR="0">
            <wp:extent cx="5940334" cy="8429625"/>
            <wp:effectExtent l="19050" t="0" r="3266" b="0"/>
            <wp:docPr id="1" name="Рисунок 1" descr="C:\Users\Директор\Desktop\титульный план воспитательной работ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титульный план воспитательной работы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9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5C3" w:rsidRDefault="009D25C3"/>
    <w:p w:rsidR="009D25C3" w:rsidRDefault="009D25C3"/>
    <w:tbl>
      <w:tblPr>
        <w:tblpPr w:leftFromText="180" w:rightFromText="180" w:horzAnchor="margin" w:tblpXSpec="center" w:tblpY="1425"/>
        <w:tblW w:w="10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609"/>
        <w:gridCol w:w="1156"/>
        <w:gridCol w:w="2256"/>
        <w:gridCol w:w="3008"/>
      </w:tblGrid>
      <w:tr w:rsidR="009D25C3" w:rsidRPr="006C31D0" w:rsidTr="008039F2">
        <w:tc>
          <w:tcPr>
            <w:tcW w:w="10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9D25C3" w:rsidRPr="00A44105" w:rsidRDefault="009D25C3" w:rsidP="008039F2">
            <w:pPr>
              <w:ind w:right="-1"/>
              <w:jc w:val="center"/>
              <w:rPr>
                <w:rFonts w:ascii="Times New Roman" w:eastAsia="№Е" w:hAnsi="Times New Roman" w:cs="Times New Roman"/>
                <w:color w:val="943634" w:themeColor="accent2" w:themeShade="BF"/>
                <w:sz w:val="24"/>
                <w:szCs w:val="24"/>
              </w:rPr>
            </w:pPr>
          </w:p>
          <w:p w:rsidR="009D25C3" w:rsidRPr="00294D87" w:rsidRDefault="009D25C3" w:rsidP="008039F2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403152" w:themeColor="accent4" w:themeShade="80"/>
                <w:sz w:val="24"/>
                <w:szCs w:val="24"/>
              </w:rPr>
            </w:pPr>
            <w:r w:rsidRPr="00294D87">
              <w:rPr>
                <w:rFonts w:ascii="Times New Roman" w:eastAsia="№Е" w:hAnsi="Times New Roman" w:cs="Times New Roman"/>
                <w:b/>
                <w:bCs/>
                <w:caps/>
                <w:color w:val="403152" w:themeColor="accent4" w:themeShade="80"/>
                <w:sz w:val="24"/>
                <w:szCs w:val="24"/>
              </w:rPr>
              <w:t xml:space="preserve">План воспитательной работы школы </w:t>
            </w:r>
          </w:p>
          <w:p w:rsidR="009D25C3" w:rsidRPr="00294D87" w:rsidRDefault="009D25C3" w:rsidP="008039F2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403152" w:themeColor="accent4" w:themeShade="80"/>
                <w:sz w:val="24"/>
                <w:szCs w:val="24"/>
              </w:rPr>
              <w:t>на 202-2022</w:t>
            </w:r>
            <w:r w:rsidRPr="00294D87">
              <w:rPr>
                <w:rFonts w:ascii="Times New Roman" w:eastAsia="№Е" w:hAnsi="Times New Roman" w:cs="Times New Roman"/>
                <w:b/>
                <w:bCs/>
                <w:caps/>
                <w:color w:val="403152" w:themeColor="accent4" w:themeShade="80"/>
                <w:sz w:val="24"/>
                <w:szCs w:val="24"/>
              </w:rPr>
              <w:t xml:space="preserve"> учебный год</w:t>
            </w:r>
          </w:p>
          <w:p w:rsidR="009D25C3" w:rsidRPr="00A44105" w:rsidRDefault="009D25C3" w:rsidP="008039F2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943634" w:themeColor="accent2" w:themeShade="BF"/>
                <w:sz w:val="24"/>
                <w:szCs w:val="24"/>
              </w:rPr>
            </w:pPr>
            <w:r w:rsidRPr="00294D87">
              <w:rPr>
                <w:rFonts w:ascii="Times New Roman" w:eastAsia="№Е" w:hAnsi="Times New Roman" w:cs="Times New Roman"/>
                <w:b/>
                <w:bCs/>
                <w:caps/>
                <w:color w:val="403152" w:themeColor="accent4" w:themeShade="80"/>
                <w:sz w:val="24"/>
                <w:szCs w:val="24"/>
              </w:rPr>
              <w:t>1-4 классы</w:t>
            </w:r>
          </w:p>
          <w:p w:rsidR="009D25C3" w:rsidRPr="00F1122D" w:rsidRDefault="009D25C3" w:rsidP="008039F2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25C3" w:rsidRPr="006C31D0" w:rsidTr="008039F2">
        <w:tc>
          <w:tcPr>
            <w:tcW w:w="10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9D25C3" w:rsidRPr="00A44105" w:rsidRDefault="009D25C3" w:rsidP="008039F2">
            <w:pPr>
              <w:ind w:right="-1"/>
              <w:rPr>
                <w:rFonts w:ascii="Times New Roman" w:eastAsia="№Е" w:hAnsi="Times New Roman" w:cs="Times New Roman"/>
                <w:color w:val="943634" w:themeColor="accent2" w:themeShade="BF"/>
                <w:sz w:val="24"/>
                <w:szCs w:val="24"/>
              </w:rPr>
            </w:pPr>
          </w:p>
        </w:tc>
      </w:tr>
      <w:tr w:rsidR="009D25C3" w:rsidRPr="00F1122D" w:rsidTr="008039F2">
        <w:tc>
          <w:tcPr>
            <w:tcW w:w="10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D25C3" w:rsidRPr="00F1122D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Ориентировочное</w:t>
            </w: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время </w:t>
            </w: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1.09.21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 День солидарности в борьбе с терроризмом»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3.09.21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Pr="00F112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профилактике ДДТТ, пожарной безопасности, экстремизма, терроризма, разработка   схемы-маршрута «Дом-школа-дом».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</w:t>
            </w:r>
            <w:proofErr w:type="gramStart"/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</w:p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во всероссийском уроке Арктики, посвященному Дню полярника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руководители, методист ВР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bCs/>
                <w:sz w:val="24"/>
                <w:szCs w:val="24"/>
              </w:rPr>
              <w:t>«Посвящение в первоклассники».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День учителя в школе:  поздравление учителей, учителей-ветеранов педагогического труда, День самоуправления, праздничная программа для учителей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уроке безопасности школьников в сети Интернет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«Золотая осень»:  Праздник осен</w:t>
            </w:r>
            <w:proofErr w:type="gramStart"/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 по классам), конкурс рисунков и поделок из природного и бросового материала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районном этапе Всероссийского конкурса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социальной рекламы «Стиль жизни- здоровье»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руководители, методист ВР</w:t>
            </w:r>
          </w:p>
        </w:tc>
      </w:tr>
      <w:tr w:rsidR="009D25C3" w:rsidRPr="00F1122D" w:rsidTr="008039F2">
        <w:trPr>
          <w:trHeight w:val="2686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час, приуроченные ко Дню народного единства</w:t>
            </w:r>
            <w:proofErr w:type="gramEnd"/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25C3" w:rsidRPr="00F1122D" w:rsidTr="008039F2">
        <w:trPr>
          <w:trHeight w:val="2686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День правовой защиты детей:</w:t>
            </w:r>
          </w:p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Выставка детского рисунка « Я рисую свои права» (1-7 классы)</w:t>
            </w:r>
          </w:p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Игра- путешествие « Права детей» </w:t>
            </w:r>
            <w:proofErr w:type="gramStart"/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2-4 классы)</w:t>
            </w:r>
          </w:p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Единые тематические классные часы на тему </w:t>
            </w:r>
          </w:p>
          <w:p w:rsidR="009D25C3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-« Конвенция о правах ребенка»(1-4 классы</w:t>
            </w:r>
            <w:proofErr w:type="gramEnd"/>
          </w:p>
          <w:p w:rsidR="009D25C3" w:rsidRPr="00294D87" w:rsidRDefault="009D25C3" w:rsidP="008039F2"/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</w:t>
            </w:r>
          </w:p>
        </w:tc>
      </w:tr>
      <w:tr w:rsidR="009D25C3" w:rsidRPr="00F1122D" w:rsidTr="008039F2">
        <w:trPr>
          <w:trHeight w:val="510"/>
        </w:trPr>
        <w:tc>
          <w:tcPr>
            <w:tcW w:w="36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 « разноцветный мир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 дню толерантности)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9D25C3" w:rsidRPr="00F1122D" w:rsidTr="008039F2">
        <w:trPr>
          <w:trHeight w:val="510"/>
        </w:trPr>
        <w:tc>
          <w:tcPr>
            <w:tcW w:w="36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матери: подготовка номера художественной самодеятельности для </w:t>
            </w:r>
            <w:proofErr w:type="spellStart"/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 концерта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</w:t>
            </w:r>
          </w:p>
        </w:tc>
      </w:tr>
      <w:tr w:rsidR="009D25C3" w:rsidRPr="00F1122D" w:rsidTr="008039F2">
        <w:trPr>
          <w:trHeight w:val="435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 Час </w:t>
            </w:r>
            <w:proofErr w:type="gramStart"/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proofErr w:type="gramEnd"/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 приуроченный ко Дню неизвестного</w:t>
            </w:r>
          </w:p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Солдата</w:t>
            </w:r>
          </w:p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25C3" w:rsidRPr="00F1122D" w:rsidTr="008039F2">
        <w:trPr>
          <w:trHeight w:val="860"/>
        </w:trPr>
        <w:tc>
          <w:tcPr>
            <w:tcW w:w="36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Классные 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сы, беседы, круглые столы , семи</w:t>
            </w: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нары  посвященные личност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Петра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ервого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25C3" w:rsidRPr="00F1122D" w:rsidTr="008039F2">
        <w:trPr>
          <w:trHeight w:val="705"/>
        </w:trPr>
        <w:tc>
          <w:tcPr>
            <w:tcW w:w="36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Start"/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 приуроченные ко Дню Конституции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25C3" w:rsidRPr="00F1122D" w:rsidTr="008039F2">
        <w:trPr>
          <w:trHeight w:val="540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-« Новый год у ворот»- конкурс  оформления классов</w:t>
            </w:r>
          </w:p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-Проведение Новогодних праздников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25C3" w:rsidRPr="00F1122D" w:rsidTr="008039F2">
        <w:trPr>
          <w:trHeight w:val="810"/>
        </w:trPr>
        <w:tc>
          <w:tcPr>
            <w:tcW w:w="36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Час памяти «Блокада Ленинграда» 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</w:t>
            </w:r>
          </w:p>
        </w:tc>
      </w:tr>
      <w:tr w:rsidR="009D25C3" w:rsidRPr="00F1122D" w:rsidTr="008039F2">
        <w:trPr>
          <w:trHeight w:val="570"/>
        </w:trPr>
        <w:tc>
          <w:tcPr>
            <w:tcW w:w="36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Операция « Кормушка</w:t>
            </w:r>
            <w:proofErr w:type="gramStart"/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»и</w:t>
            </w:r>
            <w:proofErr w:type="gramEnd"/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ли « Покормите плиц зимой»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руководители, школьный экологический отряд « Зеленый мир»</w:t>
            </w:r>
          </w:p>
        </w:tc>
      </w:tr>
      <w:tr w:rsidR="009D25C3" w:rsidRPr="00F1122D" w:rsidTr="008039F2">
        <w:trPr>
          <w:trHeight w:val="2595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районном этапе Всероссийской акции « Физическая культура и спорт – альтернатива пагубным привычкам»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</w:t>
            </w:r>
          </w:p>
        </w:tc>
      </w:tr>
      <w:tr w:rsidR="009D25C3" w:rsidRPr="00F1122D" w:rsidTr="008039F2">
        <w:trPr>
          <w:trHeight w:val="2595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Час </w:t>
            </w:r>
            <w:proofErr w:type="gramStart"/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proofErr w:type="gramEnd"/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победе в Сталинградской битве</w:t>
            </w:r>
          </w:p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Конкурс чтецов « Мой Сталинград»</w:t>
            </w:r>
          </w:p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 А ну-ка парни</w:t>
            </w:r>
            <w:proofErr w:type="gramStart"/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 по классам), акция по поздравлению дедушек, пап, мальчиков из класса.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классные руководители</w:t>
            </w:r>
          </w:p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Учитель физ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к</w:t>
            </w: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ультуры, классные руководители</w:t>
            </w:r>
          </w:p>
        </w:tc>
      </w:tr>
      <w:tr w:rsidR="009D25C3" w:rsidRPr="00F1122D" w:rsidTr="008039F2">
        <w:trPr>
          <w:trHeight w:val="974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8 Марта : поздравление бабушек</w:t>
            </w:r>
            <w:proofErr w:type="gramStart"/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 мам, девочек класса, </w:t>
            </w:r>
            <w:proofErr w:type="spellStart"/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 - игровые программы по классам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25C3" w:rsidRPr="00F1122D" w:rsidTr="008039F2">
        <w:trPr>
          <w:trHeight w:val="255"/>
        </w:trPr>
        <w:tc>
          <w:tcPr>
            <w:tcW w:w="36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Межународный</w:t>
            </w:r>
            <w:proofErr w:type="spellEnd"/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 День леса</w:t>
            </w:r>
          </w:p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водных ресурсов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экологический отряд « Зеленый мир»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Неделя, посвященная 60-летию первого полета в космос: </w:t>
            </w:r>
          </w:p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Единыйклассный</w:t>
            </w:r>
            <w:proofErr w:type="spellEnd"/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 час « Навстречу к звездам»</w:t>
            </w:r>
          </w:p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 Звезда Гагарина»</w:t>
            </w:r>
          </w:p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акция» Мечты о звездах»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классные руководители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Всероссийская « Неделя добра»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классные руководители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Мероприятия экологической направленности:</w:t>
            </w:r>
          </w:p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« Международный День птиц»</w:t>
            </w:r>
          </w:p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участники экологического отряда « Зеленый мир»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Мероприятия месячника ЗОЖ: акция « На зарядку становись»</w:t>
            </w:r>
          </w:p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Весенний день здоровья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классные руководители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День Победы: участие в  акции «Бессмертный полк», Конкурс- смотр патриотической песни, конце</w:t>
            </w:r>
            <w:proofErr w:type="gramStart"/>
            <w:r w:rsidRPr="00F1122D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рт в ДК</w:t>
            </w:r>
            <w:proofErr w:type="gramEnd"/>
            <w:r w:rsidRPr="00F1122D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, участие  </w:t>
            </w: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проекте «Окна Победы»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</w:t>
            </w:r>
          </w:p>
        </w:tc>
      </w:tr>
      <w:tr w:rsidR="009D25C3" w:rsidRPr="00F1122D" w:rsidTr="008039F2">
        <w:tc>
          <w:tcPr>
            <w:tcW w:w="10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D25C3" w:rsidRPr="00F1122D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Курсы внеурочной деятельности</w:t>
            </w: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Название курса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Количество </w:t>
            </w: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часов </w:t>
            </w: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« Страна </w:t>
            </w:r>
            <w:proofErr w:type="spellStart"/>
            <w:r>
              <w:rPr>
                <w:rFonts w:ascii="Times New Roman" w:eastAsia="№Е" w:hAnsi="Times New Roman" w:cs="Times New Roman"/>
                <w:sz w:val="24"/>
                <w:szCs w:val="24"/>
              </w:rPr>
              <w:t>Игралия</w:t>
            </w:r>
            <w:proofErr w:type="spellEnd"/>
            <w:r>
              <w:rPr>
                <w:rFonts w:ascii="Times New Roman" w:eastAsia="№Е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« Теремок»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« Олимп»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Смекалочка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 и дети»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Азбука речи»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Здоровейка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25C3" w:rsidRPr="00F1122D" w:rsidTr="008039F2">
        <w:tc>
          <w:tcPr>
            <w:tcW w:w="10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D25C3" w:rsidRPr="00F1122D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Самоуправление</w:t>
            </w: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Ориентировочное</w:t>
            </w: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время </w:t>
            </w: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25C3" w:rsidRPr="00F1122D" w:rsidTr="008039F2">
        <w:tc>
          <w:tcPr>
            <w:tcW w:w="10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D25C3" w:rsidRPr="00F1122D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Профориентация</w:t>
            </w: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Ориентировочное</w:t>
            </w: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время </w:t>
            </w: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по профориентации:</w:t>
            </w:r>
          </w:p>
          <w:p w:rsidR="009D25C3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Кем быть», « Профессии моих родителей», викторина « Профессий в мире много есть»</w:t>
            </w:r>
          </w:p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  <w:p w:rsidR="009D25C3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D25C3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руководители, методист ВР</w:t>
            </w:r>
          </w:p>
        </w:tc>
      </w:tr>
      <w:tr w:rsidR="009D25C3" w:rsidRPr="00F1122D" w:rsidTr="008039F2">
        <w:tc>
          <w:tcPr>
            <w:tcW w:w="10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D25C3" w:rsidRPr="00F1122D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 xml:space="preserve">Школьные </w:t>
            </w:r>
            <w:proofErr w:type="spellStart"/>
            <w:r w:rsidRPr="00F1122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медиа</w:t>
            </w:r>
            <w:proofErr w:type="spellEnd"/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Ориентировочное</w:t>
            </w: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время </w:t>
            </w: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материалов для размещения на сайте школы и в социальной сети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Видео-, фотосъемка классных мероприятий.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25C3" w:rsidRPr="00F1122D" w:rsidTr="008039F2">
        <w:tc>
          <w:tcPr>
            <w:tcW w:w="10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D25C3" w:rsidRPr="00F1122D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Ориентировочное</w:t>
            </w: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время </w:t>
            </w: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Трудовая акция «Школьный двор»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Октябрь</w:t>
            </w: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предусмотренные планом</w:t>
            </w:r>
          </w:p>
          <w:p w:rsidR="009D25C3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« Щедрым быть здорово»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9D25C3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Дарите комплименты» </w:t>
            </w:r>
          </w:p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Альбом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юных инспекторов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дорожногодвижения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Светофор»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Руководитель школьного отряда юных инспекторов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дорожногодвижения</w:t>
            </w:r>
            <w:proofErr w:type="spellEnd"/>
          </w:p>
        </w:tc>
      </w:tr>
      <w:tr w:rsidR="009D25C3" w:rsidRPr="00F1122D" w:rsidTr="008039F2">
        <w:tc>
          <w:tcPr>
            <w:tcW w:w="10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  <w:p w:rsidR="009D25C3" w:rsidRPr="00F1122D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Организация предметно-эстетической среды</w:t>
            </w: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Ориентировочное</w:t>
            </w: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время </w:t>
            </w: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рисунков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поделок,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фотофыставки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посвященные памятным событиям и датам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Рук-ль</w:t>
            </w:r>
            <w:proofErr w:type="spellEnd"/>
            <w:proofErr w:type="gramEnd"/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движения  «РДШ»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25C3" w:rsidRPr="00F1122D" w:rsidTr="008039F2">
        <w:tc>
          <w:tcPr>
            <w:tcW w:w="10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  <w:p w:rsidR="009D25C3" w:rsidRPr="00F1122D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Ориентировочное</w:t>
            </w: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время </w:t>
            </w: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проведении общешкольных, классных </w:t>
            </w:r>
            <w:proofErr w:type="spellStart"/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 Бессмертный полк», « Щедрым быть здорово», посещение праздников в классах, посильная помощь школе и классным руководителям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классные руководители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№Е" w:hAnsi="Times New Roman" w:cs="Times New Roman"/>
                <w:sz w:val="24"/>
                <w:szCs w:val="24"/>
              </w:rPr>
              <w:t>Январь</w:t>
            </w:r>
            <w:proofErr w:type="gramStart"/>
            <w:r>
              <w:rPr>
                <w:rFonts w:ascii="Times New Roman" w:eastAsia="№Е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eastAsia="№Е" w:hAnsi="Times New Roman" w:cs="Times New Roman"/>
                <w:sz w:val="24"/>
                <w:szCs w:val="24"/>
              </w:rPr>
              <w:t>прель</w:t>
            </w:r>
            <w:proofErr w:type="spellEnd"/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 раз/четверть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Зам</w:t>
            </w:r>
            <w:proofErr w:type="gramStart"/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.д</w:t>
            </w:r>
            <w:proofErr w:type="gramEnd"/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25C3" w:rsidRPr="00F1122D" w:rsidTr="008039F2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Работа Совета профилактики </w:t>
            </w:r>
            <w:proofErr w:type="gramStart"/>
            <w:r w:rsidRPr="00F1122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</w:t>
            </w:r>
            <w:proofErr w:type="gramEnd"/>
            <w:r w:rsidRPr="00F1122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неблагополучными  семьями  по </w:t>
            </w:r>
            <w:r w:rsidRPr="00F1122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>вопросам воспитания, обучения детей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Председатель Совета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профилактики</w:t>
            </w:r>
          </w:p>
        </w:tc>
      </w:tr>
      <w:tr w:rsidR="009D25C3" w:rsidRPr="00F1122D" w:rsidTr="008039F2">
        <w:tc>
          <w:tcPr>
            <w:tcW w:w="10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D25C3" w:rsidRPr="00F1122D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  <w:p w:rsidR="009D25C3" w:rsidRPr="00F1122D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proofErr w:type="gramStart"/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(согласно индивидуальным по планам работы</w:t>
            </w:r>
            <w:proofErr w:type="gramEnd"/>
          </w:p>
          <w:p w:rsidR="009D25C3" w:rsidRPr="00F1122D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классных руководителей)</w:t>
            </w:r>
          </w:p>
          <w:p w:rsidR="009D25C3" w:rsidRPr="00F1122D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9D25C3" w:rsidRPr="00F1122D" w:rsidTr="008039F2">
        <w:tc>
          <w:tcPr>
            <w:tcW w:w="10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F1122D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D25C3" w:rsidRPr="00F1122D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Школьный урок</w:t>
            </w:r>
          </w:p>
          <w:p w:rsidR="009D25C3" w:rsidRPr="00F1122D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proofErr w:type="gramStart"/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(согласно индивидуальным по планам работы учителей-предметников)</w:t>
            </w:r>
            <w:proofErr w:type="gramEnd"/>
          </w:p>
          <w:p w:rsidR="009D25C3" w:rsidRPr="00F1122D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</w:tbl>
    <w:p w:rsidR="009D25C3" w:rsidRDefault="009D25C3"/>
    <w:p w:rsidR="009D25C3" w:rsidRDefault="009D25C3"/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627"/>
        <w:gridCol w:w="1155"/>
        <w:gridCol w:w="2253"/>
        <w:gridCol w:w="2994"/>
      </w:tblGrid>
      <w:tr w:rsidR="009D25C3" w:rsidRPr="006A32B9" w:rsidTr="008039F2">
        <w:tc>
          <w:tcPr>
            <w:tcW w:w="10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9D25C3" w:rsidRPr="006A32B9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sz w:val="28"/>
                <w:szCs w:val="28"/>
              </w:rPr>
            </w:pPr>
            <w:r w:rsidRPr="006A32B9">
              <w:rPr>
                <w:rFonts w:ascii="Times New Roman" w:eastAsia="№Е" w:hAnsi="Times New Roman" w:cs="Times New Roman"/>
                <w:sz w:val="28"/>
                <w:szCs w:val="28"/>
              </w:rPr>
              <w:t>План воспитательной работы школы</w:t>
            </w:r>
          </w:p>
          <w:p w:rsidR="009D25C3" w:rsidRPr="006A32B9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sz w:val="28"/>
                <w:szCs w:val="28"/>
              </w:rPr>
              <w:t>на 2021-2022</w:t>
            </w:r>
            <w:r w:rsidRPr="006A32B9">
              <w:rPr>
                <w:rFonts w:ascii="Times New Roman" w:eastAsia="№Е" w:hAnsi="Times New Roman" w:cs="Times New Roman"/>
                <w:sz w:val="28"/>
                <w:szCs w:val="28"/>
              </w:rPr>
              <w:t xml:space="preserve"> учебный год</w:t>
            </w:r>
          </w:p>
          <w:p w:rsidR="009D25C3" w:rsidRPr="006A32B9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sz w:val="28"/>
                <w:szCs w:val="28"/>
              </w:rPr>
              <w:t>5-9 классы</w:t>
            </w:r>
          </w:p>
        </w:tc>
      </w:tr>
      <w:tr w:rsidR="009D25C3" w:rsidRPr="006A32B9" w:rsidTr="008039F2">
        <w:tc>
          <w:tcPr>
            <w:tcW w:w="10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8"/>
                <w:szCs w:val="28"/>
              </w:rPr>
            </w:pPr>
          </w:p>
          <w:p w:rsidR="009D25C3" w:rsidRPr="006A32B9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sz w:val="28"/>
                <w:szCs w:val="28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Ключевые общешкольные дела</w:t>
            </w:r>
          </w:p>
          <w:p w:rsidR="009D25C3" w:rsidRPr="006A32B9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1.09.21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Методист ВР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час, посвященный Дню солидарности с терроризмом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3.09.2021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Pr="006A32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профилактике ДДТТ, пожарной безопасности, экстремизма, терроризма, разработка   схемы-маршрута «Дом-школа-дом».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Методист ВР,  классные руководители, руководитель ДЮП, учитель ОБЖ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B3046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Петровском уроке,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личности Петра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Методист ВР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«Посвящение в пятиклассники»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Методист ВР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День учителя в школе:  поздравление учителей, учителей-ветеранов педагогического труда, День самоуправления, праздничная программа для учителей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Методист ВР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6A32B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Проведение анкетирования обучающихся об их отношении к употреблению ПАВ</w:t>
            </w:r>
            <w:proofErr w:type="gramStart"/>
            <w:r w:rsidRPr="006A32B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6A32B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здоровому образу жизни</w:t>
            </w:r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6A32B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Всероссийский урок безопасности школьников в сети Интернет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Методист ВР 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урокебезопасности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в сети Интернет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28-30 октября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Методист ВР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районном этапе Всероссийского конкурса социальной рекламы «Стиль жизни- здоровье»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руководители, Методист ВР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« Есть в осени первоначальной…». 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« Осенние посиделки</w:t>
            </w:r>
            <w:proofErr w:type="gramStart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 по классам)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Методист ВР, классные руководители</w:t>
            </w:r>
          </w:p>
        </w:tc>
      </w:tr>
      <w:tr w:rsidR="009D25C3" w:rsidRPr="006A32B9" w:rsidTr="008039F2">
        <w:trPr>
          <w:trHeight w:val="2569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6A32B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Единый классный час </w:t>
            </w:r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« 20 ноябр</w:t>
            </w:r>
            <w:proofErr w:type="gramStart"/>
            <w:r w:rsidRPr="006A32B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я-</w:t>
            </w:r>
            <w:proofErr w:type="gramEnd"/>
            <w:r w:rsidRPr="006A32B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Всероссийский день правовой помощи детям»</w:t>
            </w:r>
            <w:proofErr w:type="spellStart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защиты детей. </w:t>
            </w:r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 Единый классный час </w:t>
            </w:r>
            <w:proofErr w:type="gramStart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Международному</w:t>
            </w:r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дню толерантности </w:t>
            </w:r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« Толерантность – дорога к миру»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Методист ВР, классные руководители</w:t>
            </w:r>
          </w:p>
        </w:tc>
      </w:tr>
      <w:tr w:rsidR="009D25C3" w:rsidRPr="006A32B9" w:rsidTr="008039F2">
        <w:trPr>
          <w:trHeight w:val="690"/>
        </w:trPr>
        <w:tc>
          <w:tcPr>
            <w:tcW w:w="3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 Россия читает Достоевского»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9D25C3" w:rsidRPr="006A32B9" w:rsidTr="008039F2">
        <w:trPr>
          <w:trHeight w:val="690"/>
        </w:trPr>
        <w:tc>
          <w:tcPr>
            <w:tcW w:w="3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матери: подготовка номера художественной самодеятельности для </w:t>
            </w:r>
            <w:proofErr w:type="spellStart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 концерта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Методист ВР</w:t>
            </w:r>
          </w:p>
        </w:tc>
      </w:tr>
      <w:tr w:rsidR="009D25C3" w:rsidRPr="006A32B9" w:rsidTr="008039F2">
        <w:trPr>
          <w:trHeight w:val="810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Час </w:t>
            </w:r>
            <w:proofErr w:type="gramStart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proofErr w:type="gramEnd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 приуроченный ко Дню неизвестного</w:t>
            </w:r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Солдата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25C3" w:rsidRPr="006A32B9" w:rsidTr="008039F2">
        <w:trPr>
          <w:trHeight w:val="1032"/>
        </w:trPr>
        <w:tc>
          <w:tcPr>
            <w:tcW w:w="3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505F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беседы, круглые столы</w:t>
            </w:r>
            <w:proofErr w:type="gramStart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семенары</w:t>
            </w:r>
            <w:proofErr w:type="spellEnd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  посвящен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личности Петра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руководители, методист ВР</w:t>
            </w:r>
          </w:p>
        </w:tc>
      </w:tr>
      <w:tr w:rsidR="009D25C3" w:rsidRPr="006A32B9" w:rsidTr="008039F2">
        <w:trPr>
          <w:trHeight w:val="1185"/>
        </w:trPr>
        <w:tc>
          <w:tcPr>
            <w:tcW w:w="3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Мероприятия профилактической направленности:</w:t>
            </w:r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Беседа « Что такое коррупция»</w:t>
            </w:r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учащихся « Что такое </w:t>
            </w:r>
            <w:proofErr w:type="spellStart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кррупция</w:t>
            </w:r>
            <w:proofErr w:type="spellEnd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Классный час «</w:t>
            </w:r>
            <w:r w:rsidRPr="006A32B9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ВИЧ-инфекция и СПИД: без мифов и иллюзий»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руководители, методист ВР</w:t>
            </w:r>
          </w:p>
        </w:tc>
      </w:tr>
      <w:tr w:rsidR="009D25C3" w:rsidRPr="006A32B9" w:rsidTr="008039F2">
        <w:trPr>
          <w:trHeight w:val="630"/>
        </w:trPr>
        <w:tc>
          <w:tcPr>
            <w:tcW w:w="3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-« Новый год у ворот»- конкурс  оформления классов</w:t>
            </w:r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-Проведение Новогодних праздников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руководители, методист ВР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 памяти « Жертвам </w:t>
            </w:r>
            <w:proofErr w:type="spellStart"/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Холохоста</w:t>
            </w:r>
            <w:proofErr w:type="spellEnd"/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Методист ВР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Час памяти «Блокада Ленинграда»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Методист ВР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Час </w:t>
            </w:r>
            <w:proofErr w:type="gramStart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proofErr w:type="gramEnd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победе в Сталинградской битве</w:t>
            </w:r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чтецов « Мой Сталинград»</w:t>
            </w:r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 А ну-ка парни</w:t>
            </w:r>
            <w:proofErr w:type="gramStart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 по классам), акция по поздравлению дедушек, пап, мальчиков из класса.</w:t>
            </w:r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часы «Горячие точки. Вчера и сегодня», </w:t>
            </w:r>
            <w:proofErr w:type="gramStart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 Дню памяти о россиянах, исполнявших служебный долг за пределами Отечества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руководители, методист ВР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профилактической направленности: Акция « Сообщи, где торгуют смертью»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Методист ВР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8 Марта : поздравление бабушек</w:t>
            </w:r>
            <w:proofErr w:type="gramStart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 мам, девочек класса, </w:t>
            </w:r>
            <w:proofErr w:type="spellStart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 - игровые программы по классам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классные руководители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Неделя, посвященная 60-летию первого полета в космос: </w:t>
            </w:r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Единыйклассный</w:t>
            </w:r>
            <w:proofErr w:type="spellEnd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 час « Навстречу к звездам»</w:t>
            </w:r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 Звезда Гагарина»</w:t>
            </w:r>
          </w:p>
          <w:p w:rsidR="009D25C3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акция» Мечты о звездах»</w:t>
            </w:r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Гагаринском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уроке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классные руководители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Всероссийская « Неделя добра»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Методист ВР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Мероприятия месячника ЗОЖ: акция « На зарядку становись»</w:t>
            </w:r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Весенний день здоровья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классные руководители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День Победы: участие в  акции «Бессмертный полк», Конкурс- смотр патриотической песни, конце</w:t>
            </w:r>
            <w:proofErr w:type="gramStart"/>
            <w:r w:rsidRPr="006A32B9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рт в ДК</w:t>
            </w:r>
            <w:proofErr w:type="gramEnd"/>
            <w:r w:rsidRPr="006A32B9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, участие  </w:t>
            </w: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проекте «Окна Победы», « Вахта памяти»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классные руководители, участники школьного отряда « Гвардейцы»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Трудовой десант « Сделай чище мир вкруг себя»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классные руководители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Выпускной вечер в школе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Методист ВР</w:t>
            </w:r>
          </w:p>
        </w:tc>
      </w:tr>
      <w:tr w:rsidR="009D25C3" w:rsidRPr="006A32B9" w:rsidTr="008039F2">
        <w:tc>
          <w:tcPr>
            <w:tcW w:w="10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Курсы внеурочной деятельности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Название курса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часов 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« Юные инспекторы дорожного движения»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Бовсуновская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А. А.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ЭкоМир</w:t>
            </w:r>
            <w:proofErr w:type="spellEnd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Минаева Н. Ю.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 Гвардейцы»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Бовсуновск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А. А.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« Финансовая грамотность»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« Разговор о правильном питании»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Еремичев П. А.</w:t>
            </w:r>
          </w:p>
        </w:tc>
      </w:tr>
      <w:tr w:rsidR="009D25C3" w:rsidRPr="006A32B9" w:rsidTr="008039F2">
        <w:trPr>
          <w:trHeight w:val="540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Еремичев П. А.</w:t>
            </w:r>
          </w:p>
        </w:tc>
      </w:tr>
      <w:tr w:rsidR="009D25C3" w:rsidRPr="006A32B9" w:rsidTr="008039F2">
        <w:trPr>
          <w:trHeight w:val="510"/>
        </w:trPr>
        <w:tc>
          <w:tcPr>
            <w:tcW w:w="3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Мини-футбол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Еремичев П. А.</w:t>
            </w:r>
          </w:p>
        </w:tc>
      </w:tr>
      <w:tr w:rsidR="009D25C3" w:rsidRPr="006A32B9" w:rsidTr="008039F2">
        <w:tc>
          <w:tcPr>
            <w:tcW w:w="10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8"/>
                <w:szCs w:val="28"/>
              </w:rPr>
            </w:pPr>
          </w:p>
          <w:p w:rsidR="009D25C3" w:rsidRPr="006A32B9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Самоуправление</w:t>
            </w:r>
          </w:p>
          <w:p w:rsidR="009D25C3" w:rsidRPr="006A32B9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Общешкольное выборное собрание учащихся: выдвижение кандидатур от классов в  Совет обучающихся школы, голосование и т.п.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Методист ВР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Общешкольное отчетное собрание учащихся:  отчеты членов Совета старшеклассников школы о проделанной работе. Подведение итогов работы за год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Методист ВР</w:t>
            </w:r>
          </w:p>
        </w:tc>
      </w:tr>
      <w:tr w:rsidR="009D25C3" w:rsidRPr="006A32B9" w:rsidTr="008039F2">
        <w:tc>
          <w:tcPr>
            <w:tcW w:w="10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8"/>
                <w:szCs w:val="28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Профориентация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уроков</w:t>
            </w:r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 </w:t>
            </w:r>
            <w:proofErr w:type="spellStart"/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Проектория</w:t>
            </w:r>
            <w:proofErr w:type="spellEnd"/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беседы</w:t>
            </w:r>
            <w:proofErr w:type="gramStart"/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ссные часы </w:t>
            </w:r>
            <w:proofErr w:type="spellStart"/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направленности, экскурсии в </w:t>
            </w:r>
            <w:proofErr w:type="spellStart"/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СУЗы</w:t>
            </w:r>
            <w:proofErr w:type="spellEnd"/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ВУЗы г. Волгограда.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Методист ВР, </w:t>
            </w:r>
            <w:r w:rsidRPr="006A32B9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25C3" w:rsidRPr="006A32B9" w:rsidTr="008039F2">
        <w:tc>
          <w:tcPr>
            <w:tcW w:w="10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8"/>
                <w:szCs w:val="28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 xml:space="preserve">Школьные </w:t>
            </w:r>
            <w:proofErr w:type="spellStart"/>
            <w:r w:rsidRPr="006A32B9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медиа</w:t>
            </w:r>
            <w:proofErr w:type="spellEnd"/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проведения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Предоставление материалов для размещения на сайте школы и в социальной сети « </w:t>
            </w:r>
            <w:proofErr w:type="spellStart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Видео-, фотосъемка классных мероприятий.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25C3" w:rsidRPr="006A32B9" w:rsidTr="008039F2">
        <w:tc>
          <w:tcPr>
            <w:tcW w:w="10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Детские общественные объединения</w:t>
            </w:r>
            <w:r w:rsidRPr="006A32B9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Трудовая акция «Школьный двор»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Руководитель движения «РДШ»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 Марафон « Мы вместе»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Методист ВР, школьный отряд волонтеров « Горячие сердца»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Акция « Обелиск»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Методист ВР, школьный отряд волонтеров « Горячие сердца»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Открытые областные соревнования по многоборью « За Сталинград!»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Руководитель отряда « Гвардейцы»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« Орленок 2021»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Руководитель отряда « Гвардейцы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«Юнармейская краса»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Руководитель отряда « Гвардейцы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25C3" w:rsidRPr="006A32B9" w:rsidTr="008039F2">
        <w:trPr>
          <w:trHeight w:val="540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«Школа безопасности»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Руководитель отряда ДЮП</w:t>
            </w:r>
          </w:p>
        </w:tc>
      </w:tr>
      <w:tr w:rsidR="009D25C3" w:rsidRPr="006A32B9" w:rsidTr="008039F2">
        <w:trPr>
          <w:trHeight w:val="525"/>
        </w:trPr>
        <w:tc>
          <w:tcPr>
            <w:tcW w:w="3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« Всероссийская неделя добра»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Руководитель волонтерского отряда « Горячие сердца», методист ВР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25C3" w:rsidRPr="007271E2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271E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Всероссийская акция « Бессмертный полк», « Вахта памяти»</w:t>
            </w:r>
          </w:p>
          <w:p w:rsidR="009D25C3" w:rsidRPr="007271E2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9D25C3" w:rsidRPr="007271E2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9D25C3" w:rsidRPr="007271E2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271E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Руководитель волонтерского отряда « Горячие сердца», методист ВР,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Руководитель отряда « Гвардейцы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9D25C3" w:rsidRPr="006A32B9" w:rsidTr="008039F2">
        <w:tc>
          <w:tcPr>
            <w:tcW w:w="10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8"/>
                <w:szCs w:val="28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Организация предметно-эстетической среды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рисунков, фотографий </w:t>
            </w:r>
            <w:r w:rsidRPr="006A3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творческих работ, посвященных событиям и памятным датам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Методист ВР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классных уголков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Трудовой десант по озеленению школьных клумб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25C3" w:rsidRPr="006A32B9" w:rsidTr="008039F2">
        <w:tc>
          <w:tcPr>
            <w:tcW w:w="10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8"/>
                <w:szCs w:val="28"/>
              </w:rPr>
            </w:pPr>
          </w:p>
          <w:p w:rsidR="009D25C3" w:rsidRPr="006A32B9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sz w:val="28"/>
                <w:szCs w:val="28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Работа с родителями</w:t>
            </w:r>
          </w:p>
          <w:p w:rsidR="009D25C3" w:rsidRPr="006A32B9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проведении общешкольных, классных </w:t>
            </w:r>
            <w:proofErr w:type="spellStart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мероприятийях</w:t>
            </w:r>
            <w:proofErr w:type="spellEnd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: « Бессмертный полк», « Щедрым быть здорово», посещение праздников в классах, посильная помощь школе и классным руководителям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Педагог - организатор, </w:t>
            </w:r>
            <w:proofErr w:type="spellStart"/>
            <w:proofErr w:type="gramStart"/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рук-ль</w:t>
            </w:r>
            <w:proofErr w:type="spellEnd"/>
            <w:proofErr w:type="gramEnd"/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движения «РДШ», классные руководители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Январь, апрель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 раз/четверть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 - организатор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Работа Совета профилактики </w:t>
            </w:r>
            <w:proofErr w:type="gramStart"/>
            <w:r w:rsidRPr="006A32B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</w:t>
            </w:r>
            <w:proofErr w:type="gramEnd"/>
            <w:r w:rsidRPr="006A32B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Совета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Председатель Совета</w:t>
            </w:r>
          </w:p>
        </w:tc>
      </w:tr>
      <w:tr w:rsidR="009D25C3" w:rsidRPr="006A32B9" w:rsidTr="008039F2">
        <w:tc>
          <w:tcPr>
            <w:tcW w:w="10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sz w:val="28"/>
                <w:szCs w:val="28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Классное руководство</w:t>
            </w:r>
          </w:p>
          <w:p w:rsidR="009D25C3" w:rsidRPr="006A32B9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A32B9">
              <w:rPr>
                <w:rFonts w:ascii="Times New Roman" w:eastAsia="№Е" w:hAnsi="Times New Roman" w:cs="Times New Roman"/>
                <w:sz w:val="28"/>
                <w:szCs w:val="28"/>
              </w:rPr>
              <w:t xml:space="preserve">(согласно индивидуальным по </w:t>
            </w:r>
            <w:r w:rsidRPr="006A32B9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планам работы</w:t>
            </w:r>
            <w:proofErr w:type="gramEnd"/>
          </w:p>
          <w:p w:rsidR="009D25C3" w:rsidRPr="006A32B9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sz w:val="28"/>
                <w:szCs w:val="28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классных руководителей</w:t>
            </w:r>
            <w:r w:rsidRPr="006A32B9">
              <w:rPr>
                <w:rFonts w:ascii="Times New Roman" w:eastAsia="№Е" w:hAnsi="Times New Roman" w:cs="Times New Roman"/>
                <w:sz w:val="28"/>
                <w:szCs w:val="28"/>
              </w:rPr>
              <w:t>)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9D25C3" w:rsidRPr="006A32B9" w:rsidTr="008039F2">
        <w:tc>
          <w:tcPr>
            <w:tcW w:w="10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Школьный урок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proofErr w:type="gramStart"/>
            <w:r w:rsidRPr="006A32B9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(согласно индивидуальным по </w:t>
            </w: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планам работы учителей-предметников</w:t>
            </w:r>
            <w:r w:rsidRPr="006A32B9">
              <w:rPr>
                <w:rFonts w:ascii="Times New Roman" w:eastAsia="№Е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9D25C3" w:rsidRDefault="009D25C3"/>
    <w:p w:rsidR="009D25C3" w:rsidRDefault="009D25C3"/>
    <w:p w:rsidR="009D25C3" w:rsidRDefault="009D25C3"/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627"/>
        <w:gridCol w:w="1155"/>
        <w:gridCol w:w="2253"/>
        <w:gridCol w:w="2994"/>
      </w:tblGrid>
      <w:tr w:rsidR="009D25C3" w:rsidRPr="006A32B9" w:rsidTr="008039F2">
        <w:tc>
          <w:tcPr>
            <w:tcW w:w="10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9D25C3" w:rsidRPr="006A32B9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sz w:val="28"/>
                <w:szCs w:val="28"/>
              </w:rPr>
            </w:pPr>
            <w:r w:rsidRPr="006A32B9">
              <w:rPr>
                <w:rFonts w:ascii="Times New Roman" w:eastAsia="№Е" w:hAnsi="Times New Roman" w:cs="Times New Roman"/>
                <w:sz w:val="28"/>
                <w:szCs w:val="28"/>
              </w:rPr>
              <w:t>План воспитательной работы школы</w:t>
            </w:r>
          </w:p>
          <w:p w:rsidR="009D25C3" w:rsidRPr="006A32B9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sz w:val="28"/>
                <w:szCs w:val="28"/>
              </w:rPr>
              <w:t>на 2021-2022</w:t>
            </w:r>
            <w:r w:rsidRPr="006A32B9">
              <w:rPr>
                <w:rFonts w:ascii="Times New Roman" w:eastAsia="№Е" w:hAnsi="Times New Roman" w:cs="Times New Roman"/>
                <w:sz w:val="28"/>
                <w:szCs w:val="28"/>
              </w:rPr>
              <w:t xml:space="preserve"> учебный год</w:t>
            </w:r>
          </w:p>
          <w:p w:rsidR="009D25C3" w:rsidRPr="006A32B9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8"/>
                <w:szCs w:val="28"/>
              </w:rPr>
              <w:t>9-11</w:t>
            </w:r>
            <w:r w:rsidRPr="006A32B9">
              <w:rPr>
                <w:rFonts w:ascii="Times New Roman" w:eastAsia="№Е" w:hAnsi="Times New Roman" w:cs="Times New Roman"/>
                <w:sz w:val="28"/>
                <w:szCs w:val="28"/>
              </w:rPr>
              <w:t xml:space="preserve"> классы</w:t>
            </w:r>
          </w:p>
        </w:tc>
      </w:tr>
      <w:tr w:rsidR="009D25C3" w:rsidRPr="006A32B9" w:rsidTr="008039F2">
        <w:tc>
          <w:tcPr>
            <w:tcW w:w="10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8"/>
                <w:szCs w:val="28"/>
              </w:rPr>
            </w:pPr>
          </w:p>
          <w:p w:rsidR="009D25C3" w:rsidRPr="006A32B9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sz w:val="28"/>
                <w:szCs w:val="28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Ключевые общешкольные дела</w:t>
            </w:r>
          </w:p>
          <w:p w:rsidR="009D25C3" w:rsidRPr="006A32B9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1.09.21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Методист ВР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час, посвященный Дню солидарности с терроризмом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3.09.2021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Pr="006A32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профилактике ДДТТ, пожарной безопасности, экстремизма, терроризма, разработка   схемы-маршрута «Дом-школа-дом».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Методист ВР,  классные руководители, руководитель ДЮП, учитель ОБЖ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B3046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Петровском уроке,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личности Петра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Методист ВР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День учителя в школе:  поздравление учителей, учителей-ветеранов педагогического труда, День самоуправления, праздничная программа для учителей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Методист ВР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6A32B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Проведение анкетирования обучающихся об их отношении к употреблению ПАВ</w:t>
            </w:r>
            <w:proofErr w:type="gramStart"/>
            <w:r w:rsidRPr="006A32B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6A32B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здоровому образу жизни</w:t>
            </w:r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6A32B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Всероссийский урок безопасности школьников в сети Интернет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Методист ВР 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урокебезопасности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в сети Интернет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28-30 октября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Методист ВР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районном этапе Всероссийского конкурса социальной рекламы «Стиль жизни- здоровье»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руководители, Методист ВР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« Есть в осени первоначальной…». 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« Осенние посиделки</w:t>
            </w:r>
            <w:proofErr w:type="gramStart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 по классам)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Методист ВР, классные руководители</w:t>
            </w:r>
          </w:p>
        </w:tc>
      </w:tr>
      <w:tr w:rsidR="009D25C3" w:rsidRPr="006A32B9" w:rsidTr="008039F2">
        <w:trPr>
          <w:trHeight w:val="2569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6A32B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 xml:space="preserve"> Единый классный час </w:t>
            </w:r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« 20 ноябр</w:t>
            </w:r>
            <w:proofErr w:type="gramStart"/>
            <w:r w:rsidRPr="006A32B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я-</w:t>
            </w:r>
            <w:proofErr w:type="gramEnd"/>
            <w:r w:rsidRPr="006A32B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Всероссийский день правовой помощи детям»</w:t>
            </w:r>
            <w:proofErr w:type="spellStart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защиты детей. </w:t>
            </w:r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 Единый классный час </w:t>
            </w:r>
            <w:proofErr w:type="gramStart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Международному</w:t>
            </w:r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дню толерантности </w:t>
            </w:r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« Толерантность – дорога к миру»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Методист ВР, классные руководители</w:t>
            </w:r>
          </w:p>
        </w:tc>
      </w:tr>
      <w:tr w:rsidR="009D25C3" w:rsidRPr="006A32B9" w:rsidTr="008039F2">
        <w:trPr>
          <w:trHeight w:val="690"/>
        </w:trPr>
        <w:tc>
          <w:tcPr>
            <w:tcW w:w="3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 Россия читает Достоевского»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9D25C3" w:rsidRPr="006A32B9" w:rsidTr="008039F2">
        <w:trPr>
          <w:trHeight w:val="690"/>
        </w:trPr>
        <w:tc>
          <w:tcPr>
            <w:tcW w:w="3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матери: подготовка номера художественной самодеятельности для </w:t>
            </w:r>
            <w:proofErr w:type="spellStart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 концерта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Методист ВР</w:t>
            </w:r>
          </w:p>
        </w:tc>
      </w:tr>
      <w:tr w:rsidR="009D25C3" w:rsidRPr="006A32B9" w:rsidTr="008039F2">
        <w:trPr>
          <w:trHeight w:val="810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Час </w:t>
            </w:r>
            <w:proofErr w:type="gramStart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proofErr w:type="gramEnd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 приуроченный ко Дню неизвестного</w:t>
            </w:r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Солдата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25C3" w:rsidRPr="006A32B9" w:rsidTr="008039F2">
        <w:trPr>
          <w:trHeight w:val="1032"/>
        </w:trPr>
        <w:tc>
          <w:tcPr>
            <w:tcW w:w="3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505F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беседы, круглые столы</w:t>
            </w:r>
            <w:proofErr w:type="gramStart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семенары</w:t>
            </w:r>
            <w:proofErr w:type="spellEnd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  посвящен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личности Петра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руководители, методист ВР</w:t>
            </w:r>
          </w:p>
        </w:tc>
      </w:tr>
      <w:tr w:rsidR="009D25C3" w:rsidRPr="006A32B9" w:rsidTr="008039F2">
        <w:trPr>
          <w:trHeight w:val="1185"/>
        </w:trPr>
        <w:tc>
          <w:tcPr>
            <w:tcW w:w="3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Мероприятия профилактической направленности:</w:t>
            </w:r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Беседа « Что такое коррупция»</w:t>
            </w:r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учащихся « Что такое </w:t>
            </w:r>
            <w:proofErr w:type="spellStart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кррупция</w:t>
            </w:r>
            <w:proofErr w:type="spellEnd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Классный час «</w:t>
            </w:r>
            <w:r w:rsidRPr="006A32B9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ВИЧ-инфекция и СПИД: без мифов и иллюзий»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руководители, методист ВР</w:t>
            </w:r>
          </w:p>
        </w:tc>
      </w:tr>
      <w:tr w:rsidR="009D25C3" w:rsidRPr="006A32B9" w:rsidTr="008039F2">
        <w:trPr>
          <w:trHeight w:val="630"/>
        </w:trPr>
        <w:tc>
          <w:tcPr>
            <w:tcW w:w="3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-« Новый год у ворот»- конкурс  оформления классов</w:t>
            </w:r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-Проведение Новогодних праздников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руководители, методист ВР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 памяти « Жертвам </w:t>
            </w:r>
            <w:proofErr w:type="spellStart"/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Холохоста</w:t>
            </w:r>
            <w:proofErr w:type="spellEnd"/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Методист ВР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Час памяти «Блокада Ленинграда»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Методист ВР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Час </w:t>
            </w:r>
            <w:proofErr w:type="gramStart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proofErr w:type="gramEnd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победе в Сталинградской битве</w:t>
            </w:r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Конкурс чтецов « Мой Сталинград»</w:t>
            </w:r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 А ну-ка парни</w:t>
            </w:r>
            <w:proofErr w:type="gramStart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 по классам), акция по поздравлению дедушек, пап, мальчиков из класса.</w:t>
            </w:r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часы «Горячие точки. Вчера и сегодня», </w:t>
            </w:r>
            <w:proofErr w:type="gramStart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 Дню памяти о россиянах, исполнявших служебный долг за </w:t>
            </w:r>
            <w:r w:rsidRPr="006A3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пределами Отечества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руководители, методист ВР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профилактической направленности: Акция « Сообщи, где торгуют смертью»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Методист ВР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8 Марта : поздравление бабушек</w:t>
            </w:r>
            <w:proofErr w:type="gramStart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 мам, девочек класса, </w:t>
            </w:r>
            <w:proofErr w:type="spellStart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 - игровые программы по классам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классные руководители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Неделя, посвященная 60-летию первого полета в космос: </w:t>
            </w:r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Единыйклассный</w:t>
            </w:r>
            <w:proofErr w:type="spellEnd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 час « Навстречу к звездам»</w:t>
            </w:r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 Звезда Гагарина»</w:t>
            </w:r>
          </w:p>
          <w:p w:rsidR="009D25C3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акция» Мечты о звездах»</w:t>
            </w:r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Гагаринском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уроке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классные руководители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Всероссийская « Неделя добра»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Методист ВР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Мероприятия месячника ЗОЖ: акция « На зарядку становись»</w:t>
            </w:r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Весенний день здоровья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классные руководители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День Победы: участие в  акции «Бессмертный полк», Конкурс- смотр патриотической песни, конце</w:t>
            </w:r>
            <w:proofErr w:type="gramStart"/>
            <w:r w:rsidRPr="006A32B9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рт в ДК</w:t>
            </w:r>
            <w:proofErr w:type="gramEnd"/>
            <w:r w:rsidRPr="006A32B9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, участие  </w:t>
            </w: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проекте «Окна Победы», « Вахта памяти»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классные руководители, участники школьного отряда « Гвардейцы»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Трудовой десант « Сделай чище мир вкруг себя»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классные руководители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Выпускной вечер в школе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Методист ВР</w:t>
            </w:r>
          </w:p>
        </w:tc>
      </w:tr>
      <w:tr w:rsidR="009D25C3" w:rsidRPr="006A32B9" w:rsidTr="008039F2">
        <w:tc>
          <w:tcPr>
            <w:tcW w:w="10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Курсы внеурочной деятельности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Название курса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часов 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« Гвардейцы»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Бовсуновск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А. А.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« Финансовая грамотность»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« Разговор о правильном питании»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Еремичев П. А.</w:t>
            </w:r>
          </w:p>
        </w:tc>
      </w:tr>
      <w:tr w:rsidR="009D25C3" w:rsidRPr="006A32B9" w:rsidTr="008039F2">
        <w:trPr>
          <w:trHeight w:val="540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Еремичев П. А.</w:t>
            </w:r>
          </w:p>
        </w:tc>
      </w:tr>
      <w:tr w:rsidR="009D25C3" w:rsidRPr="006A32B9" w:rsidTr="008039F2">
        <w:trPr>
          <w:trHeight w:val="510"/>
        </w:trPr>
        <w:tc>
          <w:tcPr>
            <w:tcW w:w="3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Мини-футбол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Еремичев П. А.</w:t>
            </w:r>
          </w:p>
        </w:tc>
      </w:tr>
      <w:tr w:rsidR="009D25C3" w:rsidRPr="006A32B9" w:rsidTr="008039F2">
        <w:tc>
          <w:tcPr>
            <w:tcW w:w="10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8"/>
                <w:szCs w:val="28"/>
              </w:rPr>
            </w:pPr>
          </w:p>
          <w:p w:rsidR="009D25C3" w:rsidRPr="006A32B9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Самоуправление</w:t>
            </w:r>
          </w:p>
          <w:p w:rsidR="009D25C3" w:rsidRPr="006A32B9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 xml:space="preserve">Классы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Ориентировочное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 xml:space="preserve">время 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Ответственные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Выборы лидеров, активов  классов, распределение обязанностей.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Общешкольное выборное собрание учащихся: выдвижение кандидатур от классов в  Совет обучающихся школы, голосование и т.п.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Методист ВР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Общешкольное отчетное собрание учащихся:  отчеты членов Совета старшеклассников школы о проделанной работе. Подведение итогов работы за год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Методист ВР</w:t>
            </w:r>
          </w:p>
        </w:tc>
      </w:tr>
      <w:tr w:rsidR="009D25C3" w:rsidRPr="006A32B9" w:rsidTr="008039F2">
        <w:tc>
          <w:tcPr>
            <w:tcW w:w="10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8"/>
                <w:szCs w:val="28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Профориентация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уроков</w:t>
            </w:r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 </w:t>
            </w:r>
            <w:proofErr w:type="spellStart"/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Проектория</w:t>
            </w:r>
            <w:proofErr w:type="spellEnd"/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беседы</w:t>
            </w:r>
            <w:proofErr w:type="gramStart"/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ссные часы </w:t>
            </w:r>
            <w:proofErr w:type="spellStart"/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направленности, экскурсии в </w:t>
            </w:r>
            <w:proofErr w:type="spellStart"/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СУЗы</w:t>
            </w:r>
            <w:proofErr w:type="spellEnd"/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ВУЗы г. Волгограда.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Методист ВР, </w:t>
            </w:r>
            <w:r w:rsidRPr="006A32B9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25C3" w:rsidRPr="006A32B9" w:rsidTr="008039F2">
        <w:tc>
          <w:tcPr>
            <w:tcW w:w="10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8"/>
                <w:szCs w:val="28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 xml:space="preserve">Школьные </w:t>
            </w:r>
            <w:proofErr w:type="spellStart"/>
            <w:r w:rsidRPr="006A32B9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медиа</w:t>
            </w:r>
            <w:proofErr w:type="spellEnd"/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материалов для размещения на сайте школы и в социальной сети « </w:t>
            </w:r>
            <w:proofErr w:type="spellStart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Видео-, фотосъемка классных мероприятий.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25C3" w:rsidRPr="006A32B9" w:rsidTr="008039F2">
        <w:tc>
          <w:tcPr>
            <w:tcW w:w="10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Детские общественные объединения</w:t>
            </w:r>
            <w:r w:rsidRPr="006A32B9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Трудовая акция «Школьный </w:t>
            </w:r>
            <w:r w:rsidRPr="006A3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двор»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Руководитель движения </w:t>
            </w: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lastRenderedPageBreak/>
              <w:t>«РДШ»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Марафон « Мы вместе»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Методист ВР, школьный отряд волонтеров « Горячие сердца»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Акция « Обелиск»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Методист ВР, школьный отряд волонтеров « Горячие сердца»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Открытые областные соревнования по многоборью « За Сталинград!»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Руководитель отряда « Гвардейцы»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« Орленок 2021»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Руководитель отряда « Гвардейцы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«Юнармейская краса»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Руководитель отряда « Гвардейцы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25C3" w:rsidRPr="006A32B9" w:rsidTr="008039F2">
        <w:trPr>
          <w:trHeight w:val="540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«Школа безопасности»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Руководитель отряда ДЮП</w:t>
            </w:r>
          </w:p>
        </w:tc>
      </w:tr>
      <w:tr w:rsidR="009D25C3" w:rsidRPr="006A32B9" w:rsidTr="008039F2">
        <w:trPr>
          <w:trHeight w:val="525"/>
        </w:trPr>
        <w:tc>
          <w:tcPr>
            <w:tcW w:w="3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« Всероссийская неделя добра»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Руководитель волонтерского отряда « Горячие сердца», методист ВР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25C3" w:rsidRPr="007271E2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271E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Всероссийская акция « Бессмертный полк», « Вахта памяти»</w:t>
            </w:r>
          </w:p>
          <w:p w:rsidR="009D25C3" w:rsidRPr="007271E2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9D25C3" w:rsidRPr="007271E2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9D25C3" w:rsidRPr="007271E2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271E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Руководитель волонтерского отряда « Горячие сердца», методист ВР,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Руководитель отряда « Гвардейцы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9D25C3" w:rsidRPr="006A32B9" w:rsidTr="008039F2">
        <w:tc>
          <w:tcPr>
            <w:tcW w:w="10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8"/>
                <w:szCs w:val="28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Организация предметно-эстетической среды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Методист ВР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Трудовой десант по озеленению школьных клумб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25C3" w:rsidRPr="006A32B9" w:rsidTr="008039F2">
        <w:tc>
          <w:tcPr>
            <w:tcW w:w="10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8"/>
                <w:szCs w:val="28"/>
              </w:rPr>
            </w:pPr>
          </w:p>
          <w:p w:rsidR="009D25C3" w:rsidRPr="006A32B9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sz w:val="28"/>
                <w:szCs w:val="28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Работа с родителями</w:t>
            </w:r>
          </w:p>
          <w:p w:rsidR="009D25C3" w:rsidRPr="006A32B9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проведении общешкольных, классных </w:t>
            </w:r>
            <w:proofErr w:type="spellStart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мероприятийях</w:t>
            </w:r>
            <w:proofErr w:type="spellEnd"/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: « Бессмертный полк», « Щедрым быть здорово», посещение праздников в классах, посильная помощь школе и классным руководителям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Педагог - организатор, </w:t>
            </w:r>
            <w:proofErr w:type="spellStart"/>
            <w:proofErr w:type="gramStart"/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рук-ль</w:t>
            </w:r>
            <w:proofErr w:type="spellEnd"/>
            <w:proofErr w:type="gramEnd"/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движения «РДШ», классные руководители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Январь, апрель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 раз/четверть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 - организатор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25C3" w:rsidRPr="006A32B9" w:rsidTr="008039F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Работа Совета профилактики </w:t>
            </w:r>
            <w:proofErr w:type="gramStart"/>
            <w:r w:rsidRPr="006A32B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</w:t>
            </w:r>
            <w:proofErr w:type="gramEnd"/>
            <w:r w:rsidRPr="006A32B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Совета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Председатель Совета</w:t>
            </w:r>
          </w:p>
        </w:tc>
      </w:tr>
      <w:tr w:rsidR="009D25C3" w:rsidRPr="006A32B9" w:rsidTr="008039F2">
        <w:tc>
          <w:tcPr>
            <w:tcW w:w="10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sz w:val="28"/>
                <w:szCs w:val="28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Классное руководство</w:t>
            </w:r>
          </w:p>
          <w:p w:rsidR="009D25C3" w:rsidRPr="006A32B9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A32B9">
              <w:rPr>
                <w:rFonts w:ascii="Times New Roman" w:eastAsia="№Е" w:hAnsi="Times New Roman" w:cs="Times New Roman"/>
                <w:sz w:val="28"/>
                <w:szCs w:val="28"/>
              </w:rPr>
              <w:t xml:space="preserve">(согласно индивидуальным по </w:t>
            </w:r>
            <w:r w:rsidRPr="006A32B9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планам работы</w:t>
            </w:r>
            <w:proofErr w:type="gramEnd"/>
          </w:p>
          <w:p w:rsidR="009D25C3" w:rsidRPr="006A32B9" w:rsidRDefault="009D25C3" w:rsidP="008039F2">
            <w:pPr>
              <w:pStyle w:val="a5"/>
              <w:jc w:val="center"/>
              <w:rPr>
                <w:rFonts w:ascii="Times New Roman" w:eastAsia="№Е" w:hAnsi="Times New Roman" w:cs="Times New Roman"/>
                <w:sz w:val="28"/>
                <w:szCs w:val="28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классных руководителей</w:t>
            </w:r>
            <w:r w:rsidRPr="006A32B9">
              <w:rPr>
                <w:rFonts w:ascii="Times New Roman" w:eastAsia="№Е" w:hAnsi="Times New Roman" w:cs="Times New Roman"/>
                <w:sz w:val="28"/>
                <w:szCs w:val="28"/>
              </w:rPr>
              <w:t>)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9D25C3" w:rsidRPr="006A32B9" w:rsidTr="008039F2">
        <w:tc>
          <w:tcPr>
            <w:tcW w:w="10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Школьный урок</w:t>
            </w:r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sz w:val="24"/>
                <w:szCs w:val="24"/>
              </w:rPr>
            </w:pPr>
            <w:proofErr w:type="gramStart"/>
            <w:r w:rsidRPr="006A32B9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(согласно индивидуальным по </w:t>
            </w:r>
            <w:r w:rsidRPr="006A32B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планам работы учителей-предметников</w:t>
            </w:r>
            <w:r w:rsidRPr="006A32B9">
              <w:rPr>
                <w:rFonts w:ascii="Times New Roman" w:eastAsia="№Е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9D25C3" w:rsidRPr="006A32B9" w:rsidRDefault="009D25C3" w:rsidP="008039F2">
            <w:pPr>
              <w:pStyle w:val="a5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9D25C3" w:rsidRDefault="009D25C3"/>
    <w:sectPr w:rsidR="009D25C3" w:rsidSect="00935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25C3"/>
    <w:rsid w:val="007741C1"/>
    <w:rsid w:val="0093590E"/>
    <w:rsid w:val="009D2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5C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D25C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3602</Words>
  <Characters>20533</Characters>
  <Application>Microsoft Office Word</Application>
  <DocSecurity>0</DocSecurity>
  <Lines>171</Lines>
  <Paragraphs>48</Paragraphs>
  <ScaleCrop>false</ScaleCrop>
  <Company/>
  <LinksUpToDate>false</LinksUpToDate>
  <CharactersWithSpaces>24087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2021-08-31T11:13:00Z</dcterms:created>
  <dcterms:modified xsi:type="dcterms:W3CDTF">2021-08-31T11:16:00Z</dcterms:modified>
</cp:coreProperties>
</file>