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6D" w:rsidRDefault="004C506D" w:rsidP="004C3C07">
      <w:pPr>
        <w:pStyle w:val="a7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w:drawing>
          <wp:inline distT="0" distB="0" distL="0" distR="0">
            <wp:extent cx="6299835" cy="8910825"/>
            <wp:effectExtent l="19050" t="0" r="5715" b="0"/>
            <wp:docPr id="1" name="Рисунок 1" descr="C:\Users\Директор\Pictures\2023-09-04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23-09-04\Sc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06D" w:rsidRDefault="004C506D" w:rsidP="004C3C07">
      <w:pPr>
        <w:pStyle w:val="a7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4C3C07" w:rsidRPr="007013AA" w:rsidRDefault="004C3C07" w:rsidP="004C3C07">
      <w:pPr>
        <w:pStyle w:val="a7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> Пояснительная записка</w:t>
      </w:r>
    </w:p>
    <w:p w:rsidR="004C3C07" w:rsidRPr="007013AA" w:rsidRDefault="004C3C07" w:rsidP="004C3C0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  программа воспитания  МБОУ « Каменская СШ» на 2023-2024 учебный год  разработана:</w:t>
      </w:r>
    </w:p>
    <w:p w:rsidR="004C3C07" w:rsidRPr="007013AA" w:rsidRDefault="004C3C07" w:rsidP="004C3C0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Федерального закона от 29.12.2012 № 273-ФЗ «Об образовании в Российской Федерации», с учётом Стратегии развития воспитания в Российской Федерации 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</w:t>
      </w:r>
    </w:p>
    <w:p w:rsidR="004C3C07" w:rsidRPr="007013AA" w:rsidRDefault="004C3C07" w:rsidP="004C3C0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Федерального закона от 04.09.2022г №371-ФЗ «О внесении изменений в Федеральный закон “Об образовании в Российской Федерации»</w:t>
      </w:r>
    </w:p>
    <w:p w:rsidR="004C3C07" w:rsidRPr="007013AA" w:rsidRDefault="004C3C07" w:rsidP="004C3C0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стратегии национальной безопасности Российской Федерации, (Указ Президента Российской Федерации от 02.07.2021 № 400)</w:t>
      </w:r>
    </w:p>
    <w:p w:rsidR="004C3C07" w:rsidRPr="007013AA" w:rsidRDefault="004C3C07" w:rsidP="004C3C0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приказом Минпросвещения Российской Федерации № 992 от 16 ноября 2022 года «Об утвеждении федеральной образовательной программы начального общего образования»;</w:t>
      </w:r>
    </w:p>
    <w:p w:rsidR="004C3C07" w:rsidRPr="007013AA" w:rsidRDefault="004C3C07" w:rsidP="004C3C0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Минпросвещения Российской Федерации № 993 от 16 ноября 2022 года «Об утвеждении федеральной образовательной программы основного общего образования»;</w:t>
      </w:r>
    </w:p>
    <w:p w:rsidR="004C3C07" w:rsidRPr="007013AA" w:rsidRDefault="004C3C07" w:rsidP="004C3C0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Минпросвещения Российской Федерации № 1014 от 23 ноября 2022 года «Об утвеждении федеральной образовательной программы среднего общего образования»;</w:t>
      </w:r>
    </w:p>
    <w:p w:rsidR="004C3C07" w:rsidRPr="007013AA" w:rsidRDefault="004C3C07" w:rsidP="004C3C0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Минпросвещения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:rsidR="004C3C07" w:rsidRPr="007013AA" w:rsidRDefault="004C3C07" w:rsidP="004C3C0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Минпросвещения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:rsidR="004C3C07" w:rsidRPr="007013AA" w:rsidRDefault="004C3C07" w:rsidP="004C3C0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 Министерства просвещения Российской Федерации  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4C3C07" w:rsidRPr="007013AA" w:rsidRDefault="004C3C07" w:rsidP="004C3C0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4C3C07" w:rsidRPr="007013AA" w:rsidRDefault="004C3C07" w:rsidP="004C3C0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4C3C07" w:rsidRPr="007013AA" w:rsidRDefault="004C3C07" w:rsidP="004C3C0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</w:p>
    <w:p w:rsidR="004C3C07" w:rsidRPr="007013AA" w:rsidRDefault="004C3C07" w:rsidP="004C3C0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  институтами воспитания.</w:t>
      </w:r>
    </w:p>
    <w:p w:rsidR="004C3C07" w:rsidRPr="007013AA" w:rsidRDefault="004C3C07" w:rsidP="004C3C0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4C3C07" w:rsidRPr="007013AA" w:rsidRDefault="004C3C07" w:rsidP="004C3C0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426067" w:rsidRPr="007013AA" w:rsidRDefault="004C3C07" w:rsidP="004C3C0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:rsidR="004C3C07" w:rsidRPr="007013AA" w:rsidRDefault="004C3C07" w:rsidP="004C3C0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4C3C07" w:rsidRPr="007013AA" w:rsidRDefault="004C3C07" w:rsidP="004C3C0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включает три раздела: целевой, содержательный, организационный.</w:t>
      </w:r>
    </w:p>
    <w:p w:rsidR="004C3C07" w:rsidRPr="007013AA" w:rsidRDefault="004C3C07" w:rsidP="004C3C0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3C07" w:rsidRPr="007013AA" w:rsidRDefault="004C3C07" w:rsidP="004C3C0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— примерный календарный план воспитательной работы.</w:t>
      </w:r>
    </w:p>
    <w:p w:rsidR="004A1ED6" w:rsidRDefault="004A1ED6" w:rsidP="00426067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3C07" w:rsidRPr="00426067" w:rsidRDefault="004C3C07" w:rsidP="0042606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013AA">
        <w:rPr>
          <w:rFonts w:ascii="Times New Roman" w:eastAsia="Times New Roman" w:hAnsi="Times New Roman" w:cs="Times New Roman"/>
          <w:b/>
          <w:sz w:val="24"/>
          <w:szCs w:val="24"/>
        </w:rPr>
        <w:t>Раздел I. Целевой</w:t>
      </w:r>
    </w:p>
    <w:p w:rsidR="004C3C07" w:rsidRPr="007013AA" w:rsidRDefault="00226872" w:rsidP="00846E2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C3C07" w:rsidRPr="007013AA">
        <w:rPr>
          <w:rFonts w:ascii="Times New Roman" w:eastAsia="Times New Roman" w:hAnsi="Times New Roman" w:cs="Times New Roman"/>
          <w:sz w:val="24"/>
          <w:szCs w:val="24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4C3C07" w:rsidRPr="007013AA" w:rsidRDefault="00226872" w:rsidP="00846E2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C3C07" w:rsidRPr="007013AA">
        <w:rPr>
          <w:rFonts w:ascii="Times New Roman" w:eastAsia="Times New Roman" w:hAnsi="Times New Roman" w:cs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C3C07" w:rsidRPr="007013AA" w:rsidRDefault="004C3C07" w:rsidP="00846E2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4C3C07" w:rsidRPr="007013AA" w:rsidRDefault="00226872" w:rsidP="00846E2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C3C07" w:rsidRPr="007013AA">
        <w:rPr>
          <w:rFonts w:ascii="Times New Roman" w:eastAsia="Times New Roman" w:hAnsi="Times New Roman" w:cs="Times New Roman"/>
          <w:sz w:val="24"/>
          <w:szCs w:val="24"/>
        </w:rPr>
        <w:t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4C3C07" w:rsidRPr="007013AA" w:rsidRDefault="004C3C07" w:rsidP="00846E2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sz w:val="24"/>
          <w:szCs w:val="24"/>
        </w:rPr>
        <w:t>Воспитательная деятельность в школе реализуется в соответствии с приоритетами государственной 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C3C07" w:rsidRPr="007013AA" w:rsidRDefault="004C3C07" w:rsidP="00846E2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C07" w:rsidRPr="007013AA" w:rsidRDefault="004C3C07" w:rsidP="00846E25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b/>
          <w:sz w:val="24"/>
          <w:szCs w:val="24"/>
        </w:rPr>
        <w:t>1.1. Цели и задачи</w:t>
      </w:r>
    </w:p>
    <w:p w:rsidR="00D20D11" w:rsidRPr="007013AA" w:rsidRDefault="004C3C07" w:rsidP="00D20D11">
      <w:pPr>
        <w:pStyle w:val="a7"/>
        <w:rPr>
          <w:rFonts w:ascii="Times New Roman" w:hAnsi="Times New Roman" w:cs="Times New Roman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sz w:val="24"/>
          <w:szCs w:val="24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="00D20D11" w:rsidRPr="007013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0D11" w:rsidRPr="007013AA" w:rsidRDefault="00D20D11" w:rsidP="00D20D11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 w:rsidRPr="007013AA">
        <w:rPr>
          <w:rFonts w:ascii="Times New Roman" w:hAnsi="Times New Roman" w:cs="Times New Roman"/>
          <w:sz w:val="24"/>
          <w:szCs w:val="24"/>
        </w:rPr>
        <w:t xml:space="preserve">Исходя из этого, общей целью воспитания в МБОУ «Каменская СШ» является: </w:t>
      </w:r>
      <w:r w:rsidRPr="007013AA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способствовать умственному, нравственному, эмоциональному и физическому развитию личности, всемерно раскрывать ее творческие возможности, формировать </w:t>
      </w:r>
      <w:r w:rsidR="002F4AB2" w:rsidRPr="007013AA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у обучающихся </w:t>
      </w:r>
      <w:r w:rsidRPr="007013AA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 чувства патриотизма, гражданственности, уважения к памяти за</w:t>
      </w:r>
      <w:r w:rsidR="002F4AB2" w:rsidRPr="007013AA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щ</w:t>
      </w:r>
      <w:r w:rsidRPr="007013AA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итников Отечества и подвигам Героев Отечес</w:t>
      </w:r>
      <w:r w:rsidR="002F4AB2" w:rsidRPr="007013AA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т</w:t>
      </w:r>
      <w:r w:rsidRPr="007013AA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ва, закону и правопорядку</w:t>
      </w:r>
      <w:r w:rsidR="002F4AB2" w:rsidRPr="007013AA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Pr="007013AA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,человеку труда и старшему поколению, бережного</w:t>
      </w:r>
      <w:r w:rsidR="002F4AB2" w:rsidRPr="007013AA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Pr="007013AA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отношения к культурному наследию и традициям многонациональн</w:t>
      </w:r>
      <w:r w:rsidR="002F4AB2" w:rsidRPr="007013AA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ого народа Российской Федерации</w:t>
      </w:r>
      <w:r w:rsidRPr="007013AA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, обеспечивать разнообразные условия для расцвета инди</w:t>
      </w:r>
      <w:r w:rsidRPr="007013AA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softHyphen/>
        <w:t>видуальности ребенка с учетом его возрастных особенностей.</w:t>
      </w:r>
    </w:p>
    <w:p w:rsidR="002F4AB2" w:rsidRPr="007013AA" w:rsidRDefault="002F4AB2" w:rsidP="002F4AB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Достижению поставленной цели воспитания школьников  способствует решение следующих основных </w:t>
      </w:r>
      <w:r w:rsidRPr="00701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</w:t>
      </w: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F4AB2" w:rsidRPr="007013AA" w:rsidRDefault="002F4AB2" w:rsidP="002F4AB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1.Организовать внеурочную работу с учётом развития самостоятельных возможностей учащихся;</w:t>
      </w:r>
    </w:p>
    <w:p w:rsidR="002F4AB2" w:rsidRPr="007013AA" w:rsidRDefault="002F4AB2" w:rsidP="002F4AB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2.Продолжить формирование качеств каждого ученика в зависимости от личностных особенностей ребенка, его интересов, состояния здоровья, возрастных особенностей характера и психики;</w:t>
      </w:r>
    </w:p>
    <w:p w:rsidR="002F4AB2" w:rsidRPr="007013AA" w:rsidRDefault="002F4AB2" w:rsidP="002F4AB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3.Способствовать дальнейшему формированию сплоченного коллектива через организацию работы и сотрудничеству классного руководителя, учащихся;</w:t>
      </w:r>
    </w:p>
    <w:p w:rsidR="002F4AB2" w:rsidRPr="007013AA" w:rsidRDefault="002F4AB2" w:rsidP="002F4AB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4. Воспитывать конкурентноспособную личность;</w:t>
      </w:r>
    </w:p>
    <w:p w:rsidR="002F4AB2" w:rsidRPr="007013AA" w:rsidRDefault="002F4AB2" w:rsidP="002F4AB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5.Создать условия для формирования навыков культурного поведения в школе, дома, на улице, в общественных местах;</w:t>
      </w:r>
    </w:p>
    <w:p w:rsidR="002F4AB2" w:rsidRPr="007013AA" w:rsidRDefault="002F4AB2" w:rsidP="002F4AB2">
      <w:pPr>
        <w:pStyle w:val="a7"/>
        <w:rPr>
          <w:rFonts w:ascii="Times New Roman" w:hAnsi="Times New Roman" w:cs="Times New Roman"/>
          <w:sz w:val="24"/>
          <w:szCs w:val="24"/>
        </w:rPr>
      </w:pPr>
      <w:r w:rsidRPr="007013AA">
        <w:rPr>
          <w:rFonts w:ascii="Times New Roman" w:hAnsi="Times New Roman" w:cs="Times New Roman"/>
          <w:sz w:val="24"/>
          <w:szCs w:val="24"/>
        </w:rPr>
        <w:t>6.Инициировать и поддерживать деятельность детских общественных организаций .</w:t>
      </w:r>
    </w:p>
    <w:p w:rsidR="002F4AB2" w:rsidRPr="007013AA" w:rsidRDefault="002F4AB2" w:rsidP="002F4AB2">
      <w:pPr>
        <w:pStyle w:val="a7"/>
        <w:rPr>
          <w:rFonts w:ascii="Times New Roman" w:hAnsi="Times New Roman" w:cs="Times New Roman"/>
          <w:sz w:val="24"/>
          <w:szCs w:val="24"/>
        </w:rPr>
      </w:pPr>
      <w:r w:rsidRPr="007013AA">
        <w:rPr>
          <w:rFonts w:ascii="Times New Roman" w:hAnsi="Times New Roman" w:cs="Times New Roman"/>
          <w:sz w:val="24"/>
          <w:szCs w:val="24"/>
        </w:rPr>
        <w:t>7.Организовывать профориентационную работу с обучающимися;</w:t>
      </w:r>
    </w:p>
    <w:p w:rsidR="002F4AB2" w:rsidRPr="007013AA" w:rsidRDefault="002F4AB2" w:rsidP="002F4AB2">
      <w:pPr>
        <w:pStyle w:val="a7"/>
        <w:rPr>
          <w:rFonts w:ascii="Times New Roman" w:hAnsi="Times New Roman" w:cs="Times New Roman"/>
          <w:sz w:val="24"/>
          <w:szCs w:val="24"/>
        </w:rPr>
      </w:pPr>
      <w:r w:rsidRPr="007013AA">
        <w:rPr>
          <w:rFonts w:ascii="Times New Roman" w:hAnsi="Times New Roman" w:cs="Times New Roman"/>
          <w:sz w:val="24"/>
          <w:szCs w:val="24"/>
        </w:rPr>
        <w:t>8.</w:t>
      </w: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.организовать работу школьных медиа, реализовывать их воспитательный потенциал;</w:t>
      </w:r>
    </w:p>
    <w:p w:rsidR="002F4AB2" w:rsidRPr="007013AA" w:rsidRDefault="002F4AB2" w:rsidP="002F4AB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>9.организовать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F4AB2" w:rsidRPr="007013AA" w:rsidRDefault="002F4AB2" w:rsidP="002F4AB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4AB2" w:rsidRPr="007013AA" w:rsidRDefault="002F4AB2" w:rsidP="002F4AB2">
      <w:pPr>
        <w:pStyle w:val="a7"/>
        <w:rPr>
          <w:rFonts w:ascii="Times New Roman" w:hAnsi="Times New Roman" w:cs="Times New Roman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</w:t>
      </w:r>
    </w:p>
    <w:p w:rsidR="004C3C07" w:rsidRPr="007013AA" w:rsidRDefault="004C3C07" w:rsidP="00846E25">
      <w:pPr>
        <w:pStyle w:val="a7"/>
        <w:rPr>
          <w:rFonts w:ascii="Times New Roman" w:hAnsi="Times New Roman" w:cs="Times New Roman"/>
          <w:b/>
          <w:w w:val="0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обучающимися образовательных программ включают:</w:t>
      </w:r>
    </w:p>
    <w:p w:rsidR="004C3C07" w:rsidRPr="007013AA" w:rsidRDefault="002F4AB2" w:rsidP="00846E2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3C07" w:rsidRPr="007013AA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идентичности;</w:t>
      </w:r>
    </w:p>
    <w:p w:rsidR="004C3C07" w:rsidRPr="007013AA" w:rsidRDefault="002F4AB2" w:rsidP="00846E2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3C07" w:rsidRPr="007013AA">
        <w:rPr>
          <w:rFonts w:ascii="Times New Roman" w:eastAsia="Times New Roman" w:hAnsi="Times New Roman" w:cs="Times New Roman"/>
          <w:sz w:val="24"/>
          <w:szCs w:val="24"/>
        </w:rPr>
        <w:t>сформированность ценностей самостоятельности и инициативы;</w:t>
      </w:r>
    </w:p>
    <w:p w:rsidR="004C3C07" w:rsidRPr="007013AA" w:rsidRDefault="002F4AB2" w:rsidP="00846E2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3C07" w:rsidRPr="007013AA">
        <w:rPr>
          <w:rFonts w:ascii="Times New Roman" w:eastAsia="Times New Roman" w:hAnsi="Times New Roman" w:cs="Times New Roman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:rsidR="004C3C07" w:rsidRPr="007013AA" w:rsidRDefault="002F4AB2" w:rsidP="00846E2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3C07" w:rsidRPr="007013AA">
        <w:rPr>
          <w:rFonts w:ascii="Times New Roman" w:eastAsia="Times New Roman" w:hAnsi="Times New Roman" w:cs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:rsidR="004C3C07" w:rsidRPr="007013AA" w:rsidRDefault="002F4AB2" w:rsidP="00846E2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3C07" w:rsidRPr="007013AA">
        <w:rPr>
          <w:rFonts w:ascii="Times New Roman" w:eastAsia="Times New Roman" w:hAnsi="Times New Roman" w:cs="Times New Roman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2F4AB2" w:rsidRDefault="004C3C07" w:rsidP="00846E2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013AA">
        <w:rPr>
          <w:rFonts w:ascii="Times New Roman" w:eastAsia="Times New Roman" w:hAnsi="Times New Roman" w:cs="Times New Roman"/>
          <w:sz w:val="24"/>
          <w:szCs w:val="24"/>
        </w:rPr>
        <w:t xml:space="preserve"> 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</w:t>
      </w:r>
      <w:r w:rsidR="002F4AB2" w:rsidRPr="00701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6067" w:rsidRPr="007013AA" w:rsidRDefault="00426067" w:rsidP="00846E25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4C3C07" w:rsidRPr="000A48F6" w:rsidRDefault="004C3C07" w:rsidP="000A48F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48F6">
        <w:rPr>
          <w:rFonts w:ascii="Times New Roman" w:eastAsia="Times New Roman" w:hAnsi="Times New Roman" w:cs="Times New Roman"/>
          <w:sz w:val="24"/>
          <w:szCs w:val="24"/>
        </w:rPr>
        <w:t>1.3. Направления воспитания</w:t>
      </w:r>
    </w:p>
    <w:p w:rsidR="004C3C07" w:rsidRPr="000A48F6" w:rsidRDefault="004C3C07" w:rsidP="000A48F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48F6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4C3C07" w:rsidRPr="000A48F6" w:rsidRDefault="004C3C07" w:rsidP="000A48F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48F6">
        <w:rPr>
          <w:rFonts w:ascii="Times New Roman" w:eastAsia="Times New Roman" w:hAnsi="Times New Roman" w:cs="Times New Roman"/>
          <w:sz w:val="24"/>
          <w:szCs w:val="24"/>
        </w:rPr>
        <w:t>– гражданское воспитание,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</w:t>
      </w:r>
      <w:r w:rsidR="00426067" w:rsidRPr="000A48F6">
        <w:rPr>
          <w:rFonts w:ascii="Times New Roman" w:eastAsia="Times New Roman" w:hAnsi="Times New Roman" w:cs="Times New Roman"/>
          <w:sz w:val="24"/>
          <w:szCs w:val="24"/>
        </w:rPr>
        <w:t xml:space="preserve">нина Российской Федерации; </w:t>
      </w:r>
    </w:p>
    <w:p w:rsidR="004C3C07" w:rsidRPr="000A48F6" w:rsidRDefault="004C3C07" w:rsidP="000A48F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48F6">
        <w:rPr>
          <w:rFonts w:ascii="Times New Roman" w:eastAsia="Times New Roman" w:hAnsi="Times New Roman" w:cs="Times New Roman"/>
          <w:sz w:val="24"/>
          <w:szCs w:val="24"/>
        </w:rPr>
        <w:t>   – патриотическое воспитание – воспитание любви к родному краю, Родине, своему народу, уважения к другим народам России, формирование общероссийской культурной идентичности (проведение  общешкольных ключевых дел к Дню защитников Отчества, Дням воинской славы, Дню Победы, Дню освобождения от немецко – фашистских захватчиков и другие);</w:t>
      </w:r>
    </w:p>
    <w:p w:rsidR="004C3C07" w:rsidRPr="000A48F6" w:rsidRDefault="004C3C07" w:rsidP="000A48F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48F6">
        <w:rPr>
          <w:rFonts w:ascii="Times New Roman" w:eastAsia="Times New Roman" w:hAnsi="Times New Roman" w:cs="Times New Roman"/>
          <w:sz w:val="24"/>
          <w:szCs w:val="24"/>
        </w:rPr>
        <w:t>   – духовно-нравственное воспитание 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</w:t>
      </w:r>
      <w:r w:rsidR="00426067" w:rsidRPr="000A48F6">
        <w:rPr>
          <w:rFonts w:ascii="Times New Roman" w:eastAsia="Times New Roman" w:hAnsi="Times New Roman" w:cs="Times New Roman"/>
          <w:sz w:val="24"/>
          <w:szCs w:val="24"/>
        </w:rPr>
        <w:t xml:space="preserve">ициям (Работа школьного отряда волонтеров « Горячие сердца», </w:t>
      </w:r>
      <w:r w:rsidR="000A48F6" w:rsidRPr="000A48F6">
        <w:rPr>
          <w:rFonts w:ascii="Times New Roman" w:eastAsia="Times New Roman" w:hAnsi="Times New Roman" w:cs="Times New Roman"/>
          <w:sz w:val="24"/>
          <w:szCs w:val="24"/>
        </w:rPr>
        <w:t xml:space="preserve"> « День матери», « День пожилого человека»</w:t>
      </w:r>
      <w:r w:rsidRPr="000A48F6">
        <w:rPr>
          <w:rFonts w:ascii="Times New Roman" w:eastAsia="Times New Roman" w:hAnsi="Times New Roman" w:cs="Times New Roman"/>
          <w:sz w:val="24"/>
          <w:szCs w:val="24"/>
        </w:rPr>
        <w:t>  о</w:t>
      </w:r>
      <w:r w:rsidR="00426067" w:rsidRPr="000A48F6">
        <w:rPr>
          <w:rFonts w:ascii="Times New Roman" w:eastAsia="Times New Roman" w:hAnsi="Times New Roman" w:cs="Times New Roman"/>
          <w:sz w:val="24"/>
          <w:szCs w:val="24"/>
        </w:rPr>
        <w:t xml:space="preserve">рганизуется помощь </w:t>
      </w:r>
      <w:r w:rsidRPr="000A48F6">
        <w:rPr>
          <w:rFonts w:ascii="Times New Roman" w:eastAsia="Times New Roman" w:hAnsi="Times New Roman" w:cs="Times New Roman"/>
          <w:sz w:val="24"/>
          <w:szCs w:val="24"/>
        </w:rPr>
        <w:t xml:space="preserve"> ветеранам педагогического труда, бойцам РФ  специальной операции на Украине);</w:t>
      </w:r>
    </w:p>
    <w:p w:rsidR="004C3C07" w:rsidRPr="000A48F6" w:rsidRDefault="004C3C07" w:rsidP="000A48F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48F6">
        <w:rPr>
          <w:rFonts w:ascii="Times New Roman" w:eastAsia="Times New Roman" w:hAnsi="Times New Roman" w:cs="Times New Roman"/>
          <w:sz w:val="24"/>
          <w:szCs w:val="24"/>
        </w:rPr>
        <w:t> – эстетическое воспитание: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 (посещение му</w:t>
      </w:r>
      <w:r w:rsidR="00426067" w:rsidRPr="000A48F6">
        <w:rPr>
          <w:rFonts w:ascii="Times New Roman" w:eastAsia="Times New Roman" w:hAnsi="Times New Roman" w:cs="Times New Roman"/>
          <w:sz w:val="24"/>
          <w:szCs w:val="24"/>
        </w:rPr>
        <w:t>зеев и театров г. Волгограда</w:t>
      </w:r>
      <w:r w:rsidRPr="000A48F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C3C07" w:rsidRPr="000A48F6" w:rsidRDefault="004C3C07" w:rsidP="000A48F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48F6">
        <w:rPr>
          <w:rFonts w:ascii="Times New Roman" w:eastAsia="Times New Roman" w:hAnsi="Times New Roman" w:cs="Times New Roman"/>
          <w:sz w:val="24"/>
          <w:szCs w:val="24"/>
        </w:rPr>
        <w:lastRenderedPageBreak/>
        <w:t> – физическое воспитание: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</w:t>
      </w:r>
      <w:r w:rsidR="00426067" w:rsidRPr="000A48F6">
        <w:rPr>
          <w:rFonts w:ascii="Times New Roman" w:eastAsia="Times New Roman" w:hAnsi="Times New Roman" w:cs="Times New Roman"/>
          <w:sz w:val="24"/>
          <w:szCs w:val="24"/>
        </w:rPr>
        <w:t>еде, чрезвычайных ситуациях ( У</w:t>
      </w:r>
      <w:r w:rsidRPr="000A48F6">
        <w:rPr>
          <w:rFonts w:ascii="Times New Roman" w:eastAsia="Times New Roman" w:hAnsi="Times New Roman" w:cs="Times New Roman"/>
          <w:sz w:val="24"/>
          <w:szCs w:val="24"/>
        </w:rPr>
        <w:t>частие в спортивных соревнован</w:t>
      </w:r>
      <w:r w:rsidR="00426067" w:rsidRPr="000A48F6">
        <w:rPr>
          <w:rFonts w:ascii="Times New Roman" w:eastAsia="Times New Roman" w:hAnsi="Times New Roman" w:cs="Times New Roman"/>
          <w:sz w:val="24"/>
          <w:szCs w:val="24"/>
        </w:rPr>
        <w:t>иях</w:t>
      </w:r>
      <w:r w:rsidRPr="000A48F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C3C07" w:rsidRPr="000A48F6" w:rsidRDefault="004C3C07" w:rsidP="000A48F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48F6">
        <w:rPr>
          <w:rFonts w:ascii="Times New Roman" w:eastAsia="Times New Roman" w:hAnsi="Times New Roman" w:cs="Times New Roman"/>
          <w:sz w:val="24"/>
          <w:szCs w:val="24"/>
        </w:rPr>
        <w:t>– трудовое воспитание: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(организация дежурств в школе, в кабинетах ОО, школьных клумбах и субботники на территории школьного двора);</w:t>
      </w:r>
    </w:p>
    <w:p w:rsidR="004C3C07" w:rsidRPr="000A48F6" w:rsidRDefault="004C3C07" w:rsidP="000A48F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48F6">
        <w:rPr>
          <w:rFonts w:ascii="Times New Roman" w:eastAsia="Times New Roman" w:hAnsi="Times New Roman" w:cs="Times New Roman"/>
          <w:sz w:val="24"/>
          <w:szCs w:val="24"/>
        </w:rPr>
        <w:t xml:space="preserve">– экологическое воспитание: 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(участие в экологических акциях «Бегите воду», </w:t>
      </w:r>
      <w:r w:rsidR="00426067" w:rsidRPr="000A48F6">
        <w:rPr>
          <w:rFonts w:ascii="Times New Roman" w:eastAsia="Times New Roman" w:hAnsi="Times New Roman" w:cs="Times New Roman"/>
          <w:sz w:val="24"/>
          <w:szCs w:val="24"/>
        </w:rPr>
        <w:t>«Эколята», «Покормите птиц зимой»</w:t>
      </w:r>
      <w:r w:rsidRPr="000A48F6">
        <w:rPr>
          <w:rFonts w:ascii="Times New Roman" w:eastAsia="Times New Roman" w:hAnsi="Times New Roman" w:cs="Times New Roman"/>
          <w:sz w:val="24"/>
          <w:szCs w:val="24"/>
        </w:rPr>
        <w:t xml:space="preserve"> и др.);</w:t>
      </w:r>
    </w:p>
    <w:p w:rsidR="004C3C07" w:rsidRPr="000A48F6" w:rsidRDefault="004C3C07" w:rsidP="000A48F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48F6">
        <w:rPr>
          <w:rFonts w:ascii="Times New Roman" w:eastAsia="Times New Roman" w:hAnsi="Times New Roman" w:cs="Times New Roman"/>
          <w:sz w:val="24"/>
          <w:szCs w:val="24"/>
        </w:rPr>
        <w:t xml:space="preserve">– познавательное направление воспитания: стремление к познанию себя и других людей, природы и общества, к получению знаний, качественного образования с учётом личностных интересов и </w:t>
      </w:r>
      <w:r w:rsidR="00426067" w:rsidRPr="000A48F6">
        <w:rPr>
          <w:rFonts w:ascii="Times New Roman" w:eastAsia="Times New Roman" w:hAnsi="Times New Roman" w:cs="Times New Roman"/>
          <w:sz w:val="24"/>
          <w:szCs w:val="24"/>
        </w:rPr>
        <w:t xml:space="preserve">потребностей. (участие в олимпиадах </w:t>
      </w:r>
      <w:r w:rsidRPr="000A48F6">
        <w:rPr>
          <w:rFonts w:ascii="Times New Roman" w:eastAsia="Times New Roman" w:hAnsi="Times New Roman" w:cs="Times New Roman"/>
          <w:sz w:val="24"/>
          <w:szCs w:val="24"/>
        </w:rPr>
        <w:t>, конкурсе чтецов, конкурсах и фестивалях науки и творчества).</w:t>
      </w:r>
    </w:p>
    <w:p w:rsidR="004C3C07" w:rsidRPr="000A48F6" w:rsidRDefault="004C3C07" w:rsidP="000A48F6">
      <w:pPr>
        <w:pStyle w:val="a7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  <w:r w:rsidRPr="000A48F6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1.4  На каждом уровне воспитания выделяются свои целевые приоритеты</w:t>
      </w:r>
    </w:p>
    <w:p w:rsidR="004C3C07" w:rsidRPr="000A48F6" w:rsidRDefault="004C3C07" w:rsidP="000A48F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48F6">
        <w:rPr>
          <w:rFonts w:ascii="Times New Roman" w:eastAsia="Times New Roman" w:hAnsi="Times New Roman" w:cs="Times New Roman"/>
          <w:sz w:val="24"/>
          <w:szCs w:val="24"/>
        </w:rPr>
        <w:t>Целевые ориентиры результатов воспитания на уровне начального общего образования</w:t>
      </w:r>
    </w:p>
    <w:p w:rsidR="004C3C07" w:rsidRPr="000A48F6" w:rsidRDefault="004C3C07" w:rsidP="000A48F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48F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20394" w:type="dxa"/>
        <w:tblCellMar>
          <w:left w:w="0" w:type="dxa"/>
          <w:right w:w="0" w:type="dxa"/>
        </w:tblCellMar>
        <w:tblLook w:val="04A0"/>
      </w:tblPr>
      <w:tblGrid>
        <w:gridCol w:w="20394"/>
      </w:tblGrid>
      <w:tr w:rsidR="004C3C07" w:rsidRPr="000A48F6" w:rsidTr="004C3C07">
        <w:tc>
          <w:tcPr>
            <w:tcW w:w="103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 </w:t>
            </w:r>
            <w:r w:rsidRPr="000A4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4C3C07" w:rsidRPr="000A48F6" w:rsidTr="004C3C07">
        <w:tc>
          <w:tcPr>
            <w:tcW w:w="103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4C3C07" w:rsidRPr="000A48F6" w:rsidTr="004C3C07">
        <w:tc>
          <w:tcPr>
            <w:tcW w:w="103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Знающий и любящий свою малую родину, свой край.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 представление о своей стране, Родине – России, ее территории, расположении.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 принадлежность к своему народу, этнокультурную идентичность,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проявляющий уважение к своему и другим народам.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 свою принадлежность к общности граждан России;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Понимающий свою сопричастность прошлому, настоящему и будущему своей малой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родины, родного края, своего народа, российского государства.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 первоначальные представления о своих гражданских правах и обязанностях,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ответственности в обществе и государстве.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4C3C07" w:rsidRPr="000A48F6" w:rsidTr="004C3C07">
        <w:tc>
          <w:tcPr>
            <w:tcW w:w="103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Духовно-нравственное воспитание</w:t>
            </w:r>
          </w:p>
        </w:tc>
      </w:tr>
      <w:tr w:rsidR="004C3C07" w:rsidRPr="000A48F6" w:rsidTr="004C3C07">
        <w:tc>
          <w:tcPr>
            <w:tcW w:w="103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Понимающий ценность каждой человеческой жизни, признающий индивидуальность и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достоинство каждого человека.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Умеющий анализировать свои и чужие поступки с позиции их соответствия нравственным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нормам, давать нравственную оценку своим поступкам, отвечать за них.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Доброжелательный, проявляющий сопереживание, готовность оказывать помощь,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выражающий неприятие любых форм поведения, причиняющего физический и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моральный вред другим людям.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Понимающий необходимость нравственного совершенствования, роли в этом личных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усилий человека, проявляющий готовность к сознательному самоограничению.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Владеющий первоначальными навыками общения с людьми разных народов,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вероисповеданий.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Знающий и уважающий традиции и ценности своей семьи, российские традиционные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семейные ценности (с учетом этнической, религиозной принадлежности).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Сознающий и принимающий свой половую принадлежность, соответствующие ему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психологические и поведенческие особенности с учетом возраста.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Владеющий первоначальными представлениями о единстве и многообразии языкового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культурного пространства России, о языке как основе национального самосознания.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Испытывающий нравственные эстетические чувства к русскому и родному языкам,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литературе.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Знающий и соблюдающий основные правила этикета в обществе.</w:t>
            </w:r>
          </w:p>
        </w:tc>
      </w:tr>
      <w:tr w:rsidR="004C3C07" w:rsidRPr="000A48F6" w:rsidTr="004C3C07">
        <w:tc>
          <w:tcPr>
            <w:tcW w:w="103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4C3C07" w:rsidRPr="000A48F6" w:rsidTr="004C3C07">
        <w:tc>
          <w:tcPr>
            <w:tcW w:w="103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уважение и интерес к художественной культуре, восприимчивость к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разным видам искусства, творчеству своего народа, других народов России.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Проявляющий стремление к самовыражению в разных видах художественной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искусства.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 воспринимать и чувствовать прекрасное в быту, природе, искусстве,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творчестве людей.</w:t>
            </w:r>
          </w:p>
        </w:tc>
      </w:tr>
      <w:tr w:rsidR="004C3C07" w:rsidRPr="000A48F6" w:rsidTr="004C3C07">
        <w:tc>
          <w:tcPr>
            <w:tcW w:w="103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Физическое воспитание</w:t>
            </w:r>
          </w:p>
        </w:tc>
      </w:tr>
      <w:tr w:rsidR="004C3C07" w:rsidRPr="000A48F6" w:rsidTr="004C3C07">
        <w:tc>
          <w:tcPr>
            <w:tcW w:w="103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 основные правила здорового и безопасного для себя и других людей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образа жизни, в том числе в информационной среде.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Ориентированный на физическое развитие, занятия спортом.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Бережно относящийся к физическому здоровью и душевному состоянию своему и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людей.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Владеющий основными навыками личной и общественной гигиены, безопасного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быту, природе, обществе.</w:t>
            </w:r>
          </w:p>
        </w:tc>
      </w:tr>
      <w:tr w:rsidR="004C3C07" w:rsidRPr="000A48F6" w:rsidTr="004C3C07">
        <w:tc>
          <w:tcPr>
            <w:tcW w:w="103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Трудовое воспитание</w:t>
            </w:r>
          </w:p>
        </w:tc>
      </w:tr>
      <w:tr w:rsidR="004C3C07" w:rsidRPr="000A48F6" w:rsidTr="004C3C07">
        <w:tc>
          <w:tcPr>
            <w:tcW w:w="103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 ценность честного труда в жизни человека, семьи, народа, общества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государства.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уважение к труду, людям труда, ответственное потребление и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бережное отношение к результатам своего труда и других людей, прошлых поколений.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Выражающий желание участвовать в различных видах доступного по возрасту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труда, трудовой деятельности.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интерес к разным профессиям.</w:t>
            </w:r>
          </w:p>
        </w:tc>
      </w:tr>
      <w:tr w:rsidR="004C3C07" w:rsidRPr="000A48F6" w:rsidTr="004C3C07">
        <w:tc>
          <w:tcPr>
            <w:tcW w:w="103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</w:tr>
      <w:tr w:rsidR="004C3C07" w:rsidRPr="000A48F6" w:rsidTr="004C3C07">
        <w:tc>
          <w:tcPr>
            <w:tcW w:w="103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Понимающий зависимость жизни людей от природы, ценность природы,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окружающей среды.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любовь к природе, бережное отношение, неприятие действий,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приносящих вред природе, особенно живым существам.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Выражающий готовность осваивать первоначальные навыки охраны природы,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окружающей среды и действовать в окружающей среде в соответствии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экологическими нормами.</w:t>
            </w:r>
          </w:p>
        </w:tc>
      </w:tr>
      <w:tr w:rsidR="004C3C07" w:rsidRPr="000A48F6" w:rsidTr="004C3C07">
        <w:tc>
          <w:tcPr>
            <w:tcW w:w="103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Познавательное воспитание</w:t>
            </w:r>
          </w:p>
        </w:tc>
      </w:tr>
      <w:tr w:rsidR="004C3C07" w:rsidRPr="000A48F6" w:rsidTr="004C3C07">
        <w:tc>
          <w:tcPr>
            <w:tcW w:w="103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Выражающий познавательные интересы, активность, инициативность,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любознательность и самостоятельность в познании.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Обладающий первоначальными представлениями о природных и социальных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объектах как компонентах единого мира, многообразии объектов и явлений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природы, о связи мира живой и неживой природы, о науке, научном знании,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научной картине мира.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4C3C07" w:rsidRPr="000A48F6" w:rsidRDefault="004C3C07" w:rsidP="000A48F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48F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C3C07" w:rsidRPr="000A48F6" w:rsidRDefault="004C3C07" w:rsidP="000A48F6">
      <w:pPr>
        <w:pStyle w:val="a7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  <w:r w:rsidRPr="000A48F6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>Целевые ориентиры результатов воспитания на уровне основного общего образования</w:t>
      </w:r>
    </w:p>
    <w:tbl>
      <w:tblPr>
        <w:tblW w:w="20394" w:type="dxa"/>
        <w:tblCellMar>
          <w:left w:w="0" w:type="dxa"/>
          <w:right w:w="0" w:type="dxa"/>
        </w:tblCellMar>
        <w:tblLook w:val="04A0"/>
      </w:tblPr>
      <w:tblGrid>
        <w:gridCol w:w="20394"/>
      </w:tblGrid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Гражданское воспитание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Знающий и принимающий свою российскую гражданскую идентичность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поликультурном и многоконфессиональном российском обществе, в современном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мировом сообществе.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уважение, ценностное отношение к государственным символам России,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праздникам, традициям народа России.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Понимающий и принимающий свою сопричастность прошлому, настоящему и будущему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народам России, тысячелетней истории российской государственности.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Проявляющий готовность к выполнению обязанностей гражданина России, реализации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гражданских прав и свобод.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Ориентированный на участие на основе взаимопонимания и взаимопомощи в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разнообразной социально значимой деятельности, в том числе гуманитарной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(добровольческие акции, помощь нуждающимся и т.п.).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Принимающий участие в жизни школы (в том числе самоуправление),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сообщества, родного края.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Выражающий неприятие любой дискриминации граждан, проявлений экстремизма,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терроризма, коррупции в обществе.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Патриотическое воспитание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Сознающий свою этнокультурную идентичность, любящий свой народ, его традиции,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культуру.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уважение, ценностное отношение к историческому и культурному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наследию своего и других народов России, символам, праздникам, памятникам,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традициям народов, проживающих в родной стране.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 себя патриотом своего народа и народа России в целом, свою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общероссийскую культурную идентичность.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Проявляющий интерес к познанию родного языка, истории, культуры своего народа,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 края, других народов России, Российской Федерации.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Знающий и уважающий боевые подвиги и трудовые достижения своих земляков, жителей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своего края, народа России, героев и защитников Отечества в прошлом и современности.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Знающий и уважающий достижения нашей общей Родины – России в науке, искусстве,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спорте, технологиях.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Духовно-нравственное воспитание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Знающий и уважающий основы духовно-нравственной культуры своего народа, других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народов России.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Выражающий готовность оценивать свое поведение и поступки, поведение и поступки 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других людей с позиций традиционных российских духовно-нравственных,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 ценностей и норм с учетом осознания последствий поступков.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Ориентированный на традиционные духовные ценности и моральные нормы народов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российского общества в ситуациях нравственного выбора.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Выражающий активное неприятие аморальных, асоциальных поступков, поведения,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противоречащих традиционным в России ценностям и нормам.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Сознающий свою свободу и ответственность личности в условиях индивидуального и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пространства.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Понимающий ценность межрелигиозного, межнационального согласия людей, граждан,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 в России, умеющий общаться с людьми разных народов, вероисповеданий.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Выражающий уважительное отношение к религиозным традициям и ценностям народов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религиозным чувствам сограждан.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уважение к старшим, к российским традиционным семейным ценностям,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институту брака как союзу мужчины и женщины для создания семьи, рождения и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детей.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Знающий язык, культуру своего народа, своего края, основы культурного наследия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народов России и человечества; испытывающий чувство уважения к русскому и родному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языку, литературе, культурному наследию многонационального народа России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Проявляющий восприимчивость к разным видам искусства, понимание его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 воздействия, влияния на душевное состояние и поведение людей.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Знающий и уважающий художественное творчество своего и других народов,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понимающий его значение в культуре.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 значение художественной культуры как средства коммуникации и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самовыражения в современном обществе, значение нравственных норм, ценностей,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традиций в искусстве.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Ориентированный на самовыражение в разных видах искусства, художественном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творчестве.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Физическое воспитание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Понимающий ценность жизни, здоровья и безопасности человека в обществе,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личных усилий человека в сохранении здоровья своего и других людей, близких.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Выражающий установку на здоровый образ жизни (здоровое питание, соблюдение 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гигиенических правил, сбалансированный режим занятий и отдыха, регулярная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активность).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понимание последствий и неприятие вредных привычек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(употребление алкоголя, наркотиков, курение) и иных форм вреда для физического и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психического здоровья.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Знающий и соблюдающий правила безопасности, в том числе безопасного поведения в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информационной, интернет-среде.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 адаптироваться к стрессовым ситуациям, меняющимся социальным,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информационным и природным условиям, в том числе осмысливая собственный опыт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выстраивая дальнейшие цели.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Умеющий осознавать эмоциональное состояние свое и других, стремящийся управлять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собственным эмоциональным состоянием.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Обладающий первоначальными навыками рефлексии физического состояния своего и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людей, готовый оказывать первую помощь себе и другим людям.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Трудовое воспитание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Уважающий труд, результаты трудовой деятельности своей и других людей.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Выражающий готовность к участию в решении практических трудовых дел, задач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семье, школе, своей местности) технологической и социальной направленности,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способный инициировать, планировать и выполнять такого рода деятельность.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интерес к практическому изучению профессий и труда различного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рода на основе изучаемых предметных знаний.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 важность обучения труду, накопления навыков трудовой деятельности на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протяжении жизни для успешной профессиональной самореализации в обществе.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Понимающий необходимость человека адаптироваться в профессиональной среде в</w:t>
            </w:r>
          </w:p>
          <w:p w:rsidR="00C53D9E" w:rsidRPr="000A48F6" w:rsidRDefault="00C53D9E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 современного технологического развития, выражающий готовность к такой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Понимающий необходимость осознанного выбора и построения индивидуальной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траектории образования и жизненных планов получения профессии, трудовой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с учетом личных и общественных интересов и потребностей.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Ориентированный на применение знаний естественных и социальных наук для решения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в области охраны окружающей среды, планирования своих поступков и оценки их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возможных последствий для окружающей среды.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Понимающий глобальный характер экологических проблем, путей их решения, значение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экологической культуры в современном мире.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Выражающий неприятие действий, приносящих вред природе, окружающей среде.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Сознающий свою роль и ответственность как гражданина и потребителя в условиях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взаимосвязи природной, технологической и социальной сред.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Выражающий готовность к участию в практической деятельности экологической,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природоохранной направленности.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B94FCF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4F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Познавательное воспитание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Выражающий познавательные интересы в разных предметных областях с учетом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способностей, достижений.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Ориентированный в деятельности на систему научных представлений о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закономерностях развития человека, природы и общества, взаимосвязях человека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природной и социальной средой.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Развивающий личные навыки использования различных средств познания, накопления 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знаний о мире (языковая, читательская культура, деятельность в информационной, </w:t>
            </w:r>
          </w:p>
          <w:p w:rsidR="00846E25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среде).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навыки наблюдений, накопления фактов, осмысления опыта в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естественнонаучной и гуманитарной областях познания, первоначальные навыки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</w:tc>
      </w:tr>
    </w:tbl>
    <w:p w:rsidR="004C3C07" w:rsidRPr="000A48F6" w:rsidRDefault="004C3C07" w:rsidP="000A48F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48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C07" w:rsidRPr="00B94FCF" w:rsidRDefault="004C3C07" w:rsidP="000A48F6">
      <w:pPr>
        <w:pStyle w:val="a7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  <w:r w:rsidRPr="00B94FCF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>Целевые ориентиры результатов воспитания на уровне среднего общего образования</w:t>
      </w:r>
    </w:p>
    <w:tbl>
      <w:tblPr>
        <w:tblW w:w="20394" w:type="dxa"/>
        <w:tblCellMar>
          <w:left w:w="0" w:type="dxa"/>
          <w:right w:w="0" w:type="dxa"/>
        </w:tblCellMar>
        <w:tblLook w:val="04A0"/>
      </w:tblPr>
      <w:tblGrid>
        <w:gridCol w:w="20394"/>
      </w:tblGrid>
      <w:tr w:rsidR="004C3C07" w:rsidRPr="00B94FCF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B94FCF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B94FCF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4F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Гражданское воспитание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выражающий свою российскую гражданскую идентичность в поликультурном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многоконфессиональном российском обществе, современном мировом сообществе.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 свое единство с народом России как источником власти и субъектом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тысячелетней российской государственности, с Российским государством,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ответственность за развитие страны, российской государственности в настоящем и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будущем.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готовность к защите Родины, способный аргументированно отстаивать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суверенитет и достоинство народа России и Российского государства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, сохранять и защищать историческую правду о Российском государстве в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прошлом и в современности.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Ориентированный на активное гражданское участие на основе уважения закона и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правопорядка, прав и свобод сограждан, уважения к историческому и культурному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наследию России.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 и деятельно выражающий неприятие любой дискриминации в обществе по 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социальным, национальным, расовым, религиозным признакам, проявлений экстремизма,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терроризма, коррупции, антигосударственной деятельности.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Обладающий опытом гражданской социально значимой деятельности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(школьном самоуправлении, добровольчестве, экологических, природоохранных,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военно-патриотических и др. объединениях, акциях, программах).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B94FCF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4F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Выражающий свою этнокультурную идентичность, демонстрирующий приверженность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к родной культуре на основе любви к своему народу, знания его истории и культуры.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 себя патриотом своего народа и народа России в целом, деятельно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выражающий чувство причастности к многонациональному народу России, к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Российскому Отечеству, свою общероссийскую культурную идентичность.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деятельное ценностное отношение к историческому и культурному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наследию своего и других народов России, к национальным символам, праздникам,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памятникам, традициям народов, проживающих в родной стране – России.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уважение к соотечественникам, проживающим за рубежом,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поддерживающий их права, защиту их интересов в сохранении общероссийской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культурной идентичности.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B94FCF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4F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Духовно-нравственное воспитание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Проявляющий приверженность традиционным духовно-нравственным ценностям, 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 народов России (с учетом мировоззренческого, национального, религиозного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самоопределения семьи, личного самоопределения).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Действующий и оценивающий свое поведение и поступки, поведение и поступки других 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людей с позиций традиционных российских духовно-нравственных, социокультурных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 и норм с учетом осознания последствий поступков.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Сознающий и деятельно выражающий понимание ценности каждой человеческой 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личности, свободы мировоззренческого выбора, самоопределения, отношения к религии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религиозной принадлежности человека.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уважение к представителям различных этнокультурных групп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 религий народов России, национальному достоинству, религиозным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убеждениям с учетом соблюдения конституционных прав и свобод всех граждан.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Понимающий и деятельно выражающий ценность межрелигиозного, межнационального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согласия людей, граждан, народов в России.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Способный вести диалог с людьми разных национальностей, религиозной 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принадлежности, достигать в нем взаимопонимания, находить общие цели и сотрудничать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их достижения.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Ориентированный на создание устойчивой многодетной семьи на основе российских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традиционных семейных ценностей, понимании брака как союза мужчины и женщины </w:t>
            </w:r>
          </w:p>
          <w:p w:rsidR="00C53D9E" w:rsidRPr="000A48F6" w:rsidRDefault="00C53D9E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создания семьи, рождения и воспитания в ней детей, неприятия насилия в семье,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 от родительской ответственности.</w:t>
            </w:r>
          </w:p>
          <w:p w:rsidR="00C53D9E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Обладающий сформированными представлениями о роли русского и родного языков,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 в жизни человека, народа, общества, Российского государства, их значении в</w:t>
            </w:r>
          </w:p>
          <w:p w:rsidR="000A48F6" w:rsidRPr="000A48F6" w:rsidRDefault="000A48F6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духовно-нравственной культуре народа России, мировой культуре.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устойчивый интерес к чтению как средству познания отечественной и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мировой культуры.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B94FCF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4F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Знающий и уважающий художественное творчество своего народа, других народов,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понимающий его значение в культуре.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 оценивающий и деятельно проявляющий понимание эмоционального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воздействия искусства, его влияния на душевное состояние и поведение людей.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 и деятельно проявляющий понимание художественной культуры как средства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коммуникации и самовыражения в современном обществе, значение нравственных норм,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ценностей, традиций в искусстве.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Ориентированный на осознанное самовыражение в разных видах искусства,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художественном творчестве с учетом российских традиционных духовных и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нравственных ценностей, на эстетическое обустройство собственного быта.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B94FCF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4F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Физическое воспитание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Понимающий и выражающий в практической деятельности ценность жизни, здоровья и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безопасности, значение личных усилий в сохранении и укреплении своего здоровья,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 других людей.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Выражающий на практике установку на здоровый образ жизни (здоровое питание, 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гигиены, режим занятий и отдыха, физическая активность), стремление к 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физическому самосовершенствованию, соблюдающий и пропагандирующий безопасный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здоровый образ жизни.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сознательное и обоснованное неприятие вредных для физического и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психического здоровья привычек, поведения (употребление алкоголя, наркотиков,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курение, игровая и иные зависимости, деструктивное поведение в обществе и цифровой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среде).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Соблюдающий правила личной и общественной безопасности, в том числе безопасного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в информационной среде.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свои способности адаптироваться к стрессовым ситуациям в общении,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разных коллективах, к меняющимся социальным, информационным и природным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условиям.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навыки рефлексии своего физического и психологического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состояния, состояния окружающих людей с точки зрения безопасности, сознательного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своим эмоциональным состоянием, готовность и умения оказывать первую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себе и другим людям.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B94FCF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4F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Трудовое воспитание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Уважающий труд, результаты труда, трудовую собственность, материальные ресурсы и 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свои и других людей, трудовые и профессиональные достижения своих земляков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, их социально значимый вклад в развитие своего поселения, края, страны.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сформированные навыки трудолюбия, готовность к честному труду.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Участвующий практически в социально значимой трудовой деятельности разного вида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семье, школе, своей местности, в том числе оплачиваемом труде в каникулярные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периоды, с учетом соблюдения норм трудового законодательства.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 к творческой созидательной социально значимой трудовой деятельности в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социально-трудовых ролях, в том числе предпринимательской деятельности в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 самозанятости или наемного труда.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Ориентированный на осознанный выбор сферы трудовой, профессиональной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российском обществе с учетом личных жизненных планов, потребностей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семьи, общества.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Выражающий осознанную готовность получения профессионального образования, к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непрерывному образованию в течение жизни как условию успешной профессиональной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общественной деятельности.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Понимающий специфику трудовой деятельности, регулирования трудовых 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отношений, самообразования и профессиональной самоподготовки в информационном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высокотехнологическом обществе, готовый учиться и трудиться в современном обществе.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B94FCF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4F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Выражающий и демонстрирующий сформированность экологической культуры на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основе понимания влияния социально-экономических процессов на окружающую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природную среду.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Применяющий знания социальных и естественных наук для решения задач по охране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 среды.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Выражающий деятельное неприятие действий, приносящих вред природе, окружающей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среде.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Знающий и применяющий умения разумного, бережливого природопользования в быту,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общественном пространстве.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 и развивающий опыт экологически направленной, природоохранной,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ресурсосберегающей деятельности, участвующий в его приобретении другими людьми.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C3C07" w:rsidRPr="00B94FCF" w:rsidRDefault="004C3C07" w:rsidP="000A48F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4F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Познавательное воспитание</w:t>
            </w:r>
          </w:p>
        </w:tc>
      </w:tr>
      <w:tr w:rsidR="004C3C07" w:rsidRPr="000A48F6" w:rsidTr="004C3C07">
        <w:tc>
          <w:tcPr>
            <w:tcW w:w="96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 выражающий познавательные интересы в разных предметных областях с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своих способностей, достижений.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Обладающий представлением о научной картине мира с учетом современных достижений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 и техники, достоверной научной информации, открытиях мировой и отечественной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науки.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Выражающий навыки аргументированной критики антинаучных представлений, идей,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концепций, навыки критического мышления.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Сознающий и аргументированно выражающий понимание значения науки, 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научных достижений в жизни российского общества, в обеспечении его безопасности, 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в гуманитарном, социально-экономическом развитии России в современном мире.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и применяющий навыки наблюдений, накопления и систематизации фактов,</w:t>
            </w:r>
          </w:p>
          <w:p w:rsidR="000A48F6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осмысления опыта в естественнонаучной и гуманитарной областях познания,</w:t>
            </w:r>
          </w:p>
          <w:p w:rsidR="004C3C07" w:rsidRPr="000A48F6" w:rsidRDefault="004C3C07" w:rsidP="000A48F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</w:tbl>
    <w:p w:rsidR="004C3C07" w:rsidRPr="000A48F6" w:rsidRDefault="004C3C07" w:rsidP="000A48F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48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C07" w:rsidRPr="000A48F6" w:rsidRDefault="004C3C07" w:rsidP="000A48F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48F6">
        <w:rPr>
          <w:rFonts w:ascii="Times New Roman" w:eastAsia="Times New Roman" w:hAnsi="Times New Roman" w:cs="Times New Roman"/>
          <w:sz w:val="24"/>
          <w:szCs w:val="24"/>
        </w:rPr>
        <w:t>Выделение в общей цели воспитания целевых приоритетов, связанных</w:t>
      </w:r>
      <w:r w:rsidRPr="000A48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0A48F6">
        <w:rPr>
          <w:rFonts w:ascii="Times New Roman" w:eastAsia="Times New Roman" w:hAnsi="Times New Roman" w:cs="Times New Roman"/>
          <w:sz w:val="24"/>
          <w:szCs w:val="24"/>
        </w:rPr>
        <w:t>с возрастными особенностями воспитанников, не означает игнорирования других составляющих общей цели воспитания. 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</w:t>
      </w:r>
    </w:p>
    <w:p w:rsidR="004C3C07" w:rsidRPr="000A48F6" w:rsidRDefault="004C3C07" w:rsidP="000A48F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48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4FCF" w:rsidRDefault="00B94FCF" w:rsidP="000A48F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B94FCF" w:rsidRDefault="00B94FCF" w:rsidP="000A48F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B94FCF" w:rsidRDefault="00B94FCF" w:rsidP="000A48F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4C3C07" w:rsidRDefault="004C3C07" w:rsidP="000A48F6">
      <w:pPr>
        <w:pStyle w:val="a7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94FCF">
        <w:rPr>
          <w:rFonts w:ascii="Times New Roman" w:eastAsia="Times New Roman" w:hAnsi="Times New Roman" w:cs="Times New Roman"/>
          <w:b/>
          <w:sz w:val="36"/>
          <w:szCs w:val="36"/>
        </w:rPr>
        <w:t>Раздел II. Содержательный</w:t>
      </w:r>
    </w:p>
    <w:p w:rsidR="00B94FCF" w:rsidRPr="00B94FCF" w:rsidRDefault="00B94FCF" w:rsidP="000A48F6">
      <w:pPr>
        <w:pStyle w:val="a7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C3C07" w:rsidRPr="00B94FCF" w:rsidRDefault="00B94FCF" w:rsidP="000A48F6">
      <w:pPr>
        <w:pStyle w:val="a7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  <w:lastRenderedPageBreak/>
        <w:t>          2.1. Уклад МБОУ « Каменская СШ»</w:t>
      </w:r>
    </w:p>
    <w:p w:rsidR="00B94FCF" w:rsidRPr="008144C7" w:rsidRDefault="00B94FCF" w:rsidP="00B94FCF">
      <w:pPr>
        <w:pStyle w:val="c33"/>
        <w:shd w:val="clear" w:color="auto" w:fill="FFFFFF"/>
        <w:spacing w:before="0" w:beforeAutospacing="0" w:after="0" w:afterAutospacing="0"/>
        <w:ind w:firstLine="800"/>
        <w:rPr>
          <w:color w:val="000000"/>
        </w:rPr>
      </w:pPr>
      <w:r w:rsidRPr="008144C7">
        <w:rPr>
          <w:rStyle w:val="c1"/>
          <w:color w:val="000000"/>
        </w:rPr>
        <w:t>МБОУ « Каменская СШ» расположена на территории поселка Каменный, Городищенского района Волгоградской области и   является средней общеобразовательной школой. Численност</w:t>
      </w:r>
      <w:r>
        <w:rPr>
          <w:rStyle w:val="c1"/>
          <w:color w:val="000000"/>
        </w:rPr>
        <w:t>ь обучающихся на 1 сентября 2023</w:t>
      </w:r>
      <w:r w:rsidRPr="008144C7">
        <w:rPr>
          <w:rStyle w:val="c1"/>
          <w:color w:val="000000"/>
        </w:rPr>
        <w:t xml:space="preserve"> года составляет 170 человек, численность педагогического коллектива – 19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B94FCF" w:rsidRDefault="00B94FCF" w:rsidP="00B94FCF">
      <w:pPr>
        <w:pStyle w:val="c33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144C7">
        <w:rPr>
          <w:rStyle w:val="c13"/>
          <w:color w:val="000000"/>
        </w:rPr>
        <w:t xml:space="preserve">    МБОУ « Каменская СШ» - </w:t>
      </w:r>
      <w:r>
        <w:rPr>
          <w:rStyle w:val="c13"/>
          <w:color w:val="000000"/>
        </w:rPr>
        <w:t>это  сельская школа.</w:t>
      </w:r>
      <w:r w:rsidRPr="008144C7">
        <w:rPr>
          <w:rStyle w:val="c13"/>
          <w:color w:val="000000"/>
        </w:rPr>
        <w:t xml:space="preserve">  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Практически все педагоги школы приехали в поселок в момент его </w:t>
      </w:r>
    </w:p>
    <w:p w:rsidR="00B94FCF" w:rsidRDefault="00B94FCF" w:rsidP="00B94FCF">
      <w:pPr>
        <w:pStyle w:val="c33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 w:rsidRPr="008144C7">
        <w:rPr>
          <w:rStyle w:val="c13"/>
          <w:color w:val="000000"/>
        </w:rPr>
        <w:t>основания и работают в школе по сей день.  Выпускники школы  также работают в школе, знают личностные особенности, бытовые условия жизни</w:t>
      </w:r>
      <w:r>
        <w:rPr>
          <w:rStyle w:val="c13"/>
          <w:color w:val="000000"/>
        </w:rPr>
        <w:t xml:space="preserve"> друг друга, отношения в семьях </w:t>
      </w:r>
    </w:p>
    <w:p w:rsidR="00B94FCF" w:rsidRPr="008144C7" w:rsidRDefault="00B94FCF" w:rsidP="00B94FCF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</w:rPr>
        <w:t>учащихся ,</w:t>
      </w:r>
      <w:r w:rsidRPr="008144C7">
        <w:rPr>
          <w:rStyle w:val="c13"/>
          <w:color w:val="000000"/>
        </w:rPr>
        <w:t xml:space="preserve"> что  способствуют установлению доброжелательных и доверительных отношений между педагогами,  школьниками и их родителями.</w:t>
      </w:r>
    </w:p>
    <w:p w:rsidR="00B94FCF" w:rsidRPr="008144C7" w:rsidRDefault="00B94FCF" w:rsidP="00B94FCF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8144C7">
        <w:rPr>
          <w:rStyle w:val="c1"/>
          <w:color w:val="000000"/>
        </w:rPr>
        <w:t xml:space="preserve">    В процессе воспитания школа  сотрудничает  с Домом культуры п. Каменный, администрацией Каменского сельского поселения, КДН и ЗП, ПДН ОВД  Горродищенского района. </w:t>
      </w:r>
    </w:p>
    <w:p w:rsidR="00B94FCF" w:rsidRPr="008144C7" w:rsidRDefault="00B94FCF" w:rsidP="00B94FCF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8144C7">
        <w:rPr>
          <w:rStyle w:val="c1"/>
          <w:color w:val="000000"/>
        </w:rPr>
        <w:t>      Процесс воспитания  основывается на следующих принципах взаимодействия педагогов и школьников:</w:t>
      </w:r>
    </w:p>
    <w:p w:rsidR="00B94FCF" w:rsidRPr="008144C7" w:rsidRDefault="00B94FCF" w:rsidP="00B94FCF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8144C7">
        <w:rPr>
          <w:rStyle w:val="c1"/>
          <w:color w:val="000000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B94FCF" w:rsidRPr="008144C7" w:rsidRDefault="00B94FCF" w:rsidP="00B94FCF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8144C7">
        <w:rPr>
          <w:rStyle w:val="c1"/>
          <w:color w:val="000000"/>
        </w:rPr>
        <w:t> 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B94FCF" w:rsidRPr="008144C7" w:rsidRDefault="00B94FCF" w:rsidP="00B94FCF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8144C7">
        <w:rPr>
          <w:rStyle w:val="c1"/>
          <w:color w:val="000000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B94FCF" w:rsidRPr="008144C7" w:rsidRDefault="00B94FCF" w:rsidP="00B94FCF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8144C7">
        <w:rPr>
          <w:rStyle w:val="c1"/>
          <w:color w:val="000000"/>
        </w:rPr>
        <w:t>  - организация основных совместных дел школьников и педагогов как предмета совместной заботы и взрослых, и детей;.</w:t>
      </w:r>
    </w:p>
    <w:p w:rsidR="00B94FCF" w:rsidRPr="008144C7" w:rsidRDefault="00B94FCF" w:rsidP="00B94FCF">
      <w:pPr>
        <w:pStyle w:val="c33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8144C7">
        <w:rPr>
          <w:rStyle w:val="c1"/>
          <w:color w:val="000000"/>
        </w:rPr>
        <w:t>Основными традициями воспитания в образовательной организации являются следующие:</w:t>
      </w:r>
    </w:p>
    <w:p w:rsidR="00B94FCF" w:rsidRPr="008144C7" w:rsidRDefault="00B94FCF" w:rsidP="00B94FCF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8144C7">
        <w:rPr>
          <w:rStyle w:val="c1"/>
          <w:color w:val="000000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B94FCF" w:rsidRPr="008144C7" w:rsidRDefault="00B94FCF" w:rsidP="00B94FCF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8144C7">
        <w:rPr>
          <w:rStyle w:val="c1"/>
          <w:color w:val="000000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B94FCF" w:rsidRPr="008144C7" w:rsidRDefault="00B94FCF" w:rsidP="00B94FCF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8144C7">
        <w:rPr>
          <w:rStyle w:val="c1"/>
          <w:color w:val="000000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B94FCF" w:rsidRPr="008144C7" w:rsidRDefault="00B94FCF" w:rsidP="00B94FCF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8144C7">
        <w:rPr>
          <w:rStyle w:val="c1"/>
          <w:color w:val="000000"/>
        </w:rPr>
        <w:t> 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B94FCF" w:rsidRPr="008144C7" w:rsidRDefault="00B94FCF" w:rsidP="00B94FCF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8144C7">
        <w:rPr>
          <w:rStyle w:val="c1"/>
          <w:color w:val="000000"/>
        </w:rPr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B94FCF" w:rsidRPr="008144C7" w:rsidRDefault="00B94FCF" w:rsidP="00B94FC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4FCF" w:rsidRDefault="00B94FCF" w:rsidP="004C3C07">
      <w:pPr>
        <w:spacing w:after="251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:rsidR="004C3C07" w:rsidRPr="004C3C07" w:rsidRDefault="004C3C07" w:rsidP="004C3C07">
      <w:pPr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C3C07">
        <w:rPr>
          <w:rFonts w:ascii="inherit" w:eastAsia="Times New Roman" w:hAnsi="inherit" w:cs="Arial"/>
          <w:b/>
          <w:bCs/>
          <w:color w:val="000000"/>
          <w:sz w:val="27"/>
        </w:rPr>
        <w:t> </w:t>
      </w:r>
    </w:p>
    <w:p w:rsidR="004C3C07" w:rsidRPr="004C3C07" w:rsidRDefault="004C3C07" w:rsidP="004C3C07">
      <w:pPr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4C3C07">
        <w:rPr>
          <w:rFonts w:ascii="inherit" w:eastAsia="Times New Roman" w:hAnsi="inherit" w:cs="Arial"/>
          <w:b/>
          <w:bCs/>
          <w:color w:val="000000"/>
          <w:sz w:val="27"/>
        </w:rPr>
        <w:t>2.2. ВИДЫ, ФОРМЫ И СОДЕРЖАНИЕ ДЕЯТЕЛЬНОСТИ</w:t>
      </w:r>
    </w:p>
    <w:p w:rsidR="004C3C07" w:rsidRPr="004A1ED6" w:rsidRDefault="004C3C07" w:rsidP="004C3C07">
      <w:pPr>
        <w:spacing w:after="251" w:line="40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E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4A2067" w:rsidRPr="0010603F" w:rsidRDefault="004A2067" w:rsidP="004A2067">
      <w:pPr>
        <w:pStyle w:val="a7"/>
        <w:rPr>
          <w:rFonts w:ascii="Times New Roman" w:hAnsi="Times New Roman" w:cs="Times New Roman"/>
          <w:b/>
          <w:w w:val="0"/>
          <w:sz w:val="24"/>
          <w:szCs w:val="24"/>
        </w:rPr>
      </w:pPr>
      <w:r>
        <w:rPr>
          <w:rFonts w:ascii="Times New Roman" w:hAnsi="Times New Roman" w:cs="Times New Roman"/>
          <w:b/>
          <w:w w:val="0"/>
          <w:sz w:val="24"/>
          <w:szCs w:val="24"/>
        </w:rPr>
        <w:t>2</w:t>
      </w:r>
      <w:r w:rsidRPr="0010603F">
        <w:rPr>
          <w:rFonts w:ascii="Times New Roman" w:hAnsi="Times New Roman" w:cs="Times New Roman"/>
          <w:b/>
          <w:w w:val="0"/>
          <w:sz w:val="24"/>
          <w:szCs w:val="24"/>
        </w:rPr>
        <w:t>.</w:t>
      </w:r>
      <w:r w:rsidR="00085250">
        <w:rPr>
          <w:rFonts w:ascii="Times New Roman" w:hAnsi="Times New Roman" w:cs="Times New Roman"/>
          <w:b/>
          <w:w w:val="0"/>
          <w:sz w:val="24"/>
          <w:szCs w:val="24"/>
        </w:rPr>
        <w:t>2.1</w:t>
      </w:r>
      <w:r w:rsidR="00684934">
        <w:rPr>
          <w:rFonts w:ascii="Times New Roman" w:hAnsi="Times New Roman" w:cs="Times New Roman"/>
          <w:b/>
          <w:w w:val="0"/>
          <w:sz w:val="24"/>
          <w:szCs w:val="24"/>
        </w:rPr>
        <w:t>. Модуль «Ключевые школьные</w:t>
      </w:r>
      <w:r w:rsidRPr="0010603F">
        <w:rPr>
          <w:rFonts w:ascii="Times New Roman" w:hAnsi="Times New Roman" w:cs="Times New Roman"/>
          <w:b/>
          <w:w w:val="0"/>
          <w:sz w:val="24"/>
          <w:szCs w:val="24"/>
        </w:rPr>
        <w:t xml:space="preserve"> дела»</w:t>
      </w:r>
    </w:p>
    <w:p w:rsidR="004A2067" w:rsidRPr="00CB6ACD" w:rsidRDefault="004A2067" w:rsidP="004A2067">
      <w:pPr>
        <w:pStyle w:val="a7"/>
        <w:rPr>
          <w:rFonts w:ascii="Times New Roman" w:eastAsia="Times New Roman" w:hAnsi="Times New Roman" w:cs="Times New Roman"/>
          <w:szCs w:val="24"/>
        </w:rPr>
      </w:pPr>
      <w:r w:rsidRPr="0010603F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0603F">
        <w:rPr>
          <w:rFonts w:ascii="Times New Roman" w:eastAsia="Times New Roman" w:hAnsi="Times New Roman" w:cs="Times New Roman"/>
          <w:sz w:val="24"/>
          <w:szCs w:val="24"/>
        </w:rPr>
        <w:t>Ключевые дела – это главные</w:t>
      </w:r>
      <w:r w:rsidRPr="00CB6ACD">
        <w:rPr>
          <w:rFonts w:ascii="Times New Roman" w:eastAsia="Times New Roman" w:hAnsi="Times New Roman" w:cs="Times New Roman"/>
          <w:szCs w:val="24"/>
        </w:rPr>
        <w:t xml:space="preserve">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  Для этого в образовательной организации используются следующие формы работы.</w:t>
      </w:r>
    </w:p>
    <w:p w:rsidR="004A2067" w:rsidRPr="00CB6ACD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6ACD">
        <w:rPr>
          <w:rFonts w:ascii="Times New Roman" w:hAnsi="Times New Roman" w:cs="Times New Roman"/>
          <w:sz w:val="24"/>
          <w:szCs w:val="24"/>
        </w:rPr>
        <w:t>Для этого в Школе используются следующие формы работы</w:t>
      </w:r>
    </w:p>
    <w:p w:rsidR="004A2067" w:rsidRPr="0010603F" w:rsidRDefault="004A2067" w:rsidP="004A2067">
      <w:pPr>
        <w:pStyle w:val="a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0603F">
        <w:rPr>
          <w:rFonts w:ascii="Times New Roman" w:hAnsi="Times New Roman" w:cs="Times New Roman"/>
          <w:b/>
          <w:bCs/>
          <w:i/>
          <w:sz w:val="24"/>
          <w:szCs w:val="24"/>
        </w:rPr>
        <w:t>На внешкольном уровне:</w:t>
      </w:r>
    </w:p>
    <w:p w:rsidR="004A2067" w:rsidRPr="00CB6ACD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CB6ACD">
        <w:rPr>
          <w:rFonts w:ascii="Times New Roman" w:hAnsi="Times New Roman" w:cs="Times New Roman"/>
          <w:sz w:val="24"/>
          <w:szCs w:val="24"/>
        </w:rPr>
        <w:t xml:space="preserve"> с</w:t>
      </w: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4A2067" w:rsidRPr="00CB6ACD" w:rsidRDefault="004A2067" w:rsidP="004A2067">
      <w:pPr>
        <w:pStyle w:val="a7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CB6ACD">
        <w:rPr>
          <w:rFonts w:ascii="Times New Roman" w:hAnsi="Times New Roman" w:cs="Times New Roman"/>
          <w:sz w:val="24"/>
          <w:szCs w:val="24"/>
        </w:rPr>
        <w:t>-патриотическая акция «Бессмертный полк» (проект запущен по инициативе и при непосредственном участии Школы,  с 9 мая 2016 года шествие жителей п.Каменный  с портретами ветеранов Великой Отечественной войны проходит ежегодно).</w:t>
      </w:r>
    </w:p>
    <w:p w:rsidR="004A2067" w:rsidRPr="00CB6ACD" w:rsidRDefault="004A2067" w:rsidP="004A2067">
      <w:pPr>
        <w:pStyle w:val="a7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4A2067" w:rsidRPr="00CB6ACD" w:rsidRDefault="004A2067" w:rsidP="004A2067">
      <w:pPr>
        <w:pStyle w:val="a7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          - Единый День профилактики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правонарушений в школе (помимо профилактических мероприятий с обучающимися, проводится встреча родителей и обучающихся с представителями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КДН и ЗП, ПДН);</w:t>
      </w:r>
    </w:p>
    <w:p w:rsidR="004A2067" w:rsidRPr="00CB6ACD" w:rsidRDefault="004A2067" w:rsidP="004A2067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B6ACD">
        <w:rPr>
          <w:rFonts w:ascii="Times New Roman" w:hAnsi="Times New Roman" w:cs="Times New Roman"/>
          <w:bCs/>
          <w:sz w:val="24"/>
          <w:szCs w:val="24"/>
        </w:rPr>
        <w:t xml:space="preserve">проводимые для жителей поселка  и организуемые </w:t>
      </w:r>
      <w:r w:rsidRPr="00CB6ACD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совместно</w:t>
      </w:r>
      <w:r w:rsidRPr="00CB6AC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B6ACD">
        <w:rPr>
          <w:rFonts w:ascii="Times New Roman" w:hAnsi="Times New Roman" w:cs="Times New Roman"/>
          <w:bCs/>
          <w:sz w:val="24"/>
          <w:szCs w:val="24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 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4A2067" w:rsidRPr="00CB6ACD" w:rsidRDefault="004A2067" w:rsidP="004A2067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CB6ACD">
        <w:rPr>
          <w:rFonts w:ascii="Times New Roman" w:hAnsi="Times New Roman" w:cs="Times New Roman"/>
          <w:bCs/>
          <w:sz w:val="24"/>
          <w:szCs w:val="24"/>
        </w:rPr>
        <w:t>-концерты в сельском Доме культуры с вокальными, танцевальными выступлениями школьников  в День пожилого человека, День защиты ребенка, на Масленицу, 8 Марта, 9 Мая и др.</w:t>
      </w:r>
    </w:p>
    <w:p w:rsidR="004A2067" w:rsidRPr="0010603F" w:rsidRDefault="004A2067" w:rsidP="004A2067">
      <w:pPr>
        <w:pStyle w:val="a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0603F">
        <w:rPr>
          <w:rFonts w:ascii="Times New Roman" w:hAnsi="Times New Roman" w:cs="Times New Roman"/>
          <w:b/>
          <w:bCs/>
          <w:i/>
          <w:sz w:val="24"/>
          <w:szCs w:val="24"/>
        </w:rPr>
        <w:t>На школьном уровне:</w:t>
      </w:r>
    </w:p>
    <w:p w:rsidR="004A2067" w:rsidRPr="00CB6ACD" w:rsidRDefault="004A2067" w:rsidP="004A2067">
      <w:pPr>
        <w:pStyle w:val="a7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4A2067" w:rsidRPr="00CB6ACD" w:rsidRDefault="004A2067" w:rsidP="004A2067">
      <w:pPr>
        <w:pStyle w:val="a7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4A2067" w:rsidRPr="00CB6ACD" w:rsidRDefault="004A2067" w:rsidP="004A2067">
      <w:pPr>
        <w:pStyle w:val="a7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4A2067" w:rsidRPr="00CB6ACD" w:rsidRDefault="004A2067" w:rsidP="004A2067">
      <w:pPr>
        <w:pStyle w:val="a7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CB6ACD">
        <w:rPr>
          <w:rFonts w:ascii="Times New Roman" w:hAnsi="Times New Roman" w:cs="Times New Roman"/>
          <w:bCs/>
          <w:sz w:val="24"/>
          <w:szCs w:val="24"/>
        </w:rPr>
        <w:t xml:space="preserve">-праздники, концерты, конкурсные программы  в </w:t>
      </w: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:rsidR="004A2067" w:rsidRPr="00CB6ACD" w:rsidRDefault="004A2067" w:rsidP="004A2067">
      <w:pPr>
        <w:pStyle w:val="a7"/>
        <w:rPr>
          <w:rStyle w:val="CharAttribute501"/>
          <w:rFonts w:eastAsia="№Е" w:hAnsi="Times New Roman" w:cs="Times New Roman"/>
          <w:bCs/>
          <w:i w:val="0"/>
          <w:sz w:val="24"/>
          <w:szCs w:val="24"/>
          <w:u w:val="none"/>
        </w:rPr>
      </w:pP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торжественные р</w:t>
      </w:r>
      <w:r w:rsidRPr="00CB6ACD">
        <w:rPr>
          <w:rFonts w:ascii="Times New Roman" w:hAnsi="Times New Roman" w:cs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CB6ACD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следующую</w:t>
      </w:r>
      <w:r w:rsidRPr="00CB6ACD">
        <w:rPr>
          <w:rFonts w:ascii="Times New Roman" w:hAnsi="Times New Roman" w:cs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азвивающие школьную идентичность детей:</w:t>
      </w:r>
    </w:p>
    <w:p w:rsidR="004A2067" w:rsidRPr="00CB6ACD" w:rsidRDefault="004A2067" w:rsidP="004A2067">
      <w:pPr>
        <w:pStyle w:val="a7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 «Посвящение в первоклассники»;</w:t>
      </w:r>
    </w:p>
    <w:p w:rsidR="004A2067" w:rsidRPr="00CB6ACD" w:rsidRDefault="004A2067" w:rsidP="004A2067">
      <w:pPr>
        <w:pStyle w:val="a7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 «Посвящение в пятиклассники»;</w:t>
      </w:r>
    </w:p>
    <w:p w:rsidR="004A2067" w:rsidRPr="00CB6ACD" w:rsidRDefault="004A2067" w:rsidP="004A2067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CB6ACD">
        <w:rPr>
          <w:rFonts w:ascii="Times New Roman" w:hAnsi="Times New Roman" w:cs="Times New Roman"/>
          <w:bCs/>
          <w:sz w:val="24"/>
          <w:szCs w:val="24"/>
        </w:rPr>
        <w:t>- «Первый звонок»;</w:t>
      </w:r>
    </w:p>
    <w:p w:rsidR="004A2067" w:rsidRPr="00CB6ACD" w:rsidRDefault="004A2067" w:rsidP="004A2067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CB6ACD">
        <w:rPr>
          <w:rFonts w:ascii="Times New Roman" w:hAnsi="Times New Roman" w:cs="Times New Roman"/>
          <w:bCs/>
          <w:sz w:val="24"/>
          <w:szCs w:val="24"/>
        </w:rPr>
        <w:lastRenderedPageBreak/>
        <w:t>- «Последний звонок».</w:t>
      </w:r>
    </w:p>
    <w:p w:rsidR="004A2067" w:rsidRPr="00CB6ACD" w:rsidRDefault="004A2067" w:rsidP="004A2067">
      <w:pPr>
        <w:pStyle w:val="a7"/>
        <w:rPr>
          <w:rFonts w:ascii="Times New Roman" w:eastAsia="№Е" w:hAnsi="Times New Roman" w:cs="Times New Roman"/>
          <w:bCs/>
          <w:sz w:val="24"/>
          <w:szCs w:val="24"/>
        </w:rPr>
      </w:pPr>
      <w:r w:rsidRPr="00CB6ACD">
        <w:rPr>
          <w:rFonts w:ascii="Times New Roman" w:hAnsi="Times New Roman" w:cs="Times New Roman"/>
          <w:bCs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4A2067" w:rsidRPr="00CB6ACD" w:rsidRDefault="004A2067" w:rsidP="004A2067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CB6ACD">
        <w:rPr>
          <w:rFonts w:ascii="Times New Roman" w:hAnsi="Times New Roman" w:cs="Times New Roman"/>
          <w:bCs/>
          <w:sz w:val="24"/>
          <w:szCs w:val="24"/>
        </w:rPr>
        <w:t>-еженедельные общешко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льные линейки </w:t>
      </w:r>
      <w:r w:rsidRPr="00CB6ACD">
        <w:rPr>
          <w:rFonts w:ascii="Times New Roman" w:hAnsi="Times New Roman" w:cs="Times New Roman"/>
          <w:bCs/>
          <w:sz w:val="24"/>
          <w:szCs w:val="24"/>
        </w:rPr>
        <w:t xml:space="preserve"> с вручением грамот и благодарностей;</w:t>
      </w:r>
    </w:p>
    <w:p w:rsidR="004A2067" w:rsidRPr="00CB6ACD" w:rsidRDefault="004A2067" w:rsidP="004A2067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CB6ACD">
        <w:rPr>
          <w:rFonts w:ascii="Times New Roman" w:hAnsi="Times New Roman" w:cs="Times New Roman"/>
          <w:bCs/>
          <w:sz w:val="24"/>
          <w:szCs w:val="24"/>
        </w:rPr>
        <w:t>-награждение на торжественной линейке «Последний звонок» по итогам учебного года Похвальными листами и грамотами обучающихся.</w:t>
      </w:r>
    </w:p>
    <w:p w:rsidR="004A2067" w:rsidRPr="0010603F" w:rsidRDefault="004A2067" w:rsidP="004A2067">
      <w:pPr>
        <w:pStyle w:val="a7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  <w:u w:val="none"/>
        </w:rPr>
      </w:pPr>
      <w:r w:rsidRPr="0010603F">
        <w:rPr>
          <w:rFonts w:ascii="Times New Roman" w:hAnsi="Times New Roman" w:cs="Times New Roman"/>
          <w:b/>
          <w:bCs/>
          <w:i/>
          <w:sz w:val="24"/>
          <w:szCs w:val="24"/>
        </w:rPr>
        <w:t>На уровне классов:</w:t>
      </w:r>
      <w:r w:rsidRPr="0010603F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  <w:u w:val="none"/>
        </w:rPr>
        <w:t xml:space="preserve"> </w:t>
      </w:r>
    </w:p>
    <w:p w:rsidR="004A2067" w:rsidRPr="00CB6ACD" w:rsidRDefault="004A2067" w:rsidP="004A2067">
      <w:pPr>
        <w:pStyle w:val="a7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CB6ACD">
        <w:rPr>
          <w:rFonts w:ascii="Times New Roman" w:hAnsi="Times New Roman" w:cs="Times New Roman"/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дел, ответственных за подготовку общешкольных ключевых дел;  </w:t>
      </w:r>
    </w:p>
    <w:p w:rsidR="004A2067" w:rsidRPr="00CB6ACD" w:rsidRDefault="004A2067" w:rsidP="004A2067">
      <w:pPr>
        <w:pStyle w:val="a7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участие школьных классов в реализации общешкольных ключевых дел; </w:t>
      </w:r>
    </w:p>
    <w:p w:rsidR="004A2067" w:rsidRPr="00CB6ACD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CB6AC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A2067" w:rsidRPr="0010603F" w:rsidRDefault="004A2067" w:rsidP="004A2067">
      <w:pPr>
        <w:pStyle w:val="a7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  <w:u w:val="none"/>
        </w:rPr>
      </w:pPr>
      <w:r w:rsidRPr="0010603F">
        <w:rPr>
          <w:rFonts w:ascii="Times New Roman" w:hAnsi="Times New Roman" w:cs="Times New Roman"/>
          <w:b/>
          <w:bCs/>
          <w:i/>
          <w:sz w:val="24"/>
          <w:szCs w:val="24"/>
        </w:rPr>
        <w:t>На индивидуальном уровне:</w:t>
      </w:r>
      <w:r w:rsidRPr="0010603F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  <w:u w:val="none"/>
        </w:rPr>
        <w:t xml:space="preserve"> </w:t>
      </w:r>
    </w:p>
    <w:p w:rsidR="004A2067" w:rsidRPr="00CB6ACD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CB6ACD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вовлечение по возможности</w:t>
      </w:r>
      <w:r w:rsidRPr="00CB6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6ACD">
        <w:rPr>
          <w:rFonts w:ascii="Times New Roman" w:hAnsi="Times New Roman" w:cs="Times New Roman"/>
          <w:sz w:val="24"/>
          <w:szCs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A2067" w:rsidRPr="00CB6ACD" w:rsidRDefault="004A2067" w:rsidP="004A2067">
      <w:pPr>
        <w:pStyle w:val="a7"/>
        <w:rPr>
          <w:rFonts w:ascii="Times New Roman" w:eastAsia="№Е" w:hAnsi="Times New Roman" w:cs="Times New Roman"/>
          <w:sz w:val="24"/>
          <w:szCs w:val="24"/>
        </w:rPr>
      </w:pPr>
      <w:r w:rsidRPr="00CB6ACD">
        <w:rPr>
          <w:rFonts w:ascii="Times New Roman" w:hAnsi="Times New Roman" w:cs="Times New Roman"/>
          <w:sz w:val="24"/>
          <w:szCs w:val="24"/>
        </w:rPr>
        <w:t>индивидуальная помощь ребенку (</w:t>
      </w:r>
      <w:r w:rsidRPr="00CB6ACD">
        <w:rPr>
          <w:rFonts w:ascii="Times New Roman" w:eastAsia="№Е" w:hAnsi="Times New Roman" w:cs="Times New Roman"/>
          <w:sz w:val="24"/>
          <w:szCs w:val="24"/>
        </w:rPr>
        <w:t xml:space="preserve">при необходимости) в освоении навыков </w:t>
      </w:r>
      <w:r w:rsidRPr="00CB6ACD">
        <w:rPr>
          <w:rFonts w:ascii="Times New Roman" w:hAnsi="Times New Roman" w:cs="Times New Roman"/>
          <w:sz w:val="24"/>
          <w:szCs w:val="24"/>
        </w:rPr>
        <w:t>подготовки, проведения и анализа ключевых дел;</w:t>
      </w:r>
    </w:p>
    <w:p w:rsidR="004A2067" w:rsidRPr="00CB6ACD" w:rsidRDefault="004A2067" w:rsidP="004A2067">
      <w:pPr>
        <w:pStyle w:val="a7"/>
        <w:rPr>
          <w:rFonts w:ascii="Times New Roman" w:eastAsia="№Е" w:hAnsi="Times New Roman" w:cs="Times New Roman"/>
          <w:bCs/>
          <w:sz w:val="24"/>
          <w:szCs w:val="24"/>
        </w:rPr>
      </w:pPr>
      <w:r w:rsidRPr="00CB6ACD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A2067" w:rsidRPr="00CB6ACD" w:rsidRDefault="004A2067" w:rsidP="004A2067">
      <w:pPr>
        <w:pStyle w:val="a7"/>
        <w:rPr>
          <w:rFonts w:ascii="Times New Roman" w:eastAsia="№Е" w:hAnsi="Times New Roman" w:cs="Times New Roman"/>
          <w:bCs/>
          <w:sz w:val="24"/>
          <w:szCs w:val="24"/>
        </w:rPr>
      </w:pPr>
      <w:r w:rsidRPr="00CB6ACD">
        <w:rPr>
          <w:rFonts w:ascii="Times New Roman" w:hAnsi="Times New Roman" w:cs="Times New Roman"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4A2067" w:rsidRPr="00CB6ACD" w:rsidRDefault="004A2067" w:rsidP="004A2067">
      <w:pPr>
        <w:pStyle w:val="a7"/>
        <w:rPr>
          <w:rFonts w:ascii="Times New Roman" w:eastAsia="№Е" w:hAnsi="Times New Roman" w:cs="Times New Roman"/>
          <w:bCs/>
          <w:sz w:val="24"/>
          <w:szCs w:val="24"/>
        </w:rPr>
      </w:pPr>
    </w:p>
    <w:p w:rsidR="004A2067" w:rsidRPr="008144C7" w:rsidRDefault="004A2067" w:rsidP="004A2067">
      <w:pPr>
        <w:rPr>
          <w:rFonts w:ascii="Times New Roman" w:hAnsi="Times New Roman" w:cs="Times New Roman"/>
          <w:sz w:val="24"/>
          <w:szCs w:val="24"/>
        </w:rPr>
      </w:pPr>
    </w:p>
    <w:p w:rsidR="004A2067" w:rsidRPr="00A03DBB" w:rsidRDefault="00085250" w:rsidP="004A206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A2067" w:rsidRPr="00A03DBB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A2067" w:rsidRPr="00A03DBB">
        <w:rPr>
          <w:rFonts w:ascii="Times New Roman" w:hAnsi="Times New Roman" w:cs="Times New Roman"/>
          <w:b/>
          <w:sz w:val="24"/>
          <w:szCs w:val="24"/>
        </w:rPr>
        <w:t xml:space="preserve"> Модуль «Классное руководство»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Осуществляя работу с классом, педагог организует: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- работу с классным коллективом;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- индивидуальную работу с учащимися вверенного ему класса;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- работу с учителями, преподающими в данном классе;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- работу с родителями учащихся или их законными представителями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</w:t>
      </w:r>
      <w:r w:rsidRPr="0010603F">
        <w:rPr>
          <w:rFonts w:ascii="Times New Roman" w:hAnsi="Times New Roman" w:cs="Times New Roman"/>
          <w:b/>
          <w:i/>
          <w:sz w:val="24"/>
          <w:szCs w:val="24"/>
        </w:rPr>
        <w:t>Работа с классным коллективом</w:t>
      </w:r>
      <w:r w:rsidRPr="0010603F">
        <w:rPr>
          <w:rFonts w:ascii="Times New Roman" w:hAnsi="Times New Roman" w:cs="Times New Roman"/>
          <w:sz w:val="24"/>
          <w:szCs w:val="24"/>
        </w:rPr>
        <w:t>: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педагогическое сопровождение ученического самоупр</w:t>
      </w:r>
      <w:r w:rsidR="00085250">
        <w:rPr>
          <w:rFonts w:ascii="Times New Roman" w:hAnsi="Times New Roman" w:cs="Times New Roman"/>
          <w:sz w:val="24"/>
          <w:szCs w:val="24"/>
        </w:rPr>
        <w:t>авления класса</w:t>
      </w:r>
      <w:r w:rsidRPr="001060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>• поддержка детских инициатив и их педагогическое сопровождение;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организация и проведение совместных дел с учащимися вверенного ему класса, их родителей; интересных и полезных для личностного развития ребенка (интеллектуально-познавательной,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03F">
        <w:rPr>
          <w:rFonts w:ascii="Times New Roman" w:hAnsi="Times New Roman" w:cs="Times New Roman"/>
          <w:sz w:val="24"/>
          <w:szCs w:val="24"/>
        </w:rPr>
        <w:t>и др. направленности), позволяющие:  вовлечь в них детей с самыми разными потребностями и тем самым дать им</w:t>
      </w:r>
      <w:r w:rsidRPr="0010603F">
        <w:rPr>
          <w:rFonts w:ascii="Times New Roman" w:hAnsi="Times New Roman" w:cs="Times New Roman"/>
          <w:sz w:val="24"/>
          <w:szCs w:val="24"/>
        </w:rPr>
        <w:sym w:font="Symbol" w:char="F02D"/>
      </w:r>
      <w:r w:rsidRPr="0010603F">
        <w:rPr>
          <w:rFonts w:ascii="Times New Roman" w:hAnsi="Times New Roman" w:cs="Times New Roman"/>
          <w:sz w:val="24"/>
          <w:szCs w:val="24"/>
        </w:rPr>
        <w:t xml:space="preserve"> возможность самореализоваться в них,  установить и упрочить доверительные отношения с учащимися класса, стать</w:t>
      </w:r>
      <w:r w:rsidRPr="0010603F">
        <w:rPr>
          <w:rFonts w:ascii="Times New Roman" w:hAnsi="Times New Roman" w:cs="Times New Roman"/>
          <w:sz w:val="24"/>
          <w:szCs w:val="24"/>
        </w:rPr>
        <w:sym w:font="Symbol" w:char="F02D"/>
      </w:r>
      <w:r w:rsidRPr="0010603F">
        <w:rPr>
          <w:rFonts w:ascii="Times New Roman" w:hAnsi="Times New Roman" w:cs="Times New Roman"/>
          <w:sz w:val="24"/>
          <w:szCs w:val="24"/>
        </w:rPr>
        <w:t xml:space="preserve"> для них значимым взрослым, задающим образцы поведения в обществе;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lastRenderedPageBreak/>
        <w:t>•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сплочение коллектива класса через: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603F">
        <w:rPr>
          <w:rFonts w:ascii="Times New Roman" w:hAnsi="Times New Roman" w:cs="Times New Roman"/>
          <w:sz w:val="24"/>
          <w:szCs w:val="24"/>
        </w:rPr>
        <w:t xml:space="preserve">  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sym w:font="Symbol" w:char="F02D"/>
      </w:r>
      <w:r w:rsidRPr="0010603F">
        <w:rPr>
          <w:rFonts w:ascii="Times New Roman" w:hAnsi="Times New Roman" w:cs="Times New Roman"/>
          <w:sz w:val="24"/>
          <w:szCs w:val="24"/>
        </w:rPr>
        <w:t xml:space="preserve">  походы и экскурсии, организуемые классными руководителями совместно с родителями;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 празднование в классе дней рождения детей, включающие в себя подготовленные микрогруппами поздравления, сюрпризы, творческие подарки и розыгрыши и т.д.;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0603F">
        <w:rPr>
          <w:rFonts w:ascii="Times New Roman" w:hAnsi="Times New Roman" w:cs="Times New Roman"/>
          <w:sz w:val="24"/>
          <w:szCs w:val="24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>• 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</w:t>
      </w:r>
      <w:r w:rsidRPr="0010603F">
        <w:rPr>
          <w:rFonts w:ascii="Times New Roman" w:hAnsi="Times New Roman" w:cs="Times New Roman"/>
          <w:b/>
          <w:i/>
          <w:sz w:val="24"/>
          <w:szCs w:val="24"/>
        </w:rPr>
        <w:t>Индивидуальная работа с учащимися</w:t>
      </w:r>
      <w:r w:rsidRPr="001060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•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психологом;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•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</w:t>
      </w:r>
      <w:r>
        <w:rPr>
          <w:rFonts w:ascii="Times New Roman" w:hAnsi="Times New Roman" w:cs="Times New Roman"/>
          <w:sz w:val="24"/>
          <w:szCs w:val="24"/>
        </w:rPr>
        <w:t xml:space="preserve">т.п.), когда каждая проблема </w:t>
      </w:r>
      <w:r w:rsidRPr="0010603F">
        <w:rPr>
          <w:rFonts w:ascii="Times New Roman" w:hAnsi="Times New Roman" w:cs="Times New Roman"/>
          <w:sz w:val="24"/>
          <w:szCs w:val="24"/>
        </w:rPr>
        <w:t>трансформируется классным руководителем в задачу для школьника, которую они совместно стараются решить;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неудачи;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мотивация ребенка на участие в жизни класса, школы, на участие в общественном детском/молодежном движении и самоуправлении;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мотивация школьников совместно с учителями-предметниками на участие в конкурсном и олимпиадном движении;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коррекция поведения ребенка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603F">
        <w:rPr>
          <w:rFonts w:ascii="Times New Roman" w:hAnsi="Times New Roman" w:cs="Times New Roman"/>
          <w:sz w:val="24"/>
          <w:szCs w:val="24"/>
        </w:rPr>
        <w:t xml:space="preserve">через частные беседы с ним, его родителями или законными представителями, с другими учащимися класса;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603F">
        <w:rPr>
          <w:rFonts w:ascii="Times New Roman" w:hAnsi="Times New Roman" w:cs="Times New Roman"/>
          <w:sz w:val="24"/>
          <w:szCs w:val="24"/>
        </w:rPr>
        <w:t>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</w:t>
      </w:r>
      <w:r w:rsidRPr="00C87F37">
        <w:rPr>
          <w:rFonts w:ascii="Times New Roman" w:hAnsi="Times New Roman" w:cs="Times New Roman"/>
          <w:b/>
          <w:i/>
          <w:sz w:val="24"/>
          <w:szCs w:val="24"/>
        </w:rPr>
        <w:t>Работа с учителями, преподающими в классе</w:t>
      </w:r>
      <w:r w:rsidRPr="0010603F">
        <w:rPr>
          <w:rFonts w:ascii="Times New Roman" w:hAnsi="Times New Roman" w:cs="Times New Roman"/>
          <w:sz w:val="24"/>
          <w:szCs w:val="24"/>
        </w:rPr>
        <w:t>: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lastRenderedPageBreak/>
        <w:t xml:space="preserve"> • привлечение учителей к участию в родительских собраниях класса для объединения усилий в деле обучения и воспитания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C87F37">
        <w:rPr>
          <w:rFonts w:ascii="Times New Roman" w:hAnsi="Times New Roman" w:cs="Times New Roman"/>
          <w:b/>
          <w:i/>
          <w:sz w:val="24"/>
          <w:szCs w:val="24"/>
        </w:rPr>
        <w:t xml:space="preserve"> Работа с родителями учащихся или их законными представителями</w:t>
      </w:r>
      <w:r w:rsidRPr="0010603F">
        <w:rPr>
          <w:rFonts w:ascii="Times New Roman" w:hAnsi="Times New Roman" w:cs="Times New Roman"/>
          <w:sz w:val="24"/>
          <w:szCs w:val="24"/>
        </w:rPr>
        <w:t>: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регулярное информирование родителей о школьных успехах и проблемах их детей, о жизни класса в целом;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• помощь родителям школьников или их законным представителям в регулировании отношений между ними, администрацией школы и учителями предметниками;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>•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привлечение членов семей школьников к организации и проведению дел класса;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0603F">
        <w:rPr>
          <w:rFonts w:ascii="Times New Roman" w:hAnsi="Times New Roman" w:cs="Times New Roman"/>
          <w:sz w:val="24"/>
          <w:szCs w:val="24"/>
        </w:rPr>
        <w:t xml:space="preserve"> • организация на базе класса семейных праздников, конкурсов, соревнований, направленных на сплочение семьи и школы.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2067" w:rsidRPr="0010603F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2067" w:rsidRPr="00A03DBB" w:rsidRDefault="00085250" w:rsidP="004A206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8D79B2">
        <w:rPr>
          <w:rFonts w:ascii="Times New Roman" w:hAnsi="Times New Roman" w:cs="Times New Roman"/>
          <w:b/>
          <w:sz w:val="24"/>
          <w:szCs w:val="24"/>
        </w:rPr>
        <w:t>.3. Модуль «Школьный урок</w:t>
      </w:r>
      <w:r w:rsidR="004A2067" w:rsidRPr="00A03DBB">
        <w:rPr>
          <w:rFonts w:ascii="Times New Roman" w:hAnsi="Times New Roman" w:cs="Times New Roman"/>
          <w:b/>
          <w:sz w:val="24"/>
          <w:szCs w:val="24"/>
        </w:rPr>
        <w:t>»</w:t>
      </w:r>
    </w:p>
    <w:p w:rsidR="004A2067" w:rsidRPr="00A03DBB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A03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3DBB">
        <w:rPr>
          <w:rFonts w:ascii="Times New Roman" w:hAnsi="Times New Roman" w:cs="Times New Roman"/>
          <w:sz w:val="24"/>
          <w:szCs w:val="24"/>
        </w:rPr>
        <w:t>Реализация педагогами МБОУ «Каменская СШ» воспитательного потенциала урока предполагает следующее:</w:t>
      </w:r>
    </w:p>
    <w:p w:rsidR="004A2067" w:rsidRPr="00A03DBB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A03DBB">
        <w:rPr>
          <w:rFonts w:ascii="Times New Roman" w:hAnsi="Times New Roman" w:cs="Times New Roman"/>
          <w:sz w:val="24"/>
          <w:szCs w:val="24"/>
        </w:rPr>
        <w:t xml:space="preserve"> 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4A2067" w:rsidRPr="00A03DBB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A03DBB">
        <w:rPr>
          <w:rFonts w:ascii="Times New Roman" w:hAnsi="Times New Roman" w:cs="Times New Roman"/>
          <w:sz w:val="24"/>
          <w:szCs w:val="24"/>
        </w:rPr>
        <w:t xml:space="preserve"> •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4A2067" w:rsidRPr="00A03DBB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A03DBB">
        <w:rPr>
          <w:rFonts w:ascii="Times New Roman" w:hAnsi="Times New Roman" w:cs="Times New Roman"/>
          <w:sz w:val="24"/>
          <w:szCs w:val="24"/>
        </w:rPr>
        <w:t xml:space="preserve">•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A2067" w:rsidRPr="00A03DBB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A03DBB">
        <w:rPr>
          <w:rFonts w:ascii="Times New Roman" w:hAnsi="Times New Roman" w:cs="Times New Roman"/>
          <w:sz w:val="24"/>
          <w:szCs w:val="24"/>
        </w:rPr>
        <w:t xml:space="preserve">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4A2067" w:rsidRPr="00A03DBB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A03DBB">
        <w:rPr>
          <w:rFonts w:ascii="Times New Roman" w:hAnsi="Times New Roman" w:cs="Times New Roman"/>
          <w:sz w:val="24"/>
          <w:szCs w:val="24"/>
        </w:rPr>
        <w:t xml:space="preserve">•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4A2067" w:rsidRPr="00A03DBB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A03DBB">
        <w:rPr>
          <w:rFonts w:ascii="Times New Roman" w:hAnsi="Times New Roman" w:cs="Times New Roman"/>
          <w:sz w:val="24"/>
          <w:szCs w:val="24"/>
        </w:rPr>
        <w:t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4A2067" w:rsidRPr="00A03DBB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A03DBB">
        <w:rPr>
          <w:rFonts w:ascii="Times New Roman" w:hAnsi="Times New Roman" w:cs="Times New Roman"/>
          <w:sz w:val="24"/>
          <w:szCs w:val="24"/>
        </w:rPr>
        <w:t xml:space="preserve"> •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A2067" w:rsidRPr="00A03DBB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A03DBB">
        <w:rPr>
          <w:rFonts w:ascii="Times New Roman" w:hAnsi="Times New Roman" w:cs="Times New Roman"/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4A2067" w:rsidRPr="00A03DBB" w:rsidRDefault="004A2067" w:rsidP="004A2067">
      <w:pPr>
        <w:rPr>
          <w:rFonts w:ascii="Times New Roman" w:hAnsi="Times New Roman" w:cs="Times New Roman"/>
          <w:sz w:val="24"/>
          <w:szCs w:val="24"/>
        </w:rPr>
      </w:pPr>
    </w:p>
    <w:p w:rsidR="004A2067" w:rsidRPr="00154BD9" w:rsidRDefault="0055155C" w:rsidP="004A206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 w:rsidR="004A2067">
        <w:rPr>
          <w:rFonts w:ascii="Times New Roman" w:hAnsi="Times New Roman" w:cs="Times New Roman"/>
          <w:b/>
          <w:sz w:val="24"/>
          <w:szCs w:val="24"/>
        </w:rPr>
        <w:t>.4</w:t>
      </w:r>
      <w:r w:rsidR="004A2067" w:rsidRPr="00154BD9">
        <w:rPr>
          <w:rFonts w:ascii="Times New Roman" w:hAnsi="Times New Roman" w:cs="Times New Roman"/>
          <w:b/>
          <w:sz w:val="24"/>
          <w:szCs w:val="24"/>
        </w:rPr>
        <w:t>. Модуль «Самоуправление»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154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4BD9">
        <w:rPr>
          <w:rFonts w:ascii="Times New Roman" w:hAnsi="Times New Roman" w:cs="Times New Roman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4A2067" w:rsidRDefault="004A2067" w:rsidP="004A206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3B17A3">
        <w:rPr>
          <w:rFonts w:ascii="Times New Roman" w:hAnsi="Times New Roman" w:cs="Times New Roman"/>
          <w:b/>
          <w:i/>
          <w:sz w:val="24"/>
          <w:szCs w:val="24"/>
        </w:rPr>
        <w:t xml:space="preserve"> На уровне образовательной организации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471CA3">
        <w:rPr>
          <w:rFonts w:ascii="Times New Roman" w:hAnsi="Times New Roman" w:cs="Times New Roman"/>
          <w:sz w:val="24"/>
          <w:szCs w:val="24"/>
        </w:rPr>
        <w:t>: - 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CA3">
        <w:rPr>
          <w:rFonts w:ascii="Times New Roman" w:hAnsi="Times New Roman" w:cs="Times New Roman"/>
          <w:sz w:val="24"/>
          <w:szCs w:val="24"/>
        </w:rPr>
        <w:t xml:space="preserve"> -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 и т.п.);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3B17A3">
        <w:rPr>
          <w:rFonts w:ascii="Times New Roman" w:hAnsi="Times New Roman" w:cs="Times New Roman"/>
          <w:b/>
          <w:i/>
          <w:sz w:val="24"/>
          <w:szCs w:val="24"/>
        </w:rPr>
        <w:t xml:space="preserve"> на уровне классов</w:t>
      </w:r>
      <w:r w:rsidRPr="00471CA3">
        <w:rPr>
          <w:rFonts w:ascii="Times New Roman" w:hAnsi="Times New Roman" w:cs="Times New Roman"/>
          <w:sz w:val="24"/>
          <w:szCs w:val="24"/>
        </w:rPr>
        <w:t>: через деятельность выборных по инициативе и предложениям учащихся класса старост,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471CA3">
        <w:rPr>
          <w:rFonts w:ascii="Times New Roman" w:hAnsi="Times New Roman" w:cs="Times New Roman"/>
          <w:sz w:val="24"/>
          <w:szCs w:val="24"/>
        </w:rPr>
        <w:t xml:space="preserve"> </w:t>
      </w:r>
      <w:r w:rsidRPr="003B17A3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</w:t>
      </w:r>
      <w:r w:rsidRPr="00471CA3">
        <w:rPr>
          <w:rFonts w:ascii="Times New Roman" w:hAnsi="Times New Roman" w:cs="Times New Roman"/>
          <w:sz w:val="24"/>
          <w:szCs w:val="24"/>
        </w:rPr>
        <w:t>: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471CA3">
        <w:rPr>
          <w:rFonts w:ascii="Times New Roman" w:hAnsi="Times New Roman" w:cs="Times New Roman"/>
          <w:sz w:val="24"/>
          <w:szCs w:val="24"/>
        </w:rPr>
        <w:t xml:space="preserve"> - через вовлечение обучающихся в планирование, организацию, проведение и анализ общешкольных и внутриклассных дел;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471CA3">
        <w:rPr>
          <w:rFonts w:ascii="Times New Roman" w:hAnsi="Times New Roman" w:cs="Times New Roman"/>
          <w:sz w:val="24"/>
          <w:szCs w:val="24"/>
        </w:rPr>
        <w:t>- через реализацию школьниками, взявшими на себя соответствующую роль, функций по контролю за порядком и чистотой в классе, уходом за классной комнатой и т.п.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2067" w:rsidRPr="00732FA5" w:rsidRDefault="0055155C" w:rsidP="004A206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4A2067" w:rsidRPr="00732FA5">
        <w:rPr>
          <w:rFonts w:ascii="Times New Roman" w:hAnsi="Times New Roman" w:cs="Times New Roman"/>
          <w:b/>
          <w:sz w:val="24"/>
          <w:szCs w:val="24"/>
        </w:rPr>
        <w:t>.5. Модуль «Детские общественные объединения»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3B17A3">
        <w:rPr>
          <w:rFonts w:ascii="Times New Roman" w:hAnsi="Times New Roman" w:cs="Times New Roman"/>
          <w:sz w:val="24"/>
          <w:szCs w:val="24"/>
        </w:rPr>
        <w:t xml:space="preserve"> 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</w:p>
    <w:p w:rsidR="004A2067" w:rsidRDefault="0055155C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077"/>
        <w:gridCol w:w="5494"/>
      </w:tblGrid>
      <w:tr w:rsidR="004A2067" w:rsidTr="00905153">
        <w:tc>
          <w:tcPr>
            <w:tcW w:w="4077" w:type="dxa"/>
          </w:tcPr>
          <w:p w:rsidR="004A2067" w:rsidRPr="00FC3426" w:rsidRDefault="004A2067" w:rsidP="00905153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i/>
                <w:sz w:val="24"/>
                <w:szCs w:val="24"/>
              </w:rPr>
              <w:t>Детские объединения</w:t>
            </w:r>
          </w:p>
        </w:tc>
        <w:tc>
          <w:tcPr>
            <w:tcW w:w="5494" w:type="dxa"/>
          </w:tcPr>
          <w:p w:rsidR="004A2067" w:rsidRPr="00FC3426" w:rsidRDefault="004A2067" w:rsidP="00905153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i/>
                <w:sz w:val="24"/>
                <w:szCs w:val="24"/>
              </w:rPr>
              <w:t>Цели и задачи</w:t>
            </w:r>
          </w:p>
        </w:tc>
      </w:tr>
      <w:tr w:rsidR="004A2067" w:rsidTr="00905153">
        <w:tc>
          <w:tcPr>
            <w:tcW w:w="4077" w:type="dxa"/>
          </w:tcPr>
          <w:p w:rsidR="004A2067" w:rsidRDefault="004A2067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волонтеров « Горячие сердца»</w:t>
            </w:r>
          </w:p>
        </w:tc>
        <w:tc>
          <w:tcPr>
            <w:tcW w:w="5494" w:type="dxa"/>
          </w:tcPr>
          <w:p w:rsidR="004A2067" w:rsidRPr="00FC3426" w:rsidRDefault="004A2067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sz w:val="24"/>
                <w:szCs w:val="24"/>
              </w:rPr>
              <w:t>-участие детей и подростков в общественно-значимой деятельности</w:t>
            </w:r>
            <w:r w:rsidR="0055155C">
              <w:rPr>
                <w:rFonts w:ascii="Times New Roman" w:hAnsi="Times New Roman" w:cs="Times New Roman"/>
                <w:sz w:val="24"/>
                <w:szCs w:val="24"/>
              </w:rPr>
              <w:t xml:space="preserve"> школы, поселка</w:t>
            </w:r>
            <w:r w:rsidRPr="00FC34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067" w:rsidRPr="00FC3426" w:rsidRDefault="004A2067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55155C">
              <w:rPr>
                <w:rFonts w:ascii="Times New Roman" w:hAnsi="Times New Roman" w:cs="Times New Roman"/>
                <w:sz w:val="24"/>
                <w:szCs w:val="24"/>
              </w:rPr>
              <w:t xml:space="preserve">  оказание помощи </w:t>
            </w:r>
            <w:r w:rsidRPr="00FC3426">
              <w:rPr>
                <w:rFonts w:ascii="Times New Roman" w:hAnsi="Times New Roman" w:cs="Times New Roman"/>
                <w:sz w:val="24"/>
                <w:szCs w:val="24"/>
              </w:rPr>
              <w:t xml:space="preserve"> престарелым, одиноким людям, ветеранам войны и труда.</w:t>
            </w:r>
          </w:p>
        </w:tc>
      </w:tr>
      <w:tr w:rsidR="004A2067" w:rsidTr="00905153">
        <w:tc>
          <w:tcPr>
            <w:tcW w:w="4077" w:type="dxa"/>
          </w:tcPr>
          <w:p w:rsidR="004A2067" w:rsidRDefault="004A2067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5494" w:type="dxa"/>
          </w:tcPr>
          <w:p w:rsidR="004A2067" w:rsidRPr="00FC3426" w:rsidRDefault="004A2067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образовательного уровня детей и участие их в обеспечении пожарной безопасности;</w:t>
            </w:r>
          </w:p>
          <w:p w:rsidR="004A2067" w:rsidRPr="00FC3426" w:rsidRDefault="004A2067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C3426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противопожарной пропаганды;</w:t>
            </w:r>
          </w:p>
          <w:p w:rsidR="004A2067" w:rsidRPr="00FC3426" w:rsidRDefault="004A2067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67" w:rsidTr="00905153">
        <w:tc>
          <w:tcPr>
            <w:tcW w:w="4077" w:type="dxa"/>
          </w:tcPr>
          <w:p w:rsidR="004A2067" w:rsidRDefault="004A2067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юнармейцев « Гвардейцы»</w:t>
            </w:r>
          </w:p>
        </w:tc>
        <w:tc>
          <w:tcPr>
            <w:tcW w:w="5494" w:type="dxa"/>
          </w:tcPr>
          <w:p w:rsidR="004A2067" w:rsidRPr="00FC3426" w:rsidRDefault="004A2067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sz w:val="24"/>
                <w:szCs w:val="24"/>
              </w:rPr>
              <w:t>формирование у подростков позитивного отношения к Вооруженным Силам Отечества, готовности к службе в армии;</w:t>
            </w:r>
          </w:p>
          <w:p w:rsidR="004A2067" w:rsidRPr="00FC3426" w:rsidRDefault="004A2067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C3426">
              <w:rPr>
                <w:rFonts w:ascii="Times New Roman" w:hAnsi="Times New Roman" w:cs="Times New Roman"/>
                <w:sz w:val="24"/>
                <w:szCs w:val="24"/>
              </w:rPr>
              <w:t xml:space="preserve">   популяризация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</w:t>
            </w:r>
            <w:r w:rsidRPr="00FC3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государством и обществом, достижений и успехов профессионалов в различных сферах деятельности.</w:t>
            </w:r>
          </w:p>
        </w:tc>
      </w:tr>
      <w:tr w:rsidR="004A2067" w:rsidTr="00905153">
        <w:tc>
          <w:tcPr>
            <w:tcW w:w="4077" w:type="dxa"/>
          </w:tcPr>
          <w:p w:rsidR="004A2067" w:rsidRDefault="004A2067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Школьное экологическое объединение « Зеленый мир»</w:t>
            </w:r>
          </w:p>
        </w:tc>
        <w:tc>
          <w:tcPr>
            <w:tcW w:w="5494" w:type="dxa"/>
          </w:tcPr>
          <w:p w:rsidR="004A2067" w:rsidRPr="00FC3426" w:rsidRDefault="004A2067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sz w:val="24"/>
                <w:szCs w:val="24"/>
              </w:rPr>
              <w:t>реализация естественных потребностей детей и подростков в</w:t>
            </w:r>
            <w:r w:rsidRPr="00FC342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C34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познании, общении, самоутверждении через включение их в жизнь общества посредством социально-значимой деятельности экологической направленности и формирование экологического сознания подрастающего поколения</w:t>
            </w:r>
          </w:p>
        </w:tc>
      </w:tr>
      <w:tr w:rsidR="004A2067" w:rsidTr="00905153">
        <w:tc>
          <w:tcPr>
            <w:tcW w:w="4077" w:type="dxa"/>
          </w:tcPr>
          <w:p w:rsidR="004A2067" w:rsidRDefault="004A2067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 « Клаксон»</w:t>
            </w:r>
          </w:p>
        </w:tc>
        <w:tc>
          <w:tcPr>
            <w:tcW w:w="5494" w:type="dxa"/>
          </w:tcPr>
          <w:p w:rsidR="004A2067" w:rsidRPr="00FC3426" w:rsidRDefault="004A2067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sz w:val="24"/>
                <w:szCs w:val="24"/>
              </w:rPr>
              <w:t xml:space="preserve">-оптимизация активности подростков через позитивную деятельность по формированию ответственности за безопасность своей жизни и окружающих на дорогах; </w:t>
            </w:r>
          </w:p>
          <w:p w:rsidR="004A2067" w:rsidRPr="00FC3426" w:rsidRDefault="004A2067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sz w:val="24"/>
                <w:szCs w:val="24"/>
              </w:rPr>
              <w:t xml:space="preserve">- активная пропаганда ПДД среди детей для предупреждения ДДТТ; </w:t>
            </w:r>
          </w:p>
          <w:p w:rsidR="004A2067" w:rsidRPr="00FC3426" w:rsidRDefault="004A2067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6">
              <w:rPr>
                <w:rFonts w:ascii="Times New Roman" w:hAnsi="Times New Roman" w:cs="Times New Roman"/>
                <w:sz w:val="24"/>
                <w:szCs w:val="24"/>
              </w:rPr>
              <w:t>- социализация детей и подростков, привитие навыков общественной организационной работы, ответственности, товарищества через деятельность объединения отряда ЮИД.</w:t>
            </w:r>
          </w:p>
        </w:tc>
      </w:tr>
    </w:tbl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C3426">
        <w:rPr>
          <w:rFonts w:ascii="Times New Roman" w:hAnsi="Times New Roman" w:cs="Times New Roman"/>
          <w:sz w:val="24"/>
          <w:szCs w:val="24"/>
        </w:rPr>
        <w:t xml:space="preserve">Воспитание в детской организации осуществляется через: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3426">
        <w:rPr>
          <w:rFonts w:ascii="Times New Roman" w:hAnsi="Times New Roman" w:cs="Times New Roman"/>
          <w:sz w:val="24"/>
          <w:szCs w:val="24"/>
        </w:rPr>
        <w:t xml:space="preserve"> поддержку деловых и неформальных отношений, основанных на соблюдении принципов добровольности, системности, поддержки инициативы, принципа «право на</w:t>
      </w:r>
      <w:r w:rsidRPr="00FC3426">
        <w:rPr>
          <w:rFonts w:ascii="Times New Roman" w:hAnsi="Times New Roman" w:cs="Times New Roman"/>
          <w:sz w:val="24"/>
          <w:szCs w:val="24"/>
        </w:rPr>
        <w:sym w:font="Symbol" w:char="F02D"/>
      </w:r>
      <w:r w:rsidRPr="00FC3426">
        <w:rPr>
          <w:rFonts w:ascii="Times New Roman" w:hAnsi="Times New Roman" w:cs="Times New Roman"/>
          <w:sz w:val="24"/>
          <w:szCs w:val="24"/>
        </w:rPr>
        <w:t xml:space="preserve"> ошибку», сотрудничества и принципа «естественного роста»;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3426">
        <w:rPr>
          <w:rFonts w:ascii="Times New Roman" w:hAnsi="Times New Roman" w:cs="Times New Roman"/>
          <w:sz w:val="24"/>
          <w:szCs w:val="24"/>
        </w:rPr>
        <w:t xml:space="preserve">  организацию общественно полезных дел и социально значимых практик, дающих возможность получить важный для их личностного развития опыт осуществления дел,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426">
        <w:rPr>
          <w:rFonts w:ascii="Times New Roman" w:hAnsi="Times New Roman" w:cs="Times New Roman"/>
          <w:sz w:val="24"/>
          <w:szCs w:val="24"/>
        </w:rPr>
        <w:t xml:space="preserve">направленных на помощь другим людям, школе, обществу в целом; 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2067" w:rsidRDefault="0055155C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2.2.6. Модуль «Взаимодействие</w:t>
      </w:r>
      <w:r w:rsidR="004A2067" w:rsidRPr="00E721D4">
        <w:rPr>
          <w:rFonts w:ascii="Times New Roman" w:hAnsi="Times New Roman" w:cs="Times New Roman"/>
          <w:b/>
          <w:sz w:val="24"/>
          <w:szCs w:val="24"/>
        </w:rPr>
        <w:t xml:space="preserve"> с родителями»</w:t>
      </w:r>
      <w:r w:rsidR="004A2067" w:rsidRPr="00E72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21D4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 Основными направлениями в работе педагогического коллектива с семьями обучающихся являются:  изучение семей и условий семейного воспитания,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sz w:val="24"/>
          <w:szCs w:val="24"/>
        </w:rPr>
        <w:sym w:font="Symbol" w:char="F02D"/>
      </w:r>
      <w:r w:rsidRPr="00E721D4">
        <w:rPr>
          <w:rFonts w:ascii="Times New Roman" w:hAnsi="Times New Roman" w:cs="Times New Roman"/>
          <w:sz w:val="24"/>
          <w:szCs w:val="24"/>
        </w:rPr>
        <w:t xml:space="preserve">  пропаганда психолого-педагогических знаний,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sz w:val="24"/>
          <w:szCs w:val="24"/>
        </w:rPr>
        <w:sym w:font="Symbol" w:char="F02D"/>
      </w:r>
      <w:r w:rsidRPr="00E721D4">
        <w:rPr>
          <w:rFonts w:ascii="Times New Roman" w:hAnsi="Times New Roman" w:cs="Times New Roman"/>
          <w:sz w:val="24"/>
          <w:szCs w:val="24"/>
        </w:rPr>
        <w:t xml:space="preserve">  активизация и коррекция семейного воспитания через работу с родительским активом,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sz w:val="24"/>
          <w:szCs w:val="24"/>
        </w:rPr>
        <w:sym w:font="Symbol" w:char="F02D"/>
      </w:r>
      <w:r w:rsidRPr="00E721D4">
        <w:rPr>
          <w:rFonts w:ascii="Times New Roman" w:hAnsi="Times New Roman" w:cs="Times New Roman"/>
          <w:sz w:val="24"/>
          <w:szCs w:val="24"/>
        </w:rPr>
        <w:t xml:space="preserve">  дифференцированная и индивидуальная помощь родителям,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sz w:val="24"/>
          <w:szCs w:val="24"/>
        </w:rPr>
        <w:sym w:font="Symbol" w:char="F02D"/>
      </w:r>
      <w:r w:rsidRPr="00E721D4">
        <w:rPr>
          <w:rFonts w:ascii="Times New Roman" w:hAnsi="Times New Roman" w:cs="Times New Roman"/>
          <w:sz w:val="24"/>
          <w:szCs w:val="24"/>
        </w:rPr>
        <w:t xml:space="preserve">  обобщение и распространение опыта успешного семейного воспитания.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21D4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4A2067" w:rsidRDefault="004A2067" w:rsidP="004A206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b/>
          <w:i/>
          <w:sz w:val="24"/>
          <w:szCs w:val="24"/>
        </w:rPr>
        <w:t>На уровне школы</w:t>
      </w:r>
      <w:r w:rsidRPr="00E721D4">
        <w:rPr>
          <w:rFonts w:ascii="Times New Roman" w:hAnsi="Times New Roman" w:cs="Times New Roman"/>
          <w:sz w:val="24"/>
          <w:szCs w:val="24"/>
        </w:rPr>
        <w:t>:  Управляющий совет школы, участвующий в управлении образовательной организацией и решении вопросов воспитания и социализации их детей;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1D4">
        <w:rPr>
          <w:rFonts w:ascii="Times New Roman" w:hAnsi="Times New Roman" w:cs="Times New Roman"/>
          <w:sz w:val="24"/>
          <w:szCs w:val="24"/>
        </w:rPr>
        <w:t>укрепление института семьи, возрождение и сохранение духовно-нравственных традиций семейных отношений.</w:t>
      </w:r>
    </w:p>
    <w:p w:rsidR="004A2067" w:rsidRDefault="004A2067" w:rsidP="004A2067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21D4">
        <w:rPr>
          <w:rFonts w:ascii="Times New Roman" w:hAnsi="Times New Roman" w:cs="Times New Roman"/>
          <w:sz w:val="24"/>
          <w:szCs w:val="24"/>
        </w:rPr>
        <w:t>семинары</w:t>
      </w:r>
      <w:r>
        <w:rPr>
          <w:rFonts w:ascii="Times New Roman" w:hAnsi="Times New Roman" w:cs="Times New Roman"/>
          <w:sz w:val="24"/>
          <w:szCs w:val="24"/>
        </w:rPr>
        <w:t xml:space="preserve"> для родителей</w:t>
      </w:r>
      <w:r w:rsidRPr="00E721D4">
        <w:rPr>
          <w:rFonts w:ascii="Times New Roman" w:hAnsi="Times New Roman" w:cs="Times New Roman"/>
          <w:sz w:val="24"/>
          <w:szCs w:val="24"/>
        </w:rPr>
        <w:t xml:space="preserve"> с приглашением специалистов; </w:t>
      </w:r>
    </w:p>
    <w:p w:rsidR="004A2067" w:rsidRDefault="004A2067" w:rsidP="004A2067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21D4">
        <w:rPr>
          <w:rFonts w:ascii="Times New Roman" w:hAnsi="Times New Roman" w:cs="Times New Roman"/>
          <w:sz w:val="24"/>
          <w:szCs w:val="24"/>
        </w:rPr>
        <w:t xml:space="preserve"> 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4A2067" w:rsidRDefault="004A2067" w:rsidP="004A2067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E721D4">
        <w:rPr>
          <w:rFonts w:ascii="Times New Roman" w:hAnsi="Times New Roman" w:cs="Times New Roman"/>
          <w:sz w:val="24"/>
          <w:szCs w:val="24"/>
        </w:rPr>
        <w:t xml:space="preserve"> 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721D4">
        <w:rPr>
          <w:rFonts w:ascii="Times New Roman" w:hAnsi="Times New Roman" w:cs="Times New Roman"/>
          <w:sz w:val="24"/>
          <w:szCs w:val="24"/>
        </w:rPr>
        <w:t>социальные сети и чаты, в которых обсуждаются интересующие родителей (законных</w:t>
      </w:r>
      <w:r w:rsidRPr="00E721D4">
        <w:rPr>
          <w:rFonts w:ascii="Times New Roman" w:hAnsi="Times New Roman" w:cs="Times New Roman"/>
          <w:sz w:val="24"/>
          <w:szCs w:val="24"/>
        </w:rPr>
        <w:sym w:font="Symbol" w:char="F02D"/>
      </w:r>
      <w:r w:rsidRPr="00E721D4">
        <w:rPr>
          <w:rFonts w:ascii="Times New Roman" w:hAnsi="Times New Roman" w:cs="Times New Roman"/>
          <w:sz w:val="24"/>
          <w:szCs w:val="24"/>
        </w:rPr>
        <w:t xml:space="preserve"> представителей) вопросы, а также осуществляются виртуальные консультации психологов и педагогов. </w:t>
      </w:r>
    </w:p>
    <w:p w:rsidR="004A2067" w:rsidRDefault="004A2067" w:rsidP="004A206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b/>
          <w:i/>
          <w:sz w:val="24"/>
          <w:szCs w:val="24"/>
        </w:rPr>
        <w:t>На уровне классов</w:t>
      </w:r>
      <w:r w:rsidRPr="00E721D4">
        <w:rPr>
          <w:rFonts w:ascii="Times New Roman" w:hAnsi="Times New Roman" w:cs="Times New Roman"/>
          <w:sz w:val="24"/>
          <w:szCs w:val="24"/>
        </w:rPr>
        <w:t>:  классный родительский комитет, участвующий в решении вопросов воспитания и социализации детей их класса;</w:t>
      </w:r>
    </w:p>
    <w:p w:rsidR="004A2067" w:rsidRDefault="004A2067" w:rsidP="004A2067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sz w:val="24"/>
          <w:szCs w:val="24"/>
        </w:rPr>
        <w:sym w:font="Symbol" w:char="F02D"/>
      </w:r>
      <w:r w:rsidRPr="00E721D4">
        <w:rPr>
          <w:rFonts w:ascii="Times New Roman" w:hAnsi="Times New Roman" w:cs="Times New Roman"/>
          <w:sz w:val="24"/>
          <w:szCs w:val="24"/>
        </w:rPr>
        <w:t xml:space="preserve"> 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 </w:t>
      </w:r>
    </w:p>
    <w:p w:rsidR="004A2067" w:rsidRDefault="004A2067" w:rsidP="004A2067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21D4">
        <w:rPr>
          <w:rFonts w:ascii="Times New Roman" w:hAnsi="Times New Roman" w:cs="Times New Roman"/>
          <w:sz w:val="24"/>
          <w:szCs w:val="24"/>
        </w:rPr>
        <w:t xml:space="preserve">классные родительские собрания (в том числе – дистанционные), происходящие в режиме обсуждения наиболее острых проблем обучения и воспитания обучающихся класса;  </w:t>
      </w:r>
    </w:p>
    <w:p w:rsidR="004A2067" w:rsidRDefault="004A2067" w:rsidP="004A2067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21D4">
        <w:rPr>
          <w:rFonts w:ascii="Times New Roman" w:hAnsi="Times New Roman" w:cs="Times New Roman"/>
          <w:sz w:val="24"/>
          <w:szCs w:val="24"/>
        </w:rPr>
        <w:t>социальные сети и чаты, в которых обсуждаются интересующие родителей вопросы,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1D4">
        <w:rPr>
          <w:rFonts w:ascii="Times New Roman" w:hAnsi="Times New Roman" w:cs="Times New Roman"/>
          <w:sz w:val="24"/>
          <w:szCs w:val="24"/>
        </w:rPr>
        <w:t>также осуществляются виртуальные консультации психологов и педагогов.</w:t>
      </w:r>
    </w:p>
    <w:p w:rsidR="004A2067" w:rsidRDefault="004A2067" w:rsidP="004A2067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sz w:val="24"/>
          <w:szCs w:val="24"/>
        </w:rPr>
        <w:t xml:space="preserve"> 3) </w:t>
      </w:r>
      <w:r w:rsidRPr="00E721D4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  <w:r w:rsidRPr="00E721D4">
        <w:rPr>
          <w:rFonts w:ascii="Times New Roman" w:hAnsi="Times New Roman" w:cs="Times New Roman"/>
          <w:sz w:val="24"/>
          <w:szCs w:val="24"/>
        </w:rPr>
        <w:t xml:space="preserve">  работа специалистов по запросу родителей для решения острых конфликтных ситуаций;</w:t>
      </w:r>
    </w:p>
    <w:p w:rsidR="004A2067" w:rsidRDefault="004A2067" w:rsidP="004A2067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sz w:val="24"/>
          <w:szCs w:val="24"/>
        </w:rPr>
        <w:sym w:font="Symbol" w:char="F02D"/>
      </w:r>
      <w:r w:rsidRPr="00E721D4">
        <w:rPr>
          <w:rFonts w:ascii="Times New Roman" w:hAnsi="Times New Roman" w:cs="Times New Roman"/>
          <w:sz w:val="24"/>
          <w:szCs w:val="24"/>
        </w:rPr>
        <w:t xml:space="preserve"> 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A2067" w:rsidRDefault="004A2067" w:rsidP="004A2067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sz w:val="24"/>
          <w:szCs w:val="24"/>
        </w:rPr>
        <w:sym w:font="Symbol" w:char="F02D"/>
      </w:r>
      <w:r w:rsidRPr="00E721D4">
        <w:rPr>
          <w:rFonts w:ascii="Times New Roman" w:hAnsi="Times New Roman" w:cs="Times New Roman"/>
          <w:sz w:val="24"/>
          <w:szCs w:val="24"/>
        </w:rPr>
        <w:t xml:space="preserve"> 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4A2067" w:rsidRDefault="004A2067" w:rsidP="004A2067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  <w:r w:rsidRPr="00E721D4">
        <w:rPr>
          <w:rFonts w:ascii="Times New Roman" w:hAnsi="Times New Roman" w:cs="Times New Roman"/>
          <w:sz w:val="24"/>
          <w:szCs w:val="24"/>
        </w:rPr>
        <w:sym w:font="Symbol" w:char="F02D"/>
      </w:r>
      <w:r w:rsidRPr="00E721D4">
        <w:rPr>
          <w:rFonts w:ascii="Times New Roman" w:hAnsi="Times New Roman" w:cs="Times New Roman"/>
          <w:sz w:val="24"/>
          <w:szCs w:val="24"/>
        </w:rPr>
        <w:t xml:space="preserve">  индивидуальное консультирование c целью координации воспитательных усилий педагогов и родителей.</w:t>
      </w:r>
    </w:p>
    <w:p w:rsidR="004A2067" w:rsidRDefault="004A2067" w:rsidP="004A2067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</w:p>
    <w:p w:rsidR="004A2067" w:rsidRPr="003A63C2" w:rsidRDefault="0055155C" w:rsidP="003A63C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A63C2">
        <w:rPr>
          <w:rFonts w:ascii="Times New Roman" w:hAnsi="Times New Roman" w:cs="Times New Roman"/>
          <w:b/>
          <w:sz w:val="24"/>
          <w:szCs w:val="24"/>
        </w:rPr>
        <w:t>2.2</w:t>
      </w:r>
      <w:r w:rsidR="004A2067" w:rsidRPr="003A63C2">
        <w:rPr>
          <w:rFonts w:ascii="Times New Roman" w:hAnsi="Times New Roman" w:cs="Times New Roman"/>
          <w:b/>
          <w:sz w:val="24"/>
          <w:szCs w:val="24"/>
        </w:rPr>
        <w:t>.7. Модуль «Профориентация»</w:t>
      </w:r>
    </w:p>
    <w:p w:rsidR="004A2067" w:rsidRPr="003A63C2" w:rsidRDefault="004A2067" w:rsidP="003A63C2">
      <w:pPr>
        <w:pStyle w:val="a7"/>
        <w:rPr>
          <w:rFonts w:ascii="Times New Roman" w:hAnsi="Times New Roman" w:cs="Times New Roman"/>
          <w:sz w:val="24"/>
          <w:szCs w:val="24"/>
        </w:rPr>
      </w:pPr>
      <w:r w:rsidRPr="003A63C2">
        <w:rPr>
          <w:rFonts w:ascii="Times New Roman" w:hAnsi="Times New Roman" w:cs="Times New Roman"/>
          <w:sz w:val="24"/>
          <w:szCs w:val="24"/>
        </w:rPr>
        <w:t xml:space="preserve">   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</w:t>
      </w:r>
    </w:p>
    <w:p w:rsidR="003A63C2" w:rsidRPr="003A63C2" w:rsidRDefault="003A63C2" w:rsidP="003A63C2">
      <w:pPr>
        <w:pStyle w:val="a7"/>
        <w:rPr>
          <w:rFonts w:ascii="Times New Roman" w:hAnsi="Times New Roman" w:cs="Times New Roman"/>
          <w:sz w:val="24"/>
          <w:szCs w:val="24"/>
        </w:rPr>
      </w:pPr>
      <w:r w:rsidRPr="003A63C2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 </w:t>
      </w:r>
      <w:r w:rsidRPr="003A63C2">
        <w:rPr>
          <w:rFonts w:ascii="Times New Roman" w:hAnsi="Times New Roman" w:cs="Times New Roman"/>
          <w:sz w:val="24"/>
          <w:szCs w:val="24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3A63C2" w:rsidRPr="003A63C2" w:rsidRDefault="003A63C2" w:rsidP="003A63C2">
      <w:pPr>
        <w:pStyle w:val="a7"/>
        <w:rPr>
          <w:rFonts w:ascii="Times New Roman" w:hAnsi="Times New Roman" w:cs="Times New Roman"/>
          <w:sz w:val="24"/>
          <w:szCs w:val="24"/>
        </w:rPr>
      </w:pPr>
      <w:r w:rsidRPr="003A63C2">
        <w:rPr>
          <w:rFonts w:ascii="Times New Roman" w:hAnsi="Times New Roman" w:cs="Times New Roman"/>
          <w:sz w:val="24"/>
          <w:szCs w:val="24"/>
        </w:rPr>
        <w:t>. Эта работа осуществляется через следующие формы воспитательной деятельности:</w:t>
      </w:r>
    </w:p>
    <w:p w:rsidR="003A63C2" w:rsidRPr="003A63C2" w:rsidRDefault="003A63C2" w:rsidP="003A63C2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3A63C2">
        <w:rPr>
          <w:rStyle w:val="a4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– Реализация программы курса внеурочной деятельности « Россия- мои горизоны»</w:t>
      </w:r>
      <w:r w:rsidRPr="003A63C2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(6-11класс)</w:t>
      </w:r>
    </w:p>
    <w:p w:rsidR="003A63C2" w:rsidRPr="003A63C2" w:rsidRDefault="003A63C2" w:rsidP="003A63C2">
      <w:pPr>
        <w:pStyle w:val="a7"/>
        <w:rPr>
          <w:rFonts w:ascii="Times New Roman" w:hAnsi="Times New Roman" w:cs="Times New Roman"/>
          <w:sz w:val="24"/>
          <w:szCs w:val="24"/>
        </w:rPr>
      </w:pPr>
      <w:r w:rsidRPr="003A63C2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–</w:t>
      </w:r>
      <w:r w:rsidRPr="003A63C2">
        <w:rPr>
          <w:rStyle w:val="a4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 xml:space="preserve"> Встречи с людьми разных профессий</w:t>
      </w:r>
      <w:r w:rsidRPr="003A63C2">
        <w:rPr>
          <w:rFonts w:ascii="Times New Roman" w:hAnsi="Times New Roman" w:cs="Times New Roman"/>
          <w:sz w:val="24"/>
          <w:szCs w:val="24"/>
        </w:rPr>
        <w:t>. Результатом такого мероприятия могут стать не только новые знания о профессиях, но и гордость конкретного ученика за родителей. В младших классах это профессии родителей учащихся, в старшей школе ребята встречаются с представителями бизнеса и героических профессий: пожарный, военнослужащий, полицейский, следователь, что позволяет решать и задачи военно-патриотического воспитания.</w:t>
      </w:r>
    </w:p>
    <w:p w:rsidR="003A63C2" w:rsidRPr="003A63C2" w:rsidRDefault="003A63C2" w:rsidP="003A63C2">
      <w:pPr>
        <w:pStyle w:val="a7"/>
        <w:rPr>
          <w:rFonts w:ascii="Times New Roman" w:hAnsi="Times New Roman" w:cs="Times New Roman"/>
          <w:sz w:val="24"/>
          <w:szCs w:val="24"/>
        </w:rPr>
      </w:pPr>
      <w:r w:rsidRPr="003A63C2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– </w:t>
      </w:r>
      <w:r w:rsidRPr="003A63C2">
        <w:rPr>
          <w:rStyle w:val="a4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Профориентационные игры</w:t>
      </w:r>
      <w:r w:rsidRPr="003A63C2">
        <w:rPr>
          <w:rFonts w:ascii="Times New Roman" w:hAnsi="Times New Roman" w:cs="Times New Roman"/>
          <w:sz w:val="24"/>
          <w:szCs w:val="24"/>
        </w:rPr>
        <w:t>: симуляции,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 Это 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 </w:t>
      </w:r>
      <w:r w:rsidRPr="003A63C2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деловые игры, </w:t>
      </w:r>
      <w:r w:rsidRPr="003A63C2">
        <w:rPr>
          <w:rFonts w:ascii="Times New Roman" w:hAnsi="Times New Roman" w:cs="Times New Roman"/>
          <w:sz w:val="24"/>
          <w:szCs w:val="24"/>
        </w:rPr>
        <w:t>помогающие осознать ответственность человека за благосостояние общества на основе осознания «Я» как гражданина России.</w:t>
      </w:r>
    </w:p>
    <w:p w:rsidR="003A63C2" w:rsidRPr="003A63C2" w:rsidRDefault="003A63C2" w:rsidP="003A63C2">
      <w:pPr>
        <w:pStyle w:val="a7"/>
        <w:rPr>
          <w:rFonts w:ascii="Times New Roman" w:hAnsi="Times New Roman" w:cs="Times New Roman"/>
          <w:sz w:val="24"/>
          <w:szCs w:val="24"/>
        </w:rPr>
      </w:pPr>
      <w:r w:rsidRPr="003A63C2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–</w:t>
      </w:r>
      <w:r w:rsidRPr="003A63C2">
        <w:rPr>
          <w:rStyle w:val="a4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Участие</w:t>
      </w:r>
      <w:r w:rsidRPr="003A63C2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Pr="003A63C2">
        <w:rPr>
          <w:rStyle w:val="a4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в работе всероссийских профориентационных проектов</w:t>
      </w:r>
      <w:r w:rsidRPr="003A63C2">
        <w:rPr>
          <w:rFonts w:ascii="Times New Roman" w:hAnsi="Times New Roman" w:cs="Times New Roman"/>
          <w:sz w:val="24"/>
          <w:szCs w:val="24"/>
        </w:rPr>
        <w:t xml:space="preserve">, </w:t>
      </w:r>
      <w:r w:rsidRPr="003A63C2">
        <w:rPr>
          <w:rFonts w:ascii="Times New Roman" w:hAnsi="Times New Roman" w:cs="Times New Roman"/>
          <w:b/>
          <w:sz w:val="24"/>
          <w:szCs w:val="24"/>
        </w:rPr>
        <w:t>созданных в сети интернет:</w:t>
      </w:r>
      <w:r w:rsidRPr="003A63C2">
        <w:rPr>
          <w:rFonts w:ascii="Times New Roman" w:hAnsi="Times New Roman" w:cs="Times New Roman"/>
          <w:sz w:val="24"/>
          <w:szCs w:val="24"/>
        </w:rPr>
        <w:t xml:space="preserve"> просмотр лекций, участие в мастер – классах, посещение открытых уроков – онлайн – уроки финансовой грамотности (регистрация пользователей на платформе проекта «Билет в будущее» 8-9 классы; тестирование на платформе проекта «Билет в будущее», Всероссийские открытые уроки на потрале «ПроеКТОриЯ» – 1-11классы);</w:t>
      </w:r>
    </w:p>
    <w:p w:rsidR="003A63C2" w:rsidRPr="003A63C2" w:rsidRDefault="003A63C2" w:rsidP="003A63C2">
      <w:pPr>
        <w:pStyle w:val="a7"/>
        <w:rPr>
          <w:rFonts w:ascii="Times New Roman" w:hAnsi="Times New Roman" w:cs="Times New Roman"/>
          <w:sz w:val="24"/>
          <w:szCs w:val="24"/>
        </w:rPr>
      </w:pPr>
      <w:r w:rsidRPr="003A63C2">
        <w:rPr>
          <w:rStyle w:val="a4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  <w:t>– Посещение дней открытых дверей</w:t>
      </w:r>
      <w:r w:rsidRPr="003A63C2">
        <w:rPr>
          <w:rFonts w:ascii="Times New Roman" w:hAnsi="Times New Roman" w:cs="Times New Roman"/>
          <w:sz w:val="24"/>
          <w:szCs w:val="24"/>
        </w:rPr>
        <w:t xml:space="preserve"> в средних специальных учебных заведениях и вузахг. Волгограда. «Дни открытых дверей» в учебных заведениях помогают обучающимся сделать правильный выбор. Повысить интерес у гимназистов к выбранным профессиям.  На «Дне </w:t>
      </w:r>
      <w:r w:rsidRPr="003A63C2">
        <w:rPr>
          <w:rFonts w:ascii="Times New Roman" w:hAnsi="Times New Roman" w:cs="Times New Roman"/>
          <w:sz w:val="24"/>
          <w:szCs w:val="24"/>
        </w:rPr>
        <w:lastRenderedPageBreak/>
        <w:t>открытых дверей» обучающиеся не только знакомятся с учебным заведением, но и могут пройти тестирование, пообщаться со студентами.</w:t>
      </w:r>
    </w:p>
    <w:p w:rsidR="004A2067" w:rsidRPr="003A63C2" w:rsidRDefault="004A2067" w:rsidP="003A63C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Pr="00C31826">
        <w:rPr>
          <w:rFonts w:ascii="Times New Roman" w:hAnsi="Times New Roman" w:cs="Times New Roman"/>
          <w:b/>
          <w:sz w:val="24"/>
          <w:szCs w:val="24"/>
        </w:rPr>
        <w:t>. Модуль «Школьные медиа»</w:t>
      </w:r>
      <w:r w:rsidRPr="00C31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1826">
        <w:rPr>
          <w:rFonts w:ascii="Times New Roman" w:hAnsi="Times New Roman" w:cs="Times New Roman"/>
          <w:sz w:val="24"/>
          <w:szCs w:val="24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31826">
        <w:rPr>
          <w:rFonts w:ascii="Times New Roman" w:hAnsi="Times New Roman" w:cs="Times New Roman"/>
          <w:sz w:val="24"/>
          <w:szCs w:val="24"/>
        </w:rPr>
        <w:t xml:space="preserve"> Работа в социальных сетях в составе школьной интернет-группы – разновозрастного</w:t>
      </w:r>
      <w:r w:rsidRPr="00C31826">
        <w:rPr>
          <w:rFonts w:ascii="Times New Roman" w:hAnsi="Times New Roman" w:cs="Times New Roman"/>
          <w:sz w:val="24"/>
          <w:szCs w:val="24"/>
        </w:rPr>
        <w:sym w:font="Symbol" w:char="F02D"/>
      </w:r>
      <w:r w:rsidRPr="00C31826">
        <w:rPr>
          <w:rFonts w:ascii="Times New Roman" w:hAnsi="Times New Roman" w:cs="Times New Roman"/>
          <w:sz w:val="24"/>
          <w:szCs w:val="24"/>
        </w:rPr>
        <w:t xml:space="preserve"> сообщества школьников и педагогов с целью освещения деятельности образовательной организации в информационном пространстве, </w:t>
      </w:r>
      <w:r>
        <w:rPr>
          <w:rFonts w:ascii="Times New Roman" w:hAnsi="Times New Roman" w:cs="Times New Roman"/>
          <w:sz w:val="24"/>
          <w:szCs w:val="24"/>
        </w:rPr>
        <w:t>а именно  на странице школьного сообщества в социальной сети ВКонтакте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826">
        <w:rPr>
          <w:rFonts w:ascii="Times New Roman" w:hAnsi="Times New Roman" w:cs="Times New Roman"/>
          <w:sz w:val="24"/>
          <w:szCs w:val="24"/>
        </w:rPr>
        <w:t>привлечения внимания общественности к школе, информационного продвижения ее ценностей и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31826">
        <w:rPr>
          <w:rFonts w:ascii="Times New Roman" w:hAnsi="Times New Roman" w:cs="Times New Roman"/>
          <w:sz w:val="24"/>
          <w:szCs w:val="24"/>
        </w:rPr>
        <w:t xml:space="preserve"> Участие в конкурсах школьных средств массовой информации всех уровней.</w:t>
      </w:r>
    </w:p>
    <w:p w:rsidR="004A2067" w:rsidRDefault="004A2067" w:rsidP="004A206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3.9</w:t>
      </w:r>
      <w:r w:rsidRPr="00C31826">
        <w:rPr>
          <w:rFonts w:ascii="Times New Roman" w:hAnsi="Times New Roman" w:cs="Times New Roman"/>
          <w:b/>
          <w:sz w:val="24"/>
          <w:szCs w:val="24"/>
        </w:rPr>
        <w:t>. Модуль «Организация предметно-эстетической среды»</w:t>
      </w:r>
      <w:r w:rsidRPr="00C31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1826">
        <w:rPr>
          <w:rFonts w:ascii="Times New Roman" w:hAnsi="Times New Roman" w:cs="Times New Roman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31826">
        <w:rPr>
          <w:rFonts w:ascii="Times New Roman" w:hAnsi="Times New Roman" w:cs="Times New Roman"/>
          <w:sz w:val="24"/>
          <w:szCs w:val="24"/>
        </w:rPr>
        <w:t xml:space="preserve">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</w:t>
      </w:r>
      <w:r w:rsidRPr="00C31826">
        <w:rPr>
          <w:rFonts w:ascii="Times New Roman" w:hAnsi="Times New Roman" w:cs="Times New Roman"/>
          <w:sz w:val="24"/>
          <w:szCs w:val="24"/>
        </w:rPr>
        <w:sym w:font="Symbol" w:char="F02D"/>
      </w:r>
      <w:r w:rsidRPr="00C31826">
        <w:rPr>
          <w:rFonts w:ascii="Times New Roman" w:hAnsi="Times New Roman" w:cs="Times New Roman"/>
          <w:sz w:val="24"/>
          <w:szCs w:val="24"/>
        </w:rPr>
        <w:t xml:space="preserve"> служить хорошим средством разрушения негативных установок школьников на учебные и внеучебные занятия;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31826">
        <w:rPr>
          <w:rFonts w:ascii="Times New Roman" w:hAnsi="Times New Roman" w:cs="Times New Roman"/>
          <w:sz w:val="24"/>
          <w:szCs w:val="24"/>
        </w:rPr>
        <w:t xml:space="preserve"> размещение на стенах школы регулярно сменяемых экспозиций: творческих работ</w:t>
      </w:r>
      <w:r w:rsidRPr="00C31826">
        <w:rPr>
          <w:rFonts w:ascii="Times New Roman" w:hAnsi="Times New Roman" w:cs="Times New Roman"/>
          <w:sz w:val="24"/>
          <w:szCs w:val="24"/>
        </w:rPr>
        <w:sym w:font="Symbol" w:char="F02D"/>
      </w:r>
      <w:r w:rsidRPr="00C31826">
        <w:rPr>
          <w:rFonts w:ascii="Times New Roman" w:hAnsi="Times New Roman" w:cs="Times New Roman"/>
          <w:sz w:val="24"/>
          <w:szCs w:val="24"/>
        </w:rPr>
        <w:t xml:space="preserve"> школьников, позволяющих им реализовать свой творческий потенциал, а также знакомящих их с работами друг друга;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31826">
        <w:rPr>
          <w:rFonts w:ascii="Times New Roman" w:hAnsi="Times New Roman" w:cs="Times New Roman"/>
          <w:sz w:val="24"/>
          <w:szCs w:val="24"/>
        </w:rPr>
        <w:t xml:space="preserve">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31826">
        <w:rPr>
          <w:rFonts w:ascii="Times New Roman" w:hAnsi="Times New Roman" w:cs="Times New Roman"/>
          <w:sz w:val="24"/>
          <w:szCs w:val="24"/>
        </w:rPr>
        <w:t xml:space="preserve"> озеленение пришкольной территории, разбивка кл</w:t>
      </w:r>
      <w:r>
        <w:rPr>
          <w:rFonts w:ascii="Times New Roman" w:hAnsi="Times New Roman" w:cs="Times New Roman"/>
          <w:sz w:val="24"/>
          <w:szCs w:val="24"/>
        </w:rPr>
        <w:t>умб;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31826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</w:t>
      </w:r>
      <w:r w:rsidRPr="00C31826">
        <w:rPr>
          <w:rFonts w:ascii="Times New Roman" w:hAnsi="Times New Roman" w:cs="Times New Roman"/>
          <w:sz w:val="24"/>
          <w:szCs w:val="24"/>
        </w:rPr>
        <w:sym w:font="Symbol" w:char="F02D"/>
      </w:r>
      <w:r w:rsidRPr="00C31826">
        <w:rPr>
          <w:rFonts w:ascii="Times New Roman" w:hAnsi="Times New Roman" w:cs="Times New Roman"/>
          <w:sz w:val="24"/>
          <w:szCs w:val="24"/>
        </w:rPr>
        <w:t xml:space="preserve">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31826">
        <w:rPr>
          <w:rFonts w:ascii="Times New Roman" w:hAnsi="Times New Roman" w:cs="Times New Roman"/>
          <w:sz w:val="24"/>
          <w:szCs w:val="24"/>
        </w:rPr>
        <w:t xml:space="preserve"> событийный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826">
        <w:rPr>
          <w:rFonts w:ascii="Times New Roman" w:hAnsi="Times New Roman" w:cs="Times New Roman"/>
          <w:sz w:val="24"/>
          <w:szCs w:val="24"/>
        </w:rPr>
        <w:t xml:space="preserve"> дизайн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826">
        <w:rPr>
          <w:rFonts w:ascii="Times New Roman" w:hAnsi="Times New Roman" w:cs="Times New Roman"/>
          <w:sz w:val="24"/>
          <w:szCs w:val="24"/>
        </w:rPr>
        <w:t xml:space="preserve">оформление пространства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826">
        <w:rPr>
          <w:rFonts w:ascii="Times New Roman" w:hAnsi="Times New Roman" w:cs="Times New Roman"/>
          <w:sz w:val="24"/>
          <w:szCs w:val="24"/>
        </w:rPr>
        <w:t>проведения конкретных школьных</w:t>
      </w:r>
      <w:r w:rsidRPr="00C31826">
        <w:rPr>
          <w:rFonts w:ascii="Times New Roman" w:hAnsi="Times New Roman" w:cs="Times New Roman"/>
          <w:sz w:val="24"/>
          <w:szCs w:val="24"/>
        </w:rPr>
        <w:sym w:font="Symbol" w:char="F02D"/>
      </w:r>
      <w:r w:rsidRPr="00C31826">
        <w:rPr>
          <w:rFonts w:ascii="Times New Roman" w:hAnsi="Times New Roman" w:cs="Times New Roman"/>
          <w:sz w:val="24"/>
          <w:szCs w:val="24"/>
        </w:rPr>
        <w:t xml:space="preserve"> событий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1826">
        <w:rPr>
          <w:rFonts w:ascii="Times New Roman" w:hAnsi="Times New Roman" w:cs="Times New Roman"/>
          <w:sz w:val="24"/>
          <w:szCs w:val="24"/>
        </w:rPr>
        <w:t xml:space="preserve"> (праздников, церемоний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826">
        <w:rPr>
          <w:rFonts w:ascii="Times New Roman" w:hAnsi="Times New Roman" w:cs="Times New Roman"/>
          <w:sz w:val="24"/>
          <w:szCs w:val="24"/>
        </w:rPr>
        <w:t>, торжественных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826">
        <w:rPr>
          <w:rFonts w:ascii="Times New Roman" w:hAnsi="Times New Roman" w:cs="Times New Roman"/>
          <w:sz w:val="24"/>
          <w:szCs w:val="24"/>
        </w:rPr>
        <w:t xml:space="preserve"> линеек, творческих вечеров, выставок, собраний, конференций и т.п.);  </w:t>
      </w:r>
    </w:p>
    <w:p w:rsidR="004A2067" w:rsidRDefault="004A2067" w:rsidP="004A206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96463" w:rsidRDefault="00D96463" w:rsidP="004A206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96463" w:rsidRPr="00D96463" w:rsidRDefault="004A1ED6" w:rsidP="00D96463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inherit" w:eastAsia="Times New Roman" w:hAnsi="inherit" w:cs="Arial"/>
          <w:b/>
          <w:bCs/>
          <w:color w:val="000000"/>
          <w:sz w:val="27"/>
        </w:rPr>
        <w:t>3.10.</w:t>
      </w:r>
      <w:r w:rsidR="00F1449A">
        <w:rPr>
          <w:rFonts w:ascii="inherit" w:eastAsia="Times New Roman" w:hAnsi="inherit" w:cs="Arial"/>
          <w:b/>
          <w:bCs/>
          <w:color w:val="000000"/>
          <w:sz w:val="27"/>
        </w:rPr>
        <w:t>Мо</w:t>
      </w:r>
      <w:r w:rsidR="00D96463" w:rsidRPr="00D96463">
        <w:rPr>
          <w:rFonts w:ascii="inherit" w:eastAsia="Times New Roman" w:hAnsi="inherit" w:cs="Arial"/>
          <w:b/>
          <w:bCs/>
          <w:color w:val="000000"/>
          <w:sz w:val="27"/>
        </w:rPr>
        <w:t>дуль «Внеурочная деятельность и дополнительное образование».</w:t>
      </w:r>
    </w:p>
    <w:p w:rsidR="00D96463" w:rsidRPr="00F1449A" w:rsidRDefault="00D96463" w:rsidP="00F1449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1449A">
        <w:rPr>
          <w:rFonts w:ascii="Times New Roman" w:eastAsia="Times New Roman" w:hAnsi="Times New Roman" w:cs="Times New Roman"/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D96463" w:rsidRPr="00F1449A" w:rsidRDefault="00D96463" w:rsidP="00F1449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1449A">
        <w:rPr>
          <w:rFonts w:ascii="Times New Roman" w:eastAsia="Times New Roman" w:hAnsi="Times New Roman" w:cs="Times New Roman"/>
          <w:sz w:val="24"/>
          <w:szCs w:val="24"/>
        </w:rPr>
        <w:t>– 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D96463" w:rsidRPr="00F1449A" w:rsidRDefault="00D96463" w:rsidP="00F1449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1449A">
        <w:rPr>
          <w:rFonts w:ascii="Times New Roman" w:eastAsia="Times New Roman" w:hAnsi="Times New Roman" w:cs="Times New Roman"/>
          <w:sz w:val="24"/>
          <w:szCs w:val="24"/>
        </w:rPr>
        <w:t xml:space="preserve">–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</w:t>
      </w:r>
      <w:r w:rsidRPr="00F1449A">
        <w:rPr>
          <w:rFonts w:ascii="Times New Roman" w:eastAsia="Times New Roman" w:hAnsi="Times New Roman" w:cs="Times New Roman"/>
          <w:sz w:val="24"/>
          <w:szCs w:val="24"/>
        </w:rPr>
        <w:lastRenderedPageBreak/>
        <w:t>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96463" w:rsidRPr="00F1449A" w:rsidRDefault="00D96463" w:rsidP="00F1449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1449A">
        <w:rPr>
          <w:rFonts w:ascii="Times New Roman" w:eastAsia="Times New Roman" w:hAnsi="Times New Roman" w:cs="Times New Roman"/>
          <w:sz w:val="24"/>
          <w:szCs w:val="24"/>
        </w:rPr>
        <w:t>– 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:rsidR="00D96463" w:rsidRPr="00F1449A" w:rsidRDefault="00D96463" w:rsidP="00F1449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1449A">
        <w:rPr>
          <w:rFonts w:ascii="Times New Roman" w:eastAsia="Times New Roman" w:hAnsi="Times New Roman" w:cs="Times New Roman"/>
          <w:sz w:val="24"/>
          <w:szCs w:val="24"/>
        </w:rPr>
        <w:t>– создание в детских объединениях традиций, задающих их членам определенные социально значимые формы поведения;</w:t>
      </w:r>
    </w:p>
    <w:p w:rsidR="00D96463" w:rsidRPr="00F1449A" w:rsidRDefault="00D96463" w:rsidP="00F1449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1449A">
        <w:rPr>
          <w:rFonts w:ascii="Times New Roman" w:eastAsia="Times New Roman" w:hAnsi="Times New Roman" w:cs="Times New Roman"/>
          <w:sz w:val="24"/>
          <w:szCs w:val="24"/>
        </w:rPr>
        <w:t>–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96463" w:rsidRPr="00F1449A" w:rsidRDefault="00D96463" w:rsidP="00F1449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1449A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внеурочной деятельности в школе осуществляется в рамках следующих выбранных обучающимися курсов, занятий:</w:t>
      </w:r>
    </w:p>
    <w:p w:rsidR="00D96463" w:rsidRPr="00F1449A" w:rsidRDefault="00D96463" w:rsidP="00F1449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14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F1449A">
        <w:rPr>
          <w:rFonts w:ascii="Times New Roman" w:eastAsia="Times New Roman" w:hAnsi="Times New Roman" w:cs="Times New Roman"/>
          <w:sz w:val="24"/>
          <w:szCs w:val="24"/>
        </w:rPr>
        <w:t> Курс внеурочной деятельности: 1-10 классы: «Разговор о важном»;</w:t>
      </w:r>
    </w:p>
    <w:p w:rsidR="00D96463" w:rsidRPr="00F1449A" w:rsidRDefault="00D96463" w:rsidP="00F1449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1449A">
        <w:rPr>
          <w:rFonts w:ascii="Times New Roman" w:eastAsia="Times New Roman" w:hAnsi="Times New Roman" w:cs="Times New Roman"/>
          <w:sz w:val="24"/>
          <w:szCs w:val="24"/>
        </w:rPr>
        <w:t>- « Орлята России»:и1-4мкллассы;</w:t>
      </w:r>
    </w:p>
    <w:p w:rsidR="00D96463" w:rsidRPr="00F1449A" w:rsidRDefault="00D96463" w:rsidP="00F1449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1449A">
        <w:rPr>
          <w:rFonts w:ascii="Times New Roman" w:eastAsia="Times New Roman" w:hAnsi="Times New Roman" w:cs="Times New Roman"/>
          <w:sz w:val="24"/>
          <w:szCs w:val="24"/>
        </w:rPr>
        <w:t>- « Россия – мои горизонты»: 6-10 классы;</w:t>
      </w:r>
    </w:p>
    <w:p w:rsidR="00D96463" w:rsidRPr="00F1449A" w:rsidRDefault="00D96463" w:rsidP="00F1449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1449A">
        <w:rPr>
          <w:rFonts w:ascii="Times New Roman" w:eastAsia="Times New Roman" w:hAnsi="Times New Roman" w:cs="Times New Roman"/>
          <w:sz w:val="24"/>
          <w:szCs w:val="24"/>
        </w:rPr>
        <w:t xml:space="preserve"> 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D96463" w:rsidRPr="00F1449A" w:rsidRDefault="00D96463" w:rsidP="00F1449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144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463" w:rsidRPr="00F1449A" w:rsidRDefault="00D96463" w:rsidP="00F1449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1449A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в МБОУ «Каменская СШ»  организовано через работу объединений дополнительного образования по направлениям:</w:t>
      </w:r>
    </w:p>
    <w:p w:rsidR="00D96463" w:rsidRPr="00F1449A" w:rsidRDefault="00D96463" w:rsidP="00F1449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D96463" w:rsidRPr="00F1449A" w:rsidRDefault="00D96463" w:rsidP="00F1449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1449A">
        <w:rPr>
          <w:rFonts w:ascii="Times New Roman" w:eastAsia="Times New Roman" w:hAnsi="Times New Roman" w:cs="Times New Roman"/>
          <w:sz w:val="24"/>
          <w:szCs w:val="24"/>
        </w:rPr>
        <w:t>– художественное: « Квиллинг»</w:t>
      </w:r>
    </w:p>
    <w:p w:rsidR="00D96463" w:rsidRPr="00F1449A" w:rsidRDefault="00D96463" w:rsidP="00F1449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1449A">
        <w:rPr>
          <w:rFonts w:ascii="Times New Roman" w:eastAsia="Times New Roman" w:hAnsi="Times New Roman" w:cs="Times New Roman"/>
          <w:sz w:val="24"/>
          <w:szCs w:val="24"/>
        </w:rPr>
        <w:t>– социально-гуманитарное: «ЮИД»</w:t>
      </w:r>
      <w:r w:rsidR="00F1449A" w:rsidRPr="00F1449A">
        <w:rPr>
          <w:rFonts w:ascii="Times New Roman" w:eastAsia="Times New Roman" w:hAnsi="Times New Roman" w:cs="Times New Roman"/>
          <w:sz w:val="24"/>
          <w:szCs w:val="24"/>
        </w:rPr>
        <w:t>, « Гвардеец»</w:t>
      </w:r>
    </w:p>
    <w:p w:rsidR="00D96463" w:rsidRPr="00F1449A" w:rsidRDefault="00F1449A" w:rsidP="00F1449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1449A">
        <w:rPr>
          <w:rFonts w:ascii="Times New Roman" w:eastAsia="Times New Roman" w:hAnsi="Times New Roman" w:cs="Times New Roman"/>
          <w:sz w:val="24"/>
          <w:szCs w:val="24"/>
        </w:rPr>
        <w:t xml:space="preserve">–естественно-научное « Занимательная </w:t>
      </w:r>
      <w:r w:rsidR="004A1ED6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F1449A">
        <w:rPr>
          <w:rFonts w:ascii="Times New Roman" w:eastAsia="Times New Roman" w:hAnsi="Times New Roman" w:cs="Times New Roman"/>
          <w:sz w:val="24"/>
          <w:szCs w:val="24"/>
        </w:rPr>
        <w:t>кология»</w:t>
      </w:r>
    </w:p>
    <w:p w:rsidR="00D96463" w:rsidRDefault="00D96463" w:rsidP="00F1449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F1449A">
        <w:rPr>
          <w:rFonts w:ascii="Times New Roman" w:eastAsia="Times New Roman" w:hAnsi="Times New Roman" w:cs="Times New Roman"/>
          <w:sz w:val="24"/>
          <w:szCs w:val="24"/>
        </w:rPr>
        <w:t>– те</w:t>
      </w:r>
      <w:r w:rsidR="00F1449A" w:rsidRPr="00F1449A">
        <w:rPr>
          <w:rFonts w:ascii="Times New Roman" w:eastAsia="Times New Roman" w:hAnsi="Times New Roman" w:cs="Times New Roman"/>
          <w:sz w:val="24"/>
          <w:szCs w:val="24"/>
        </w:rPr>
        <w:t>хническ</w:t>
      </w:r>
      <w:r w:rsidR="004A1ED6">
        <w:rPr>
          <w:rFonts w:ascii="Times New Roman" w:eastAsia="Times New Roman" w:hAnsi="Times New Roman" w:cs="Times New Roman"/>
          <w:sz w:val="24"/>
          <w:szCs w:val="24"/>
        </w:rPr>
        <w:t>ая: «Робототехника»</w:t>
      </w:r>
    </w:p>
    <w:p w:rsidR="004A1ED6" w:rsidRDefault="004A1ED6" w:rsidP="00F1449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A1ED6">
        <w:rPr>
          <w:rFonts w:ascii="Times New Roman" w:eastAsia="Times New Roman" w:hAnsi="Times New Roman" w:cs="Times New Roman"/>
          <w:b/>
          <w:sz w:val="24"/>
          <w:szCs w:val="24"/>
        </w:rPr>
        <w:t xml:space="preserve">3.11.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Внешкольные мероприятия</w:t>
      </w:r>
    </w:p>
    <w:p w:rsidR="004A1ED6" w:rsidRPr="006853A0" w:rsidRDefault="004A1ED6" w:rsidP="006853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853A0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внешкольных мероприятий реализуются через:</w:t>
      </w:r>
    </w:p>
    <w:p w:rsidR="004A1ED6" w:rsidRPr="006853A0" w:rsidRDefault="006853A0" w:rsidP="006853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A1ED6" w:rsidRPr="006853A0">
        <w:rPr>
          <w:rFonts w:ascii="Times New Roman" w:eastAsia="Times New Roman" w:hAnsi="Times New Roman" w:cs="Times New Roman"/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4A1ED6" w:rsidRPr="006853A0" w:rsidRDefault="006853A0" w:rsidP="006853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A1ED6" w:rsidRPr="006853A0">
        <w:rPr>
          <w:rFonts w:ascii="Times New Roman" w:eastAsia="Times New Roman" w:hAnsi="Times New Roman" w:cs="Times New Roman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4A1ED6" w:rsidRPr="006853A0" w:rsidRDefault="006853A0" w:rsidP="006853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A1ED6" w:rsidRPr="006853A0">
        <w:rPr>
          <w:rFonts w:ascii="Times New Roman" w:eastAsia="Times New Roman" w:hAnsi="Times New Roman" w:cs="Times New Roman"/>
          <w:sz w:val="24"/>
          <w:szCs w:val="24"/>
        </w:rPr>
        <w:t>экскурсии, походы выходного дня (в музей, картинную галерею,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4A1ED6" w:rsidRPr="006853A0" w:rsidRDefault="006853A0" w:rsidP="006853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A1ED6" w:rsidRPr="006853A0">
        <w:rPr>
          <w:rFonts w:ascii="Times New Roman" w:eastAsia="Times New Roman" w:hAnsi="Times New Roman" w:cs="Times New Roman"/>
          <w:sz w:val="24"/>
          <w:szCs w:val="24"/>
        </w:rPr>
        <w:t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4A1ED6" w:rsidRPr="006853A0" w:rsidRDefault="006853A0" w:rsidP="006853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A1ED6" w:rsidRPr="006853A0">
        <w:rPr>
          <w:rFonts w:ascii="Times New Roman" w:eastAsia="Times New Roman" w:hAnsi="Times New Roman" w:cs="Times New Roman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4A1ED6" w:rsidRDefault="006853A0" w:rsidP="004A1ED6">
      <w:pPr>
        <w:shd w:val="clear" w:color="auto" w:fill="FFFFFF"/>
        <w:spacing w:after="0" w:line="402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  <w:r>
        <w:rPr>
          <w:rFonts w:ascii="inherit" w:eastAsia="Times New Roman" w:hAnsi="inherit" w:cs="Arial"/>
          <w:b/>
          <w:bCs/>
          <w:color w:val="000000"/>
          <w:sz w:val="27"/>
        </w:rPr>
        <w:t>3.12</w:t>
      </w:r>
      <w:r w:rsidR="003B003E">
        <w:rPr>
          <w:rFonts w:ascii="inherit" w:eastAsia="Times New Roman" w:hAnsi="inherit" w:cs="Arial"/>
          <w:b/>
          <w:bCs/>
          <w:color w:val="000000"/>
          <w:sz w:val="27"/>
        </w:rPr>
        <w:t xml:space="preserve"> Модуль </w:t>
      </w:r>
      <w:r>
        <w:rPr>
          <w:rFonts w:ascii="inherit" w:eastAsia="Times New Roman" w:hAnsi="inherit" w:cs="Arial"/>
          <w:b/>
          <w:bCs/>
          <w:color w:val="000000"/>
          <w:sz w:val="27"/>
        </w:rPr>
        <w:t>Социальное партнерство</w:t>
      </w:r>
    </w:p>
    <w:p w:rsidR="003B003E" w:rsidRPr="003B003E" w:rsidRDefault="003B003E" w:rsidP="003B003E">
      <w:pPr>
        <w:shd w:val="clear" w:color="auto" w:fill="FFFFFF"/>
        <w:spacing w:after="251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3B003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социального партнёрства МБОУ «Каменская СШ» при соблюдении требований законодательства Российской Федерации предусматривает</w:t>
      </w:r>
      <w:r w:rsidRPr="003B003E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3B003E" w:rsidRPr="003B003E" w:rsidRDefault="003B003E" w:rsidP="003B003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3B003E">
        <w:rPr>
          <w:rFonts w:ascii="inherit" w:eastAsia="Times New Roman" w:hAnsi="inherit" w:cs="Arial"/>
          <w:color w:val="000000"/>
          <w:sz w:val="27"/>
          <w:szCs w:val="27"/>
        </w:rP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</w:t>
      </w:r>
      <w:r w:rsidRPr="003B003E">
        <w:rPr>
          <w:rFonts w:ascii="inherit" w:eastAsia="Times New Roman" w:hAnsi="inherit" w:cs="Arial"/>
          <w:color w:val="000000"/>
          <w:sz w:val="27"/>
          <w:szCs w:val="27"/>
        </w:rPr>
        <w:lastRenderedPageBreak/>
        <w:t>открытых дверей, государственные, региональные, школьные праздники, торжественные мероприятия и т. п.);</w:t>
      </w:r>
    </w:p>
    <w:p w:rsidR="003B003E" w:rsidRPr="003B003E" w:rsidRDefault="003B003E" w:rsidP="003B003E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3B003E">
        <w:rPr>
          <w:rFonts w:ascii="inherit" w:eastAsia="Times New Roman" w:hAnsi="inherit" w:cs="Arial"/>
          <w:color w:val="000000"/>
          <w:sz w:val="27"/>
          <w:szCs w:val="27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6853A0" w:rsidRPr="003B003E" w:rsidRDefault="003B003E" w:rsidP="003B003E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 w:rsidRPr="003B003E">
        <w:rPr>
          <w:rFonts w:ascii="inherit" w:eastAsia="Times New Roman" w:hAnsi="inherit" w:cs="Arial"/>
          <w:color w:val="000000"/>
          <w:sz w:val="27"/>
          <w:szCs w:val="27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4A1ED6" w:rsidRDefault="004A1ED6" w:rsidP="00F1449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3B003E" w:rsidRDefault="003B003E" w:rsidP="00F1449A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03E">
        <w:rPr>
          <w:rFonts w:ascii="Times New Roman" w:eastAsia="Times New Roman" w:hAnsi="Times New Roman" w:cs="Times New Roman"/>
          <w:b/>
          <w:sz w:val="24"/>
          <w:szCs w:val="24"/>
        </w:rPr>
        <w:t>3.13. Модуль Профилактика и безопасность</w:t>
      </w:r>
    </w:p>
    <w:p w:rsidR="003B003E" w:rsidRDefault="003B003E" w:rsidP="003B003E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Модуль «Профилактика и безопасность»       </w:t>
      </w:r>
    </w:p>
    <w:p w:rsidR="003B003E" w:rsidRPr="00654463" w:rsidRDefault="003B003E" w:rsidP="00654463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463">
        <w:rPr>
          <w:rFonts w:ascii="Times New Roman" w:hAnsi="Times New Roman" w:cs="Times New Roman"/>
          <w:sz w:val="24"/>
          <w:szCs w:val="24"/>
        </w:rPr>
        <w:t>Ухудшение здоровья детей школьного возраста в России стало не только медицинской, но и  серьезной педагогической проблемой.          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  В современной,  быстро меняющейся 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3B003E" w:rsidRPr="00654463" w:rsidRDefault="003B003E" w:rsidP="00654463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463">
        <w:rPr>
          <w:rFonts w:ascii="Times New Roman" w:hAnsi="Times New Roman" w:cs="Times New Roman"/>
          <w:sz w:val="24"/>
          <w:szCs w:val="24"/>
        </w:rPr>
        <w:t>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</w:t>
      </w:r>
    </w:p>
    <w:p w:rsidR="003B003E" w:rsidRPr="00654463" w:rsidRDefault="00654463" w:rsidP="00654463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463">
        <w:rPr>
          <w:rFonts w:ascii="Times New Roman" w:hAnsi="Times New Roman" w:cs="Times New Roman"/>
          <w:sz w:val="24"/>
          <w:szCs w:val="24"/>
        </w:rPr>
        <w:t>Деятельность МБОУ «Каменская СШ»</w:t>
      </w:r>
      <w:r w:rsidR="003B003E" w:rsidRPr="00654463">
        <w:rPr>
          <w:rFonts w:ascii="Times New Roman" w:hAnsi="Times New Roman" w:cs="Times New Roman"/>
          <w:sz w:val="24"/>
          <w:szCs w:val="24"/>
        </w:rPr>
        <w:t xml:space="preserve"> по формированию у обучающихся культуры здорового и безопасного образа жизни, 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</w:t>
      </w:r>
    </w:p>
    <w:p w:rsidR="003B003E" w:rsidRPr="00654463" w:rsidRDefault="003B003E" w:rsidP="00654463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463">
        <w:rPr>
          <w:rFonts w:ascii="Times New Roman" w:hAnsi="Times New Roman" w:cs="Times New Roman"/>
          <w:sz w:val="24"/>
          <w:szCs w:val="24"/>
        </w:rPr>
        <w:t>–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</w:t>
      </w:r>
    </w:p>
    <w:p w:rsidR="003B003E" w:rsidRPr="00654463" w:rsidRDefault="003B003E" w:rsidP="00654463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463">
        <w:rPr>
          <w:rFonts w:ascii="Times New Roman" w:hAnsi="Times New Roman" w:cs="Times New Roman"/>
          <w:sz w:val="24"/>
          <w:szCs w:val="24"/>
        </w:rPr>
        <w:t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риска»;</w:t>
      </w:r>
    </w:p>
    <w:p w:rsidR="003B003E" w:rsidRPr="00654463" w:rsidRDefault="003B003E" w:rsidP="00654463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463">
        <w:rPr>
          <w:rFonts w:ascii="Times New Roman" w:hAnsi="Times New Roman" w:cs="Times New Roman"/>
          <w:sz w:val="24"/>
          <w:szCs w:val="24"/>
        </w:rPr>
        <w:t>– разработка и проведение мероприятий в рамках «День гражданской обороны».</w:t>
      </w:r>
    </w:p>
    <w:p w:rsidR="003B003E" w:rsidRPr="00654463" w:rsidRDefault="003B003E" w:rsidP="00654463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46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внешнем уровне:</w:t>
      </w:r>
    </w:p>
    <w:p w:rsidR="003B003E" w:rsidRPr="00654463" w:rsidRDefault="003B003E" w:rsidP="00654463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463">
        <w:rPr>
          <w:rFonts w:ascii="Times New Roman" w:hAnsi="Times New Roman" w:cs="Times New Roman"/>
          <w:sz w:val="24"/>
          <w:szCs w:val="24"/>
        </w:rPr>
        <w:t>– встречи с представителями социально-правовой поддержки и профилактики  , проведение профилактических бесед, тренингов;</w:t>
      </w:r>
    </w:p>
    <w:p w:rsidR="003B003E" w:rsidRPr="00654463" w:rsidRDefault="003B003E" w:rsidP="00654463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463">
        <w:rPr>
          <w:rFonts w:ascii="Times New Roman" w:hAnsi="Times New Roman" w:cs="Times New Roman"/>
          <w:sz w:val="24"/>
          <w:szCs w:val="24"/>
        </w:rPr>
        <w:t>– беседы с инспектором ОДН, ПДН по вопросам профилактики;</w:t>
      </w:r>
    </w:p>
    <w:p w:rsidR="003B003E" w:rsidRPr="00654463" w:rsidRDefault="003B003E" w:rsidP="00654463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463">
        <w:rPr>
          <w:rFonts w:ascii="Times New Roman" w:hAnsi="Times New Roman" w:cs="Times New Roman"/>
          <w:sz w:val="24"/>
          <w:szCs w:val="24"/>
        </w:rPr>
        <w:t>– участие в муниципальных соревнованиях: по правилам дорожного движения.</w:t>
      </w:r>
    </w:p>
    <w:p w:rsidR="003B003E" w:rsidRPr="00654463" w:rsidRDefault="003B003E" w:rsidP="00654463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46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школьном уровне:</w:t>
      </w:r>
    </w:p>
    <w:p w:rsidR="003B003E" w:rsidRPr="00654463" w:rsidRDefault="003B003E" w:rsidP="00654463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46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 </w:t>
      </w:r>
      <w:r w:rsidRPr="00654463">
        <w:rPr>
          <w:rFonts w:ascii="Times New Roman" w:hAnsi="Times New Roman" w:cs="Times New Roman"/>
          <w:sz w:val="24"/>
          <w:szCs w:val="24"/>
        </w:rPr>
        <w:t>работа с призывной комиссией. Сбор обучающихся (юноши 9-10 кл.) для прохождения приписной комиссии и медицинского освидетельствования;</w:t>
      </w:r>
    </w:p>
    <w:p w:rsidR="003B003E" w:rsidRPr="00654463" w:rsidRDefault="003B003E" w:rsidP="00654463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46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 </w:t>
      </w:r>
      <w:r w:rsidRPr="00654463">
        <w:rPr>
          <w:rFonts w:ascii="Times New Roman" w:hAnsi="Times New Roman" w:cs="Times New Roman"/>
          <w:sz w:val="24"/>
          <w:szCs w:val="24"/>
        </w:rPr>
        <w:t>тематические мероприятия, приуроченные к празднику «Всемирный день гражданской обороны»;</w:t>
      </w:r>
    </w:p>
    <w:p w:rsidR="003B003E" w:rsidRPr="00654463" w:rsidRDefault="003B003E" w:rsidP="00654463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46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Pr="00654463">
        <w:rPr>
          <w:rFonts w:ascii="Times New Roman" w:hAnsi="Times New Roman" w:cs="Times New Roman"/>
          <w:sz w:val="24"/>
          <w:szCs w:val="24"/>
        </w:rPr>
        <w:t> 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:rsidR="003B003E" w:rsidRPr="00654463" w:rsidRDefault="003B003E" w:rsidP="00654463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46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 </w:t>
      </w:r>
      <w:r w:rsidRPr="00654463">
        <w:rPr>
          <w:rFonts w:ascii="Times New Roman" w:hAnsi="Times New Roman" w:cs="Times New Roman"/>
          <w:sz w:val="24"/>
          <w:szCs w:val="24"/>
        </w:rPr>
        <w:t>профилактические мероприятия по безопасности дорожного движения, пожарной безопасности (комплекс мероприятий);</w:t>
      </w:r>
    </w:p>
    <w:p w:rsidR="003B003E" w:rsidRPr="00654463" w:rsidRDefault="003B003E" w:rsidP="00654463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463">
        <w:rPr>
          <w:rFonts w:ascii="Times New Roman" w:hAnsi="Times New Roman" w:cs="Times New Roman"/>
          <w:sz w:val="24"/>
          <w:szCs w:val="24"/>
        </w:rPr>
        <w:t>– проведение профилактических мероприятий, посвященные Всемирному дню борьбы со СПИДом.</w:t>
      </w:r>
    </w:p>
    <w:p w:rsidR="003B003E" w:rsidRPr="00654463" w:rsidRDefault="003B003E" w:rsidP="00654463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46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На индивидуальном уровне:</w:t>
      </w:r>
    </w:p>
    <w:p w:rsidR="003B003E" w:rsidRPr="00654463" w:rsidRDefault="003B003E" w:rsidP="00654463">
      <w:pPr>
        <w:pStyle w:val="a7"/>
        <w:rPr>
          <w:rFonts w:ascii="Times New Roman" w:hAnsi="Times New Roman" w:cs="Times New Roman"/>
          <w:sz w:val="24"/>
          <w:szCs w:val="24"/>
        </w:rPr>
      </w:pPr>
      <w:r w:rsidRPr="00654463">
        <w:rPr>
          <w:rFonts w:ascii="Times New Roman" w:hAnsi="Times New Roman" w:cs="Times New Roman"/>
          <w:sz w:val="24"/>
          <w:szCs w:val="24"/>
        </w:rPr>
        <w:t>– индивидуальная работа с подростками, «Спорт – альтернатива пагубным привычкам», профилактические акции, привлечение подростков к шефской помощи младшим школьникам.</w:t>
      </w:r>
    </w:p>
    <w:p w:rsidR="003B003E" w:rsidRPr="00654463" w:rsidRDefault="003B003E" w:rsidP="00654463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03E" w:rsidRPr="00F1449A" w:rsidRDefault="003B003E" w:rsidP="00F1449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8741E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Раздел III. Организация воспитательной деятельности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741E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3. Общие требования к условиям реализации Программы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воспитательно-значимые виды совместной деятельности.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 МБОУ « Каменская СШ» направлен на сохранение преемственности принципов воспитания на всех уровнях общего образования: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профессиональных кадров и готовность педагогического коллектива к достижению целевых ориентиров Программы воспитания;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родителями (законными представителями) по вопросам воспитания;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741E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3.1. Кадровое обеспечение воспитательного процесса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  являет собой всегда главный для обучающихся  пример нравственного и гражданского личностного поведения. В школе создано методическое объединение классных руководителей, которое помогает учителям школы  разобраться в нормативно-правовой базе  в потоке информации, обеспечивающей успешный  воспитательный процесс.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  Мероприятия по подготовке кадров: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–         индивидуальная работа с педагогическими работниками по запросам (в том числе и по вопросам классного руководства);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–          контроль оформления учебно-педагогической документации;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–         участие в работе районы  методических объединений представление опыта работы школы;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В педагогическом плане среди базовых национальных ценностей необходимо установить одну  важнейшую, системообразующую, дающую жизнь в душе детей всем другим ценностям — ценность Учителя.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741E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3.2. Нормативно-методическое  обеспечение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-Подготовка приказов и  локальных актов  школы по внедрению  рабочей программы  воспитания в образовательный процесс.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использования педагогами методических пособий, содержащих «методические шлейфы», видеоуроков и видеомероприятий  по учебно-воспитательной работе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  рабочей программы воспитания  на 2022-2025 г. с приложением  плана воспитательной работы школы  на три уровня образования НОО, ООО, СОО.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-Обновление содержания воспитательных программ в целях реализации новых направлений программ воспитания.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-Подготовка/корректировка дополнительных общеразвивающих программ ОО</w:t>
      </w:r>
    </w:p>
    <w:p w:rsidR="008741EF" w:rsidRPr="008741EF" w:rsidRDefault="008741EF" w:rsidP="008741EF">
      <w:pPr>
        <w:shd w:val="clear" w:color="auto" w:fill="FFFFFF"/>
        <w:spacing w:after="251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:rsidR="008741EF" w:rsidRPr="008741EF" w:rsidRDefault="008741EF" w:rsidP="008741EF">
      <w:pPr>
        <w:shd w:val="clear" w:color="auto" w:fill="FFFFFF"/>
        <w:spacing w:after="251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741E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3.3. Требования к условиям работы с обучающимися с особыми образовательными потребностями</w:t>
      </w:r>
      <w:r w:rsidRPr="008741EF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41EF" w:rsidRPr="008741EF" w:rsidRDefault="00C1209D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  в МБОУ « Каменская СШ»</w:t>
      </w:r>
      <w:r w:rsidR="008741EF"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олучает образование  1ребенок с  ОВЗ и 1 ребенок- инвалид</w:t>
      </w:r>
      <w:r w:rsidR="008741EF"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детей-инвалидов  во всех уровнях образования. Дети ОВЗ и дети-инвалиды получают образование, на равных, со всеми гимназистами, создана благоприятная доброжелательная среда.  Эти дети находятся под пристальным контролем классных руководителей, и социально-психологической службы. Они имеют возможность участвовать в различных формах жизни детского сообщества:  в работе 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 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Особыми задачами воспитания обучающихся с ОВЗ являются: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доброжелательного отношения к детям с ОВЗ и их семьям со стороны всех участников образовательных отношений;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– построение воспитательной деятельности с учетом индивидуальных особенностей каждого обучающегося с ОВЗ;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– активное привлечение семьи и ближайшего социального окружения к воспитанию обучающихся с ОВЗ;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– индивидуализация в воспитательной работе с обучающимися с ОВЗ.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– личностно-ориентированный подход в организации всех видов детской деятельности.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1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1EF" w:rsidRPr="008741EF" w:rsidRDefault="008741EF" w:rsidP="008741E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463" w:rsidRPr="00EC58D0" w:rsidRDefault="00D96463" w:rsidP="004A206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1449A" w:rsidRDefault="00F1449A" w:rsidP="004A206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A2067" w:rsidRPr="00072E31" w:rsidRDefault="004A2067" w:rsidP="004A206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72E31">
        <w:rPr>
          <w:rFonts w:ascii="Times New Roman" w:hAnsi="Times New Roman" w:cs="Times New Roman"/>
          <w:b/>
          <w:sz w:val="24"/>
          <w:szCs w:val="24"/>
        </w:rPr>
        <w:t>4.ОСНОВНЫЕ НАПРАВЛЕНИЯ САМООАНАЛИЗА ВОСПИТАТЕЛЬНОЙ РАБОТЫ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8A3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3D00">
        <w:rPr>
          <w:rFonts w:ascii="Times New Roman" w:hAnsi="Times New Roman" w:cs="Times New Roman"/>
          <w:sz w:val="24"/>
          <w:szCs w:val="24"/>
        </w:rPr>
        <w:t xml:space="preserve">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3D00">
        <w:rPr>
          <w:rFonts w:ascii="Times New Roman" w:hAnsi="Times New Roman" w:cs="Times New Roman"/>
          <w:sz w:val="24"/>
          <w:szCs w:val="24"/>
        </w:rPr>
        <w:t>Самоанализ осуществляется ежегодно силами самой образовательной организац</w:t>
      </w:r>
      <w:r>
        <w:rPr>
          <w:rFonts w:ascii="Times New Roman" w:hAnsi="Times New Roman" w:cs="Times New Roman"/>
          <w:sz w:val="24"/>
          <w:szCs w:val="24"/>
        </w:rPr>
        <w:t>ии .</w:t>
      </w:r>
      <w:r w:rsidRPr="008A3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3D00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8A3D00">
        <w:rPr>
          <w:rFonts w:ascii="Times New Roman" w:hAnsi="Times New Roman" w:cs="Times New Roman"/>
          <w:sz w:val="24"/>
          <w:szCs w:val="24"/>
        </w:rPr>
        <w:t xml:space="preserve"> 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8A3D00">
        <w:rPr>
          <w:rFonts w:ascii="Times New Roman" w:hAnsi="Times New Roman" w:cs="Times New Roman"/>
          <w:sz w:val="24"/>
          <w:szCs w:val="24"/>
        </w:rPr>
        <w:t>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педагогами;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8A3D00">
        <w:rPr>
          <w:rFonts w:ascii="Times New Roman" w:hAnsi="Times New Roman" w:cs="Times New Roman"/>
          <w:sz w:val="24"/>
          <w:szCs w:val="24"/>
        </w:rPr>
        <w:t xml:space="preserve"> - 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D00">
        <w:rPr>
          <w:rFonts w:ascii="Times New Roman" w:hAnsi="Times New Roman" w:cs="Times New Roman"/>
          <w:sz w:val="24"/>
          <w:szCs w:val="24"/>
        </w:rPr>
        <w:t xml:space="preserve"> развивающего характера осуществляемого анализа, ориентирующий экспертов на использование его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D00">
        <w:rPr>
          <w:rFonts w:ascii="Times New Roman" w:hAnsi="Times New Roman" w:cs="Times New Roman"/>
          <w:sz w:val="24"/>
          <w:szCs w:val="24"/>
        </w:rPr>
        <w:t xml:space="preserve"> для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D00">
        <w:rPr>
          <w:rFonts w:ascii="Times New Roman" w:hAnsi="Times New Roman" w:cs="Times New Roman"/>
          <w:sz w:val="24"/>
          <w:szCs w:val="24"/>
        </w:rPr>
        <w:t xml:space="preserve"> 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D00">
        <w:rPr>
          <w:rFonts w:ascii="Times New Roman" w:hAnsi="Times New Roman" w:cs="Times New Roman"/>
          <w:sz w:val="24"/>
          <w:szCs w:val="24"/>
        </w:rPr>
        <w:t xml:space="preserve"> деятельности педагогов: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D00">
        <w:rPr>
          <w:rFonts w:ascii="Times New Roman" w:hAnsi="Times New Roman" w:cs="Times New Roman"/>
          <w:sz w:val="24"/>
          <w:szCs w:val="24"/>
        </w:rPr>
        <w:t xml:space="preserve"> грамотной постановки ими цели и задач воспитания,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D00">
        <w:rPr>
          <w:rFonts w:ascii="Times New Roman" w:hAnsi="Times New Roman" w:cs="Times New Roman"/>
          <w:sz w:val="24"/>
          <w:szCs w:val="24"/>
        </w:rPr>
        <w:t xml:space="preserve"> умелого планирования своей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D00">
        <w:rPr>
          <w:rFonts w:ascii="Times New Roman" w:hAnsi="Times New Roman" w:cs="Times New Roman"/>
          <w:sz w:val="24"/>
          <w:szCs w:val="24"/>
        </w:rPr>
        <w:t>, адекватного подбора видов, форм и содержания их совместной с обучающимися деятельности;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8A3D00">
        <w:rPr>
          <w:rFonts w:ascii="Times New Roman" w:hAnsi="Times New Roman" w:cs="Times New Roman"/>
          <w:sz w:val="24"/>
          <w:szCs w:val="24"/>
        </w:rPr>
        <w:lastRenderedPageBreak/>
        <w:t xml:space="preserve"> 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-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 </w:t>
      </w:r>
    </w:p>
    <w:p w:rsidR="004A2067" w:rsidRDefault="004A2067" w:rsidP="004A2067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1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257"/>
        <w:gridCol w:w="1984"/>
        <w:gridCol w:w="1988"/>
        <w:gridCol w:w="1696"/>
        <w:gridCol w:w="1696"/>
      </w:tblGrid>
      <w:tr w:rsidR="004A2067" w:rsidTr="00EB3498">
        <w:trPr>
          <w:trHeight w:val="774"/>
        </w:trPr>
        <w:tc>
          <w:tcPr>
            <w:tcW w:w="576" w:type="dxa"/>
          </w:tcPr>
          <w:p w:rsidR="004A2067" w:rsidRDefault="004A2067" w:rsidP="00905153">
            <w:pPr>
              <w:pStyle w:val="TableParagraph"/>
              <w:spacing w:line="237" w:lineRule="auto"/>
              <w:ind w:left="110" w:right="78" w:firstLine="64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2257" w:type="dxa"/>
          </w:tcPr>
          <w:p w:rsidR="004A2067" w:rsidRDefault="004A2067" w:rsidP="00905153">
            <w:pPr>
              <w:pStyle w:val="TableParagraph"/>
              <w:spacing w:line="256" w:lineRule="exact"/>
              <w:ind w:left="466"/>
            </w:pPr>
            <w:r>
              <w:t>Направление</w:t>
            </w:r>
          </w:p>
        </w:tc>
        <w:tc>
          <w:tcPr>
            <w:tcW w:w="1984" w:type="dxa"/>
          </w:tcPr>
          <w:p w:rsidR="004A2067" w:rsidRDefault="004A2067" w:rsidP="00905153">
            <w:pPr>
              <w:pStyle w:val="TableParagraph"/>
              <w:spacing w:line="256" w:lineRule="exact"/>
              <w:ind w:left="494"/>
            </w:pPr>
            <w:r>
              <w:t>Критерии</w:t>
            </w:r>
          </w:p>
        </w:tc>
        <w:tc>
          <w:tcPr>
            <w:tcW w:w="1988" w:type="dxa"/>
          </w:tcPr>
          <w:p w:rsidR="004A2067" w:rsidRDefault="004A2067" w:rsidP="00905153">
            <w:pPr>
              <w:pStyle w:val="TableParagraph"/>
              <w:spacing w:line="237" w:lineRule="auto"/>
              <w:ind w:left="135" w:right="122" w:firstLine="96"/>
            </w:pPr>
            <w:r>
              <w:t>Способ получе</w:t>
            </w:r>
            <w:r>
              <w:rPr>
                <w:spacing w:val="-1"/>
              </w:rPr>
              <w:t>ния</w:t>
            </w:r>
            <w:r>
              <w:rPr>
                <w:spacing w:val="-11"/>
              </w:rPr>
              <w:t xml:space="preserve"> </w:t>
            </w:r>
            <w:r>
              <w:t>информации</w:t>
            </w:r>
          </w:p>
        </w:tc>
        <w:tc>
          <w:tcPr>
            <w:tcW w:w="1696" w:type="dxa"/>
          </w:tcPr>
          <w:p w:rsidR="004A2067" w:rsidRDefault="004A2067" w:rsidP="00905153">
            <w:pPr>
              <w:pStyle w:val="TableParagraph"/>
              <w:spacing w:line="237" w:lineRule="auto"/>
              <w:ind w:left="647" w:right="216" w:hanging="412"/>
            </w:pPr>
            <w:r>
              <w:rPr>
                <w:spacing w:val="-1"/>
              </w:rPr>
              <w:t>Ответствен-</w:t>
            </w:r>
            <w:r>
              <w:rPr>
                <w:spacing w:val="-46"/>
              </w:rPr>
              <w:t xml:space="preserve"> </w:t>
            </w:r>
            <w:r>
              <w:t>ные</w:t>
            </w:r>
          </w:p>
        </w:tc>
        <w:tc>
          <w:tcPr>
            <w:tcW w:w="1696" w:type="dxa"/>
          </w:tcPr>
          <w:p w:rsidR="004A2067" w:rsidRDefault="004A2067" w:rsidP="00905153">
            <w:pPr>
              <w:pStyle w:val="TableParagraph"/>
              <w:spacing w:line="237" w:lineRule="auto"/>
              <w:ind w:left="156" w:right="151" w:firstLine="9"/>
              <w:jc w:val="center"/>
            </w:pPr>
            <w:r>
              <w:t>Оценочный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инструмента-</w:t>
            </w:r>
          </w:p>
          <w:p w:rsidR="004A2067" w:rsidRDefault="004A2067" w:rsidP="00905153">
            <w:pPr>
              <w:pStyle w:val="TableParagraph"/>
              <w:spacing w:before="3" w:line="240" w:lineRule="exact"/>
              <w:ind w:left="636" w:right="628"/>
              <w:jc w:val="center"/>
            </w:pPr>
            <w:r>
              <w:t>рий</w:t>
            </w:r>
          </w:p>
        </w:tc>
      </w:tr>
      <w:tr w:rsidR="004A2067" w:rsidTr="00EB3498">
        <w:trPr>
          <w:trHeight w:val="1289"/>
        </w:trPr>
        <w:tc>
          <w:tcPr>
            <w:tcW w:w="576" w:type="dxa"/>
          </w:tcPr>
          <w:p w:rsidR="004A2067" w:rsidRDefault="004A2067" w:rsidP="00905153">
            <w:pPr>
              <w:pStyle w:val="TableParagraph"/>
              <w:spacing w:line="256" w:lineRule="exact"/>
              <w:ind w:left="110"/>
            </w:pPr>
            <w:r>
              <w:t>1.</w:t>
            </w:r>
          </w:p>
        </w:tc>
        <w:tc>
          <w:tcPr>
            <w:tcW w:w="2257" w:type="dxa"/>
          </w:tcPr>
          <w:p w:rsidR="004A2067" w:rsidRPr="00934FE4" w:rsidRDefault="004A2067" w:rsidP="00905153">
            <w:pPr>
              <w:pStyle w:val="TableParagraph"/>
              <w:ind w:left="110" w:right="138"/>
              <w:rPr>
                <w:b/>
                <w:i/>
                <w:lang w:val="ru-RU"/>
              </w:rPr>
            </w:pPr>
            <w:r w:rsidRPr="00934FE4">
              <w:rPr>
                <w:b/>
                <w:i/>
                <w:lang w:val="ru-RU"/>
              </w:rPr>
              <w:t>Результаты вос-</w:t>
            </w:r>
            <w:r w:rsidRPr="00934FE4">
              <w:rPr>
                <w:b/>
                <w:i/>
                <w:spacing w:val="1"/>
                <w:lang w:val="ru-RU"/>
              </w:rPr>
              <w:t xml:space="preserve"> </w:t>
            </w:r>
            <w:r w:rsidRPr="00934FE4">
              <w:rPr>
                <w:b/>
                <w:i/>
                <w:spacing w:val="-1"/>
                <w:lang w:val="ru-RU"/>
              </w:rPr>
              <w:t xml:space="preserve">питания, </w:t>
            </w:r>
            <w:r w:rsidRPr="00934FE4">
              <w:rPr>
                <w:b/>
                <w:i/>
                <w:lang w:val="ru-RU"/>
              </w:rPr>
              <w:t>социали-</w:t>
            </w:r>
            <w:r w:rsidRPr="00934FE4">
              <w:rPr>
                <w:b/>
                <w:i/>
                <w:spacing w:val="-46"/>
                <w:lang w:val="ru-RU"/>
              </w:rPr>
              <w:t xml:space="preserve"> </w:t>
            </w:r>
            <w:r w:rsidRPr="00934FE4">
              <w:rPr>
                <w:b/>
                <w:i/>
                <w:lang w:val="ru-RU"/>
              </w:rPr>
              <w:t>зации и самораз-</w:t>
            </w:r>
            <w:r w:rsidRPr="00934FE4">
              <w:rPr>
                <w:b/>
                <w:i/>
                <w:spacing w:val="1"/>
                <w:lang w:val="ru-RU"/>
              </w:rPr>
              <w:t xml:space="preserve"> </w:t>
            </w:r>
            <w:r w:rsidRPr="00934FE4">
              <w:rPr>
                <w:b/>
                <w:i/>
                <w:lang w:val="ru-RU"/>
              </w:rPr>
              <w:t>вития</w:t>
            </w:r>
            <w:r w:rsidRPr="00934FE4">
              <w:rPr>
                <w:b/>
                <w:i/>
                <w:spacing w:val="-2"/>
                <w:lang w:val="ru-RU"/>
              </w:rPr>
              <w:t xml:space="preserve"> </w:t>
            </w:r>
            <w:r w:rsidRPr="00934FE4">
              <w:rPr>
                <w:b/>
                <w:i/>
                <w:lang w:val="ru-RU"/>
              </w:rPr>
              <w:t>обучаю-</w:t>
            </w:r>
          </w:p>
          <w:p w:rsidR="004A2067" w:rsidRDefault="004A2067" w:rsidP="00905153">
            <w:pPr>
              <w:pStyle w:val="TableParagraph"/>
              <w:spacing w:line="240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щихся</w:t>
            </w:r>
          </w:p>
        </w:tc>
        <w:tc>
          <w:tcPr>
            <w:tcW w:w="1984" w:type="dxa"/>
          </w:tcPr>
          <w:p w:rsidR="004A2067" w:rsidRPr="007A7737" w:rsidRDefault="004A2067" w:rsidP="00905153">
            <w:pPr>
              <w:pStyle w:val="TableParagraph"/>
              <w:ind w:left="107" w:right="241"/>
              <w:rPr>
                <w:lang w:val="ru-RU"/>
              </w:rPr>
            </w:pPr>
            <w:r>
              <w:rPr>
                <w:lang w:val="ru-RU"/>
              </w:rPr>
              <w:t>Динамика лич</w:t>
            </w:r>
            <w:r w:rsidRPr="00934FE4">
              <w:rPr>
                <w:spacing w:val="-1"/>
                <w:lang w:val="ru-RU"/>
              </w:rPr>
              <w:t xml:space="preserve">ностного </w:t>
            </w:r>
            <w:r>
              <w:rPr>
                <w:lang w:val="ru-RU"/>
              </w:rPr>
              <w:t>развити</w:t>
            </w:r>
            <w:r>
              <w:rPr>
                <w:spacing w:val="-46"/>
                <w:lang w:val="ru-RU"/>
              </w:rPr>
              <w:t xml:space="preserve">я </w:t>
            </w:r>
            <w:r>
              <w:rPr>
                <w:lang w:val="ru-RU"/>
              </w:rPr>
              <w:t>обучающ</w:t>
            </w:r>
            <w:r w:rsidRPr="007A7737">
              <w:rPr>
                <w:lang w:val="ru-RU"/>
              </w:rPr>
              <w:t>ихся</w:t>
            </w:r>
            <w:r>
              <w:rPr>
                <w:lang w:val="ru-RU"/>
              </w:rPr>
              <w:t xml:space="preserve"> </w:t>
            </w:r>
            <w:r w:rsidRPr="007A7737">
              <w:rPr>
                <w:spacing w:val="-2"/>
                <w:lang w:val="ru-RU"/>
              </w:rPr>
              <w:t xml:space="preserve"> </w:t>
            </w:r>
            <w:r w:rsidRPr="007A7737">
              <w:rPr>
                <w:lang w:val="ru-RU"/>
              </w:rPr>
              <w:t>каждого</w:t>
            </w:r>
          </w:p>
          <w:p w:rsidR="004A2067" w:rsidRPr="007A7737" w:rsidRDefault="004A2067" w:rsidP="00905153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7A7737">
              <w:rPr>
                <w:lang w:val="ru-RU"/>
              </w:rPr>
              <w:t>класса</w:t>
            </w:r>
          </w:p>
        </w:tc>
        <w:tc>
          <w:tcPr>
            <w:tcW w:w="1988" w:type="dxa"/>
          </w:tcPr>
          <w:p w:rsidR="004A2067" w:rsidRPr="00934FE4" w:rsidRDefault="004A2067" w:rsidP="00905153">
            <w:pPr>
              <w:pStyle w:val="TableParagraph"/>
              <w:ind w:left="107" w:right="258"/>
              <w:rPr>
                <w:lang w:val="ru-RU"/>
              </w:rPr>
            </w:pPr>
            <w:r w:rsidRPr="00934FE4">
              <w:rPr>
                <w:lang w:val="ru-RU"/>
              </w:rPr>
              <w:t>Педагогическое</w:t>
            </w:r>
            <w:r w:rsidRPr="00934FE4">
              <w:rPr>
                <w:spacing w:val="-46"/>
                <w:lang w:val="ru-RU"/>
              </w:rPr>
              <w:t xml:space="preserve"> </w:t>
            </w:r>
            <w:r w:rsidRPr="00934FE4">
              <w:rPr>
                <w:lang w:val="ru-RU"/>
              </w:rPr>
              <w:t>наблюдение (в</w:t>
            </w:r>
            <w:r w:rsidRPr="00934FE4">
              <w:rPr>
                <w:spacing w:val="1"/>
                <w:lang w:val="ru-RU"/>
              </w:rPr>
              <w:t xml:space="preserve"> </w:t>
            </w:r>
            <w:r w:rsidRPr="00934FE4">
              <w:rPr>
                <w:lang w:val="ru-RU"/>
              </w:rPr>
              <w:t>протокол МО –</w:t>
            </w:r>
            <w:r w:rsidRPr="00934FE4">
              <w:rPr>
                <w:spacing w:val="1"/>
                <w:lang w:val="ru-RU"/>
              </w:rPr>
              <w:t xml:space="preserve"> </w:t>
            </w:r>
            <w:r w:rsidRPr="00934FE4">
              <w:rPr>
                <w:lang w:val="ru-RU"/>
              </w:rPr>
              <w:t>наличие</w:t>
            </w:r>
            <w:r w:rsidRPr="00934FE4">
              <w:rPr>
                <w:spacing w:val="-2"/>
                <w:lang w:val="ru-RU"/>
              </w:rPr>
              <w:t xml:space="preserve"> </w:t>
            </w:r>
            <w:r w:rsidRPr="00934FE4">
              <w:rPr>
                <w:lang w:val="ru-RU"/>
              </w:rPr>
              <w:t>про-</w:t>
            </w:r>
          </w:p>
          <w:p w:rsidR="004A2067" w:rsidRDefault="004A2067" w:rsidP="00905153">
            <w:pPr>
              <w:pStyle w:val="TableParagraph"/>
              <w:spacing w:line="240" w:lineRule="exact"/>
              <w:ind w:left="107"/>
            </w:pPr>
            <w:r>
              <w:t>блем)</w:t>
            </w:r>
          </w:p>
        </w:tc>
        <w:tc>
          <w:tcPr>
            <w:tcW w:w="1696" w:type="dxa"/>
          </w:tcPr>
          <w:p w:rsidR="004A2067" w:rsidRPr="00934FE4" w:rsidRDefault="004A2067" w:rsidP="00905153">
            <w:pPr>
              <w:pStyle w:val="TableParagraph"/>
              <w:ind w:left="107" w:right="219"/>
              <w:rPr>
                <w:lang w:val="ru-RU"/>
              </w:rPr>
            </w:pPr>
            <w:r w:rsidRPr="00934FE4">
              <w:rPr>
                <w:lang w:val="ru-RU"/>
              </w:rPr>
              <w:t>Классные ру-</w:t>
            </w:r>
            <w:r w:rsidRPr="00934FE4">
              <w:rPr>
                <w:spacing w:val="-46"/>
                <w:lang w:val="ru-RU"/>
              </w:rPr>
              <w:t xml:space="preserve"> </w:t>
            </w:r>
            <w:r w:rsidRPr="00934FE4">
              <w:rPr>
                <w:lang w:val="ru-RU"/>
              </w:rPr>
              <w:t>ководители,</w:t>
            </w:r>
            <w:r w:rsidRPr="00934FE4">
              <w:rPr>
                <w:spacing w:val="1"/>
                <w:lang w:val="ru-RU"/>
              </w:rPr>
              <w:t xml:space="preserve"> </w:t>
            </w:r>
            <w:r w:rsidRPr="00934FE4">
              <w:rPr>
                <w:lang w:val="ru-RU"/>
              </w:rPr>
              <w:t>заместитель</w:t>
            </w:r>
            <w:r w:rsidRPr="00934FE4">
              <w:rPr>
                <w:spacing w:val="1"/>
                <w:lang w:val="ru-RU"/>
              </w:rPr>
              <w:t xml:space="preserve"> </w:t>
            </w:r>
            <w:r w:rsidRPr="00934FE4">
              <w:rPr>
                <w:lang w:val="ru-RU"/>
              </w:rPr>
              <w:t>директора</w:t>
            </w:r>
            <w:r w:rsidRPr="00934FE4">
              <w:rPr>
                <w:spacing w:val="-10"/>
                <w:lang w:val="ru-RU"/>
              </w:rPr>
              <w:t xml:space="preserve"> </w:t>
            </w:r>
            <w:r w:rsidRPr="00934FE4">
              <w:rPr>
                <w:lang w:val="ru-RU"/>
              </w:rPr>
              <w:t>по</w:t>
            </w:r>
          </w:p>
          <w:p w:rsidR="004A2067" w:rsidRDefault="004A2067" w:rsidP="00905153">
            <w:pPr>
              <w:pStyle w:val="TableParagraph"/>
              <w:spacing w:line="240" w:lineRule="exact"/>
              <w:ind w:left="107"/>
            </w:pPr>
            <w:r>
              <w:t>ВР</w:t>
            </w:r>
          </w:p>
        </w:tc>
        <w:tc>
          <w:tcPr>
            <w:tcW w:w="1696" w:type="dxa"/>
          </w:tcPr>
          <w:p w:rsidR="004A2067" w:rsidRDefault="004A2067" w:rsidP="00905153">
            <w:pPr>
              <w:pStyle w:val="TableParagraph"/>
              <w:ind w:left="108" w:right="125"/>
            </w:pPr>
            <w:r>
              <w:t>Методика Н.П.</w:t>
            </w:r>
            <w:r>
              <w:rPr>
                <w:spacing w:val="-46"/>
              </w:rPr>
              <w:t xml:space="preserve"> </w:t>
            </w:r>
            <w:r>
              <w:t>Капустина</w:t>
            </w:r>
          </w:p>
        </w:tc>
      </w:tr>
    </w:tbl>
    <w:p w:rsidR="00905153" w:rsidRDefault="00905153" w:rsidP="00905153">
      <w:pPr>
        <w:ind w:left="760"/>
        <w:rPr>
          <w:i/>
          <w:sz w:val="24"/>
        </w:rPr>
      </w:pPr>
      <w:r>
        <w:rPr>
          <w:i/>
          <w:sz w:val="24"/>
          <w:u w:val="single"/>
        </w:rPr>
        <w:t>Показатели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качества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реализации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Программы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модулям:</w:t>
      </w:r>
    </w:p>
    <w:tbl>
      <w:tblPr>
        <w:tblStyle w:val="TableNormal"/>
        <w:tblW w:w="101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3401"/>
        <w:gridCol w:w="3689"/>
        <w:gridCol w:w="2260"/>
      </w:tblGrid>
      <w:tr w:rsidR="00905153" w:rsidTr="00EB3498">
        <w:trPr>
          <w:trHeight w:val="518"/>
        </w:trPr>
        <w:tc>
          <w:tcPr>
            <w:tcW w:w="848" w:type="dxa"/>
          </w:tcPr>
          <w:p w:rsidR="00905153" w:rsidRDefault="00905153" w:rsidP="00905153">
            <w:pPr>
              <w:pStyle w:val="TableParagraph"/>
              <w:spacing w:line="256" w:lineRule="exact"/>
              <w:ind w:left="190" w:right="90" w:hanging="72"/>
            </w:pPr>
            <w:r>
              <w:rPr>
                <w:spacing w:val="-1"/>
              </w:rPr>
              <w:t>№ мо-</w:t>
            </w:r>
            <w:r>
              <w:rPr>
                <w:spacing w:val="-46"/>
              </w:rPr>
              <w:t xml:space="preserve"> </w:t>
            </w:r>
            <w:r>
              <w:t>дуля</w:t>
            </w:r>
          </w:p>
        </w:tc>
        <w:tc>
          <w:tcPr>
            <w:tcW w:w="3401" w:type="dxa"/>
          </w:tcPr>
          <w:p w:rsidR="00905153" w:rsidRPr="00A97CDB" w:rsidRDefault="00905153" w:rsidP="00905153">
            <w:pPr>
              <w:pStyle w:val="TableParagraph"/>
              <w:spacing w:before="2"/>
              <w:ind w:left="0"/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</w:p>
        </w:tc>
        <w:tc>
          <w:tcPr>
            <w:tcW w:w="3689" w:type="dxa"/>
          </w:tcPr>
          <w:p w:rsidR="00905153" w:rsidRPr="00A97CDB" w:rsidRDefault="00905153" w:rsidP="00905153">
            <w:pPr>
              <w:pStyle w:val="TableParagraph"/>
              <w:spacing w:before="2"/>
              <w:ind w:left="0"/>
              <w:rPr>
                <w:lang w:val="ru-RU"/>
              </w:rPr>
            </w:pPr>
            <w:r>
              <w:rPr>
                <w:lang w:val="ru-RU"/>
              </w:rPr>
              <w:t>Метод мониторинга</w:t>
            </w:r>
          </w:p>
        </w:tc>
        <w:tc>
          <w:tcPr>
            <w:tcW w:w="2260" w:type="dxa"/>
          </w:tcPr>
          <w:p w:rsidR="00905153" w:rsidRPr="00A97CDB" w:rsidRDefault="00905153" w:rsidP="00905153">
            <w:pPr>
              <w:pStyle w:val="TableParagraph"/>
              <w:spacing w:before="2"/>
              <w:ind w:left="339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</w:tr>
      <w:tr w:rsidR="00905153" w:rsidTr="00EB3498">
        <w:trPr>
          <w:trHeight w:val="774"/>
        </w:trPr>
        <w:tc>
          <w:tcPr>
            <w:tcW w:w="848" w:type="dxa"/>
          </w:tcPr>
          <w:p w:rsidR="00905153" w:rsidRDefault="00905153" w:rsidP="00905153">
            <w:pPr>
              <w:pStyle w:val="TableParagraph"/>
              <w:spacing w:line="256" w:lineRule="exact"/>
              <w:ind w:left="110"/>
            </w:pPr>
            <w:r>
              <w:t>3.1.</w:t>
            </w:r>
          </w:p>
        </w:tc>
        <w:tc>
          <w:tcPr>
            <w:tcW w:w="3401" w:type="dxa"/>
          </w:tcPr>
          <w:p w:rsidR="00905153" w:rsidRPr="00934FE4" w:rsidRDefault="00905153" w:rsidP="00905153">
            <w:pPr>
              <w:pStyle w:val="TableParagraph"/>
              <w:spacing w:line="242" w:lineRule="auto"/>
              <w:ind w:left="106" w:right="469"/>
              <w:rPr>
                <w:lang w:val="ru-RU"/>
              </w:rPr>
            </w:pPr>
            <w:r>
              <w:rPr>
                <w:lang w:val="ru-RU"/>
              </w:rPr>
              <w:t>Качество проводимых общешкольных</w:t>
            </w:r>
            <w:r w:rsidRPr="00934FE4">
              <w:rPr>
                <w:spacing w:val="-4"/>
                <w:lang w:val="ru-RU"/>
              </w:rPr>
              <w:t xml:space="preserve"> </w:t>
            </w:r>
            <w:r w:rsidRPr="00934FE4">
              <w:rPr>
                <w:lang w:val="ru-RU"/>
              </w:rPr>
              <w:t>ключевых</w:t>
            </w:r>
            <w:r w:rsidRPr="00934FE4">
              <w:rPr>
                <w:spacing w:val="-3"/>
                <w:lang w:val="ru-RU"/>
              </w:rPr>
              <w:t xml:space="preserve"> </w:t>
            </w:r>
            <w:r w:rsidRPr="00934FE4">
              <w:rPr>
                <w:lang w:val="ru-RU"/>
              </w:rPr>
              <w:t>дел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689" w:type="dxa"/>
          </w:tcPr>
          <w:p w:rsidR="00905153" w:rsidRPr="00934FE4" w:rsidRDefault="00905153" w:rsidP="00905153">
            <w:pPr>
              <w:pStyle w:val="TableParagraph"/>
              <w:spacing w:line="242" w:lineRule="auto"/>
              <w:ind w:left="106" w:right="96"/>
              <w:rPr>
                <w:lang w:val="ru-RU"/>
              </w:rPr>
            </w:pPr>
            <w:r w:rsidRPr="00934FE4">
              <w:rPr>
                <w:lang w:val="ru-RU"/>
              </w:rPr>
              <w:t>Анализ</w:t>
            </w:r>
            <w:r w:rsidRPr="00934FE4">
              <w:rPr>
                <w:spacing w:val="5"/>
                <w:lang w:val="ru-RU"/>
              </w:rPr>
              <w:t xml:space="preserve"> </w:t>
            </w:r>
            <w:r w:rsidRPr="00934FE4">
              <w:rPr>
                <w:lang w:val="ru-RU"/>
              </w:rPr>
              <w:t>динамики</w:t>
            </w:r>
            <w:r w:rsidRPr="00934FE4">
              <w:rPr>
                <w:spacing w:val="4"/>
                <w:lang w:val="ru-RU"/>
              </w:rPr>
              <w:t xml:space="preserve"> </w:t>
            </w:r>
            <w:r w:rsidRPr="00934FE4">
              <w:rPr>
                <w:lang w:val="ru-RU"/>
              </w:rPr>
              <w:t>результатов</w:t>
            </w:r>
            <w:r w:rsidRPr="00934FE4">
              <w:rPr>
                <w:spacing w:val="7"/>
                <w:lang w:val="ru-RU"/>
              </w:rPr>
              <w:t xml:space="preserve"> </w:t>
            </w:r>
            <w:r>
              <w:rPr>
                <w:lang w:val="ru-RU"/>
              </w:rPr>
              <w:t xml:space="preserve">анкетирования </w:t>
            </w:r>
            <w:r w:rsidRPr="00934FE4">
              <w:rPr>
                <w:spacing w:val="-2"/>
                <w:lang w:val="ru-RU"/>
              </w:rPr>
              <w:t xml:space="preserve"> </w:t>
            </w:r>
            <w:r w:rsidRPr="00934FE4">
              <w:rPr>
                <w:lang w:val="ru-RU"/>
              </w:rPr>
              <w:t>участников</w:t>
            </w:r>
          </w:p>
        </w:tc>
        <w:tc>
          <w:tcPr>
            <w:tcW w:w="2260" w:type="dxa"/>
          </w:tcPr>
          <w:p w:rsidR="00905153" w:rsidRPr="00934FE4" w:rsidRDefault="00905153" w:rsidP="00905153">
            <w:pPr>
              <w:pStyle w:val="TableParagraph"/>
              <w:spacing w:line="256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Методист ВР</w:t>
            </w:r>
          </w:p>
        </w:tc>
      </w:tr>
      <w:tr w:rsidR="00905153" w:rsidTr="00EB3498">
        <w:trPr>
          <w:trHeight w:val="773"/>
        </w:trPr>
        <w:tc>
          <w:tcPr>
            <w:tcW w:w="848" w:type="dxa"/>
          </w:tcPr>
          <w:p w:rsidR="00905153" w:rsidRDefault="00905153" w:rsidP="00905153">
            <w:pPr>
              <w:pStyle w:val="TableParagraph"/>
              <w:spacing w:line="256" w:lineRule="exact"/>
              <w:ind w:left="110"/>
            </w:pPr>
            <w:r>
              <w:t>3.2.</w:t>
            </w:r>
          </w:p>
        </w:tc>
        <w:tc>
          <w:tcPr>
            <w:tcW w:w="3401" w:type="dxa"/>
          </w:tcPr>
          <w:p w:rsidR="00905153" w:rsidRPr="00934FE4" w:rsidRDefault="00905153" w:rsidP="0090515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934FE4">
              <w:rPr>
                <w:lang w:val="ru-RU"/>
              </w:rPr>
              <w:t>Качество</w:t>
            </w:r>
            <w:r w:rsidRPr="00934FE4">
              <w:rPr>
                <w:spacing w:val="-4"/>
                <w:lang w:val="ru-RU"/>
              </w:rPr>
              <w:t xml:space="preserve"> </w:t>
            </w:r>
            <w:r w:rsidRPr="00934FE4">
              <w:rPr>
                <w:lang w:val="ru-RU"/>
              </w:rPr>
              <w:t>совместной</w:t>
            </w:r>
            <w:r w:rsidRPr="00934FE4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 xml:space="preserve">деятельности </w:t>
            </w:r>
            <w:r w:rsidRPr="00934FE4">
              <w:rPr>
                <w:lang w:val="ru-RU"/>
              </w:rPr>
              <w:t xml:space="preserve"> классных руководителей</w:t>
            </w:r>
            <w:r w:rsidRPr="00934FE4">
              <w:rPr>
                <w:spacing w:val="-47"/>
                <w:lang w:val="ru-RU"/>
              </w:rPr>
              <w:t xml:space="preserve"> </w:t>
            </w:r>
            <w:r w:rsidRPr="00934FE4">
              <w:rPr>
                <w:lang w:val="ru-RU"/>
              </w:rPr>
              <w:t>и</w:t>
            </w:r>
            <w:r w:rsidRPr="00934FE4">
              <w:rPr>
                <w:spacing w:val="-3"/>
                <w:lang w:val="ru-RU"/>
              </w:rPr>
              <w:t xml:space="preserve"> </w:t>
            </w:r>
            <w:r w:rsidRPr="00934FE4">
              <w:rPr>
                <w:lang w:val="ru-RU"/>
              </w:rPr>
              <w:t>их</w:t>
            </w:r>
            <w:r w:rsidRPr="00934FE4">
              <w:rPr>
                <w:spacing w:val="1"/>
                <w:lang w:val="ru-RU"/>
              </w:rPr>
              <w:t xml:space="preserve"> </w:t>
            </w:r>
            <w:r w:rsidRPr="00934FE4">
              <w:rPr>
                <w:lang w:val="ru-RU"/>
              </w:rPr>
              <w:t>классов</w:t>
            </w:r>
          </w:p>
        </w:tc>
        <w:tc>
          <w:tcPr>
            <w:tcW w:w="3689" w:type="dxa"/>
          </w:tcPr>
          <w:p w:rsidR="00905153" w:rsidRPr="00934FE4" w:rsidRDefault="00905153" w:rsidP="00905153">
            <w:pPr>
              <w:pStyle w:val="TableParagraph"/>
              <w:spacing w:line="242" w:lineRule="auto"/>
              <w:ind w:left="106"/>
              <w:rPr>
                <w:lang w:val="ru-RU"/>
              </w:rPr>
            </w:pPr>
            <w:r w:rsidRPr="00934FE4">
              <w:rPr>
                <w:lang w:val="ru-RU"/>
              </w:rPr>
              <w:t>Анализ</w:t>
            </w:r>
            <w:r w:rsidRPr="00934FE4">
              <w:rPr>
                <w:spacing w:val="5"/>
                <w:lang w:val="ru-RU"/>
              </w:rPr>
              <w:t xml:space="preserve"> </w:t>
            </w:r>
            <w:r w:rsidRPr="00934FE4">
              <w:rPr>
                <w:lang w:val="ru-RU"/>
              </w:rPr>
              <w:t>динамики</w:t>
            </w:r>
            <w:r w:rsidRPr="00934FE4">
              <w:rPr>
                <w:spacing w:val="4"/>
                <w:lang w:val="ru-RU"/>
              </w:rPr>
              <w:t xml:space="preserve"> </w:t>
            </w:r>
            <w:r w:rsidRPr="00934FE4">
              <w:rPr>
                <w:lang w:val="ru-RU"/>
              </w:rPr>
              <w:t>отзывов</w:t>
            </w:r>
            <w:r w:rsidRPr="00934FE4"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родителей</w:t>
            </w:r>
            <w:r w:rsidRPr="00934FE4">
              <w:rPr>
                <w:spacing w:val="-3"/>
                <w:lang w:val="ru-RU"/>
              </w:rPr>
              <w:t xml:space="preserve"> </w:t>
            </w:r>
            <w:r w:rsidRPr="00934FE4">
              <w:rPr>
                <w:lang w:val="ru-RU"/>
              </w:rPr>
              <w:t>(письменных)</w:t>
            </w:r>
          </w:p>
        </w:tc>
        <w:tc>
          <w:tcPr>
            <w:tcW w:w="2260" w:type="dxa"/>
          </w:tcPr>
          <w:p w:rsidR="00905153" w:rsidRPr="00A97CDB" w:rsidRDefault="00905153" w:rsidP="00905153">
            <w:pPr>
              <w:pStyle w:val="TableParagraph"/>
              <w:tabs>
                <w:tab w:val="left" w:pos="1374"/>
              </w:tabs>
              <w:spacing w:line="242" w:lineRule="auto"/>
              <w:ind w:left="0" w:right="97"/>
              <w:rPr>
                <w:lang w:val="ru-RU"/>
              </w:rPr>
            </w:pPr>
            <w:r>
              <w:rPr>
                <w:lang w:val="ru-RU"/>
              </w:rPr>
              <w:t>Классный руководитель</w:t>
            </w:r>
          </w:p>
        </w:tc>
      </w:tr>
      <w:tr w:rsidR="00905153" w:rsidTr="00EB3498">
        <w:trPr>
          <w:trHeight w:val="774"/>
        </w:trPr>
        <w:tc>
          <w:tcPr>
            <w:tcW w:w="848" w:type="dxa"/>
          </w:tcPr>
          <w:p w:rsidR="00905153" w:rsidRDefault="00905153" w:rsidP="00905153">
            <w:pPr>
              <w:pStyle w:val="TableParagraph"/>
              <w:spacing w:line="256" w:lineRule="exact"/>
              <w:ind w:left="110"/>
            </w:pPr>
            <w:r>
              <w:t>3.3.</w:t>
            </w:r>
          </w:p>
        </w:tc>
        <w:tc>
          <w:tcPr>
            <w:tcW w:w="3401" w:type="dxa"/>
          </w:tcPr>
          <w:p w:rsidR="00905153" w:rsidRPr="00934FE4" w:rsidRDefault="00905153" w:rsidP="0090515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934FE4">
              <w:rPr>
                <w:lang w:val="ru-RU"/>
              </w:rPr>
              <w:t>Качество</w:t>
            </w:r>
            <w:r w:rsidRPr="00934FE4">
              <w:rPr>
                <w:spacing w:val="-3"/>
                <w:lang w:val="ru-RU"/>
              </w:rPr>
              <w:t xml:space="preserve"> </w:t>
            </w:r>
            <w:r w:rsidRPr="00934FE4">
              <w:rPr>
                <w:lang w:val="ru-RU"/>
              </w:rPr>
              <w:t>реализации</w:t>
            </w:r>
            <w:r w:rsidRPr="00934FE4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лич</w:t>
            </w:r>
            <w:r w:rsidRPr="00934FE4">
              <w:rPr>
                <w:lang w:val="ru-RU"/>
              </w:rPr>
              <w:t>ностно</w:t>
            </w:r>
            <w:r w:rsidRPr="00934FE4">
              <w:rPr>
                <w:spacing w:val="-9"/>
                <w:lang w:val="ru-RU"/>
              </w:rPr>
              <w:t xml:space="preserve"> </w:t>
            </w:r>
            <w:r w:rsidRPr="00934FE4">
              <w:rPr>
                <w:lang w:val="ru-RU"/>
              </w:rPr>
              <w:t>развивающего</w:t>
            </w:r>
            <w:r w:rsidRPr="00934FE4"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потенци</w:t>
            </w:r>
            <w:r w:rsidRPr="00934FE4">
              <w:rPr>
                <w:lang w:val="ru-RU"/>
              </w:rPr>
              <w:t>ала</w:t>
            </w:r>
            <w:r w:rsidRPr="00934FE4">
              <w:rPr>
                <w:spacing w:val="-2"/>
                <w:lang w:val="ru-RU"/>
              </w:rPr>
              <w:t xml:space="preserve"> </w:t>
            </w:r>
            <w:r w:rsidRPr="00934FE4">
              <w:rPr>
                <w:lang w:val="ru-RU"/>
              </w:rPr>
              <w:t>школьных уроков</w:t>
            </w:r>
          </w:p>
        </w:tc>
        <w:tc>
          <w:tcPr>
            <w:tcW w:w="3689" w:type="dxa"/>
          </w:tcPr>
          <w:p w:rsidR="00905153" w:rsidRPr="00934FE4" w:rsidRDefault="00905153" w:rsidP="0090515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934FE4">
              <w:rPr>
                <w:lang w:val="ru-RU"/>
              </w:rPr>
              <w:t>Анализ</w:t>
            </w:r>
            <w:r w:rsidRPr="00934FE4">
              <w:rPr>
                <w:spacing w:val="3"/>
                <w:lang w:val="ru-RU"/>
              </w:rPr>
              <w:t xml:space="preserve"> </w:t>
            </w:r>
            <w:r w:rsidRPr="00934FE4">
              <w:rPr>
                <w:lang w:val="ru-RU"/>
              </w:rPr>
              <w:t>динамики</w:t>
            </w:r>
            <w:r w:rsidRPr="00934FE4">
              <w:rPr>
                <w:spacing w:val="2"/>
                <w:lang w:val="ru-RU"/>
              </w:rPr>
              <w:t xml:space="preserve"> </w:t>
            </w:r>
            <w:r w:rsidRPr="00934FE4">
              <w:rPr>
                <w:lang w:val="ru-RU"/>
              </w:rPr>
              <w:t>результатов</w:t>
            </w:r>
            <w:r w:rsidRPr="00934FE4">
              <w:rPr>
                <w:spacing w:val="6"/>
                <w:lang w:val="ru-RU"/>
              </w:rPr>
              <w:t xml:space="preserve"> </w:t>
            </w:r>
            <w:r w:rsidRPr="00934FE4">
              <w:rPr>
                <w:lang w:val="ru-RU"/>
              </w:rPr>
              <w:t>по-</w:t>
            </w:r>
          </w:p>
          <w:p w:rsidR="00905153" w:rsidRPr="00934FE4" w:rsidRDefault="00905153" w:rsidP="00905153">
            <w:pPr>
              <w:pStyle w:val="TableParagraph"/>
              <w:tabs>
                <w:tab w:val="left" w:pos="1074"/>
                <w:tab w:val="left" w:pos="2333"/>
              </w:tabs>
              <w:spacing w:line="256" w:lineRule="exact"/>
              <w:ind w:left="0"/>
              <w:rPr>
                <w:lang w:val="ru-RU"/>
              </w:rPr>
            </w:pPr>
            <w:r w:rsidRPr="00934FE4">
              <w:rPr>
                <w:lang w:val="ru-RU"/>
              </w:rPr>
              <w:t>ведения</w:t>
            </w:r>
            <w:r w:rsidRPr="00934FE4">
              <w:rPr>
                <w:spacing w:val="10"/>
                <w:lang w:val="ru-RU"/>
              </w:rPr>
              <w:t xml:space="preserve"> </w:t>
            </w:r>
            <w:r w:rsidRPr="00934FE4">
              <w:rPr>
                <w:lang w:val="ru-RU"/>
              </w:rPr>
              <w:t>и</w:t>
            </w:r>
            <w:r w:rsidRPr="00934FE4">
              <w:rPr>
                <w:spacing w:val="9"/>
                <w:lang w:val="ru-RU"/>
              </w:rPr>
              <w:t xml:space="preserve"> </w:t>
            </w:r>
            <w:r w:rsidRPr="00934FE4">
              <w:rPr>
                <w:lang w:val="ru-RU"/>
              </w:rPr>
              <w:t>активности,</w:t>
            </w:r>
            <w:r w:rsidRPr="00934FE4">
              <w:rPr>
                <w:spacing w:val="9"/>
                <w:lang w:val="ru-RU"/>
              </w:rPr>
              <w:t xml:space="preserve"> </w:t>
            </w:r>
            <w:r w:rsidRPr="00934FE4">
              <w:rPr>
                <w:lang w:val="ru-RU"/>
              </w:rPr>
              <w:t>учащихся</w:t>
            </w:r>
            <w:r w:rsidRPr="00934FE4">
              <w:rPr>
                <w:spacing w:val="-46"/>
                <w:lang w:val="ru-RU"/>
              </w:rPr>
              <w:t xml:space="preserve"> </w:t>
            </w:r>
            <w:r w:rsidRPr="00934FE4">
              <w:rPr>
                <w:lang w:val="ru-RU"/>
              </w:rPr>
              <w:t>на</w:t>
            </w:r>
            <w:r w:rsidRPr="00934FE4">
              <w:rPr>
                <w:spacing w:val="-1"/>
                <w:lang w:val="ru-RU"/>
              </w:rPr>
              <w:t xml:space="preserve"> </w:t>
            </w:r>
            <w:r w:rsidRPr="00934FE4">
              <w:rPr>
                <w:lang w:val="ru-RU"/>
              </w:rPr>
              <w:t>уроках</w:t>
            </w:r>
            <w:r>
              <w:rPr>
                <w:lang w:val="ru-RU"/>
              </w:rPr>
              <w:t>.</w:t>
            </w:r>
          </w:p>
        </w:tc>
        <w:tc>
          <w:tcPr>
            <w:tcW w:w="2260" w:type="dxa"/>
          </w:tcPr>
          <w:p w:rsidR="00905153" w:rsidRPr="00934FE4" w:rsidRDefault="00905153" w:rsidP="00905153">
            <w:pPr>
              <w:pStyle w:val="TableParagraph"/>
              <w:spacing w:line="256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Руководители школьных МО, методист ВР</w:t>
            </w:r>
          </w:p>
        </w:tc>
      </w:tr>
      <w:tr w:rsidR="00905153" w:rsidTr="00EB3498">
        <w:trPr>
          <w:trHeight w:val="774"/>
        </w:trPr>
        <w:tc>
          <w:tcPr>
            <w:tcW w:w="848" w:type="dxa"/>
          </w:tcPr>
          <w:p w:rsidR="00905153" w:rsidRDefault="00905153" w:rsidP="00905153">
            <w:pPr>
              <w:pStyle w:val="TableParagraph"/>
              <w:spacing w:line="256" w:lineRule="exact"/>
              <w:ind w:left="110"/>
            </w:pPr>
            <w:r>
              <w:t>3.4.</w:t>
            </w:r>
          </w:p>
        </w:tc>
        <w:tc>
          <w:tcPr>
            <w:tcW w:w="3401" w:type="dxa"/>
          </w:tcPr>
          <w:p w:rsidR="00905153" w:rsidRPr="00934FE4" w:rsidRDefault="00905153" w:rsidP="0090515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934FE4">
              <w:rPr>
                <w:lang w:val="ru-RU"/>
              </w:rPr>
              <w:t>Качество</w:t>
            </w:r>
            <w:r w:rsidRPr="00934FE4">
              <w:rPr>
                <w:spacing w:val="-3"/>
                <w:lang w:val="ru-RU"/>
              </w:rPr>
              <w:t xml:space="preserve"> </w:t>
            </w:r>
            <w:r w:rsidRPr="00934FE4">
              <w:rPr>
                <w:lang w:val="ru-RU"/>
              </w:rPr>
              <w:t>существующего</w:t>
            </w:r>
            <w:r w:rsidRPr="00934FE4">
              <w:rPr>
                <w:spacing w:val="-2"/>
                <w:lang w:val="ru-RU"/>
              </w:rPr>
              <w:t xml:space="preserve"> </w:t>
            </w:r>
            <w:r w:rsidRPr="00934FE4">
              <w:rPr>
                <w:lang w:val="ru-RU"/>
              </w:rPr>
              <w:t>в</w:t>
            </w:r>
          </w:p>
          <w:p w:rsidR="00905153" w:rsidRPr="00934FE4" w:rsidRDefault="00905153" w:rsidP="00905153">
            <w:pPr>
              <w:pStyle w:val="TableParagraph"/>
              <w:spacing w:line="256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школе детского самоуправле</w:t>
            </w:r>
            <w:r w:rsidRPr="00934FE4">
              <w:rPr>
                <w:lang w:val="ru-RU"/>
              </w:rPr>
              <w:t>ния</w:t>
            </w:r>
          </w:p>
        </w:tc>
        <w:tc>
          <w:tcPr>
            <w:tcW w:w="3689" w:type="dxa"/>
          </w:tcPr>
          <w:p w:rsidR="00905153" w:rsidRPr="00934FE4" w:rsidRDefault="00905153" w:rsidP="0090515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934FE4">
              <w:rPr>
                <w:lang w:val="ru-RU"/>
              </w:rPr>
              <w:t>Анализ</w:t>
            </w:r>
            <w:r w:rsidRPr="00934FE4">
              <w:rPr>
                <w:spacing w:val="37"/>
                <w:lang w:val="ru-RU"/>
              </w:rPr>
              <w:t xml:space="preserve"> </w:t>
            </w:r>
            <w:r w:rsidRPr="00934FE4">
              <w:rPr>
                <w:lang w:val="ru-RU"/>
              </w:rPr>
              <w:t>динамики</w:t>
            </w:r>
            <w:r w:rsidRPr="00934FE4">
              <w:rPr>
                <w:spacing w:val="36"/>
                <w:lang w:val="ru-RU"/>
              </w:rPr>
              <w:t xml:space="preserve"> </w:t>
            </w:r>
            <w:r w:rsidRPr="00934FE4">
              <w:rPr>
                <w:lang w:val="ru-RU"/>
              </w:rPr>
              <w:t>продуктивной</w:t>
            </w:r>
          </w:p>
          <w:p w:rsidR="00905153" w:rsidRPr="00934FE4" w:rsidRDefault="00905153" w:rsidP="00905153">
            <w:pPr>
              <w:pStyle w:val="TableParagraph"/>
              <w:spacing w:line="256" w:lineRule="exact"/>
              <w:ind w:left="0"/>
              <w:rPr>
                <w:lang w:val="ru-RU"/>
              </w:rPr>
            </w:pPr>
            <w:r w:rsidRPr="00934FE4">
              <w:rPr>
                <w:spacing w:val="-1"/>
                <w:lang w:val="ru-RU"/>
              </w:rPr>
              <w:t>активности</w:t>
            </w:r>
            <w:r w:rsidRPr="00934FE4">
              <w:rPr>
                <w:spacing w:val="-8"/>
                <w:lang w:val="ru-RU"/>
              </w:rPr>
              <w:t xml:space="preserve"> </w:t>
            </w:r>
            <w:r w:rsidRPr="00934FE4">
              <w:rPr>
                <w:spacing w:val="-1"/>
                <w:lang w:val="ru-RU"/>
              </w:rPr>
              <w:t>обучающихся</w:t>
            </w:r>
            <w:r w:rsidRPr="00934FE4">
              <w:rPr>
                <w:spacing w:val="-10"/>
                <w:lang w:val="ru-RU"/>
              </w:rPr>
              <w:t xml:space="preserve"> </w:t>
            </w:r>
            <w:r w:rsidRPr="00934FE4">
              <w:rPr>
                <w:lang w:val="ru-RU"/>
              </w:rPr>
              <w:t>в</w:t>
            </w:r>
            <w:r w:rsidRPr="00934FE4">
              <w:rPr>
                <w:spacing w:val="-4"/>
                <w:lang w:val="ru-RU"/>
              </w:rPr>
              <w:t xml:space="preserve"> </w:t>
            </w:r>
            <w:r w:rsidRPr="00934FE4">
              <w:rPr>
                <w:lang w:val="ru-RU"/>
              </w:rPr>
              <w:t>жизне-</w:t>
            </w:r>
            <w:r w:rsidRPr="00934FE4">
              <w:rPr>
                <w:spacing w:val="-46"/>
                <w:lang w:val="ru-RU"/>
              </w:rPr>
              <w:t xml:space="preserve"> </w:t>
            </w:r>
            <w:r w:rsidRPr="00934FE4">
              <w:rPr>
                <w:lang w:val="ru-RU"/>
              </w:rPr>
              <w:t>деятельности</w:t>
            </w:r>
            <w:r w:rsidRPr="00934FE4">
              <w:rPr>
                <w:spacing w:val="-5"/>
                <w:lang w:val="ru-RU"/>
              </w:rPr>
              <w:t xml:space="preserve"> </w:t>
            </w:r>
            <w:r w:rsidRPr="00934FE4">
              <w:rPr>
                <w:lang w:val="ru-RU"/>
              </w:rPr>
              <w:t>класса</w:t>
            </w:r>
            <w:r w:rsidRPr="00934FE4">
              <w:rPr>
                <w:spacing w:val="-2"/>
                <w:lang w:val="ru-RU"/>
              </w:rPr>
              <w:t xml:space="preserve"> </w:t>
            </w:r>
            <w:r w:rsidRPr="00934FE4">
              <w:rPr>
                <w:lang w:val="ru-RU"/>
              </w:rPr>
              <w:t>(школы)</w:t>
            </w:r>
          </w:p>
        </w:tc>
        <w:tc>
          <w:tcPr>
            <w:tcW w:w="2260" w:type="dxa"/>
          </w:tcPr>
          <w:p w:rsidR="00905153" w:rsidRPr="00A97CDB" w:rsidRDefault="00905153" w:rsidP="00905153">
            <w:pPr>
              <w:pStyle w:val="TableParagraph"/>
              <w:spacing w:line="242" w:lineRule="auto"/>
              <w:ind w:left="0" w:right="94"/>
              <w:rPr>
                <w:lang w:val="ru-RU"/>
              </w:rPr>
            </w:pPr>
            <w:r>
              <w:rPr>
                <w:lang w:val="ru-RU"/>
              </w:rPr>
              <w:t>Классный руководитель</w:t>
            </w:r>
          </w:p>
        </w:tc>
      </w:tr>
      <w:tr w:rsidR="00905153" w:rsidTr="00EB3498">
        <w:trPr>
          <w:trHeight w:val="773"/>
        </w:trPr>
        <w:tc>
          <w:tcPr>
            <w:tcW w:w="848" w:type="dxa"/>
          </w:tcPr>
          <w:p w:rsidR="00905153" w:rsidRDefault="00905153" w:rsidP="00905153">
            <w:pPr>
              <w:pStyle w:val="TableParagraph"/>
              <w:spacing w:line="256" w:lineRule="exact"/>
              <w:ind w:left="110"/>
            </w:pPr>
            <w:r>
              <w:t>3.5.</w:t>
            </w:r>
          </w:p>
        </w:tc>
        <w:tc>
          <w:tcPr>
            <w:tcW w:w="3401" w:type="dxa"/>
          </w:tcPr>
          <w:p w:rsidR="00905153" w:rsidRPr="00934FE4" w:rsidRDefault="00905153" w:rsidP="00905153">
            <w:pPr>
              <w:pStyle w:val="TableParagraph"/>
              <w:spacing w:line="256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Качество существующих  в школе детских объединений</w:t>
            </w:r>
          </w:p>
        </w:tc>
        <w:tc>
          <w:tcPr>
            <w:tcW w:w="3689" w:type="dxa"/>
          </w:tcPr>
          <w:p w:rsidR="00905153" w:rsidRPr="00934FE4" w:rsidRDefault="00905153" w:rsidP="00905153">
            <w:pPr>
              <w:pStyle w:val="TableParagraph"/>
              <w:spacing w:line="256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Анализ продуктивной активности работы детских объединений( участие в школьных, муниципальных, региональных смотрах и конкурсах и т.д.) </w:t>
            </w:r>
          </w:p>
        </w:tc>
        <w:tc>
          <w:tcPr>
            <w:tcW w:w="2260" w:type="dxa"/>
          </w:tcPr>
          <w:p w:rsidR="00905153" w:rsidRPr="00A97CDB" w:rsidRDefault="00905153" w:rsidP="00905153">
            <w:pPr>
              <w:pStyle w:val="TableParagraph"/>
              <w:tabs>
                <w:tab w:val="left" w:pos="1374"/>
              </w:tabs>
              <w:spacing w:line="242" w:lineRule="auto"/>
              <w:ind w:left="0" w:right="97"/>
              <w:rPr>
                <w:lang w:val="ru-RU"/>
              </w:rPr>
            </w:pPr>
            <w:r>
              <w:rPr>
                <w:lang w:val="ru-RU"/>
              </w:rPr>
              <w:t>Руководители детских объединений</w:t>
            </w:r>
          </w:p>
        </w:tc>
      </w:tr>
      <w:tr w:rsidR="00905153" w:rsidTr="00EB3498">
        <w:trPr>
          <w:trHeight w:val="774"/>
        </w:trPr>
        <w:tc>
          <w:tcPr>
            <w:tcW w:w="848" w:type="dxa"/>
          </w:tcPr>
          <w:p w:rsidR="00905153" w:rsidRDefault="00905153" w:rsidP="00905153">
            <w:pPr>
              <w:pStyle w:val="TableParagraph"/>
              <w:spacing w:line="256" w:lineRule="exact"/>
              <w:ind w:left="110"/>
            </w:pPr>
            <w:r>
              <w:t>3.6.</w:t>
            </w:r>
          </w:p>
        </w:tc>
        <w:tc>
          <w:tcPr>
            <w:tcW w:w="3401" w:type="dxa"/>
          </w:tcPr>
          <w:p w:rsidR="00905153" w:rsidRPr="00934FE4" w:rsidRDefault="00905153" w:rsidP="00905153">
            <w:pPr>
              <w:pStyle w:val="TableParagraph"/>
              <w:spacing w:line="242" w:lineRule="auto"/>
              <w:ind w:left="0" w:right="179"/>
              <w:rPr>
                <w:lang w:val="ru-RU"/>
              </w:rPr>
            </w:pPr>
            <w:r>
              <w:rPr>
                <w:lang w:val="ru-RU"/>
              </w:rPr>
              <w:t>Качество создания условий для осознанного профессионального самоопределения обучающихся.</w:t>
            </w:r>
          </w:p>
        </w:tc>
        <w:tc>
          <w:tcPr>
            <w:tcW w:w="3689" w:type="dxa"/>
          </w:tcPr>
          <w:p w:rsidR="00905153" w:rsidRPr="00934FE4" w:rsidRDefault="00905153" w:rsidP="00905153">
            <w:pPr>
              <w:pStyle w:val="TableParagraph"/>
              <w:spacing w:line="256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Анализ форм и методов организации учебно- воспитательной деятельности</w:t>
            </w:r>
          </w:p>
        </w:tc>
        <w:tc>
          <w:tcPr>
            <w:tcW w:w="2260" w:type="dxa"/>
          </w:tcPr>
          <w:p w:rsidR="00905153" w:rsidRPr="00A97CDB" w:rsidRDefault="00905153" w:rsidP="00905153">
            <w:pPr>
              <w:pStyle w:val="TableParagraph"/>
              <w:tabs>
                <w:tab w:val="left" w:pos="1374"/>
              </w:tabs>
              <w:spacing w:line="242" w:lineRule="auto"/>
              <w:ind w:left="0" w:right="95"/>
              <w:rPr>
                <w:lang w:val="ru-RU"/>
              </w:rPr>
            </w:pPr>
            <w:r>
              <w:rPr>
                <w:lang w:val="ru-RU"/>
              </w:rPr>
              <w:t>Классные руководители, методист ВР</w:t>
            </w:r>
          </w:p>
        </w:tc>
      </w:tr>
      <w:tr w:rsidR="00905153" w:rsidTr="00EB3498">
        <w:trPr>
          <w:trHeight w:val="770"/>
        </w:trPr>
        <w:tc>
          <w:tcPr>
            <w:tcW w:w="848" w:type="dxa"/>
          </w:tcPr>
          <w:p w:rsidR="00905153" w:rsidRDefault="00905153" w:rsidP="00905153">
            <w:pPr>
              <w:pStyle w:val="TableParagraph"/>
              <w:spacing w:line="256" w:lineRule="exact"/>
              <w:ind w:left="110"/>
            </w:pPr>
            <w:r>
              <w:t>3.7.</w:t>
            </w:r>
          </w:p>
        </w:tc>
        <w:tc>
          <w:tcPr>
            <w:tcW w:w="3401" w:type="dxa"/>
          </w:tcPr>
          <w:p w:rsidR="00905153" w:rsidRPr="00A97CDB" w:rsidRDefault="00905153" w:rsidP="00905153">
            <w:pPr>
              <w:pStyle w:val="TableParagraph"/>
              <w:spacing w:line="237" w:lineRule="auto"/>
              <w:ind w:left="0" w:right="474"/>
              <w:rPr>
                <w:lang w:val="ru-RU"/>
              </w:rPr>
            </w:pPr>
            <w:r>
              <w:rPr>
                <w:lang w:val="ru-RU"/>
              </w:rPr>
              <w:t>Качество совместной работы классных руководителей, учителей –предметников, администрации школы и родителей обучающихся.</w:t>
            </w:r>
          </w:p>
        </w:tc>
        <w:tc>
          <w:tcPr>
            <w:tcW w:w="3689" w:type="dxa"/>
          </w:tcPr>
          <w:p w:rsidR="00905153" w:rsidRPr="00A97CDB" w:rsidRDefault="00905153" w:rsidP="00905153">
            <w:pPr>
              <w:pStyle w:val="TableParagraph"/>
              <w:spacing w:line="237" w:lineRule="auto"/>
              <w:ind w:left="0" w:right="96"/>
              <w:rPr>
                <w:lang w:val="ru-RU"/>
              </w:rPr>
            </w:pPr>
            <w:r>
              <w:rPr>
                <w:lang w:val="ru-RU"/>
              </w:rPr>
              <w:t>Анализ форм взаимодействия семьи и школы и их эффективность.</w:t>
            </w:r>
          </w:p>
        </w:tc>
        <w:tc>
          <w:tcPr>
            <w:tcW w:w="2260" w:type="dxa"/>
          </w:tcPr>
          <w:p w:rsidR="00905153" w:rsidRPr="00A97CDB" w:rsidRDefault="00905153" w:rsidP="00905153">
            <w:pPr>
              <w:pStyle w:val="TableParagraph"/>
              <w:tabs>
                <w:tab w:val="left" w:pos="1374"/>
              </w:tabs>
              <w:spacing w:line="237" w:lineRule="auto"/>
              <w:ind w:left="0" w:right="97"/>
              <w:rPr>
                <w:lang w:val="ru-RU"/>
              </w:rPr>
            </w:pPr>
            <w:r>
              <w:rPr>
                <w:lang w:val="ru-RU"/>
              </w:rPr>
              <w:t>Классные руководители, методист ВР</w:t>
            </w:r>
          </w:p>
        </w:tc>
      </w:tr>
      <w:tr w:rsidR="00905153" w:rsidTr="00EB3498">
        <w:trPr>
          <w:trHeight w:val="513"/>
        </w:trPr>
        <w:tc>
          <w:tcPr>
            <w:tcW w:w="848" w:type="dxa"/>
          </w:tcPr>
          <w:p w:rsidR="00905153" w:rsidRDefault="00905153" w:rsidP="00905153">
            <w:pPr>
              <w:pStyle w:val="TableParagraph"/>
              <w:spacing w:before="2"/>
              <w:ind w:left="110"/>
            </w:pPr>
            <w:r>
              <w:t>3.8.</w:t>
            </w:r>
          </w:p>
        </w:tc>
        <w:tc>
          <w:tcPr>
            <w:tcW w:w="3401" w:type="dxa"/>
          </w:tcPr>
          <w:p w:rsidR="00905153" w:rsidRPr="00934FE4" w:rsidRDefault="00905153" w:rsidP="00905153">
            <w:pPr>
              <w:pStyle w:val="TableParagraph"/>
              <w:spacing w:line="256" w:lineRule="exact"/>
              <w:ind w:left="0" w:right="422"/>
              <w:rPr>
                <w:lang w:val="ru-RU"/>
              </w:rPr>
            </w:pPr>
            <w:r>
              <w:rPr>
                <w:lang w:val="ru-RU"/>
              </w:rPr>
              <w:t>Качество работы школьных  медиа</w:t>
            </w:r>
          </w:p>
        </w:tc>
        <w:tc>
          <w:tcPr>
            <w:tcW w:w="3689" w:type="dxa"/>
          </w:tcPr>
          <w:p w:rsidR="00905153" w:rsidRPr="00A97CDB" w:rsidRDefault="00905153" w:rsidP="00905153">
            <w:pPr>
              <w:pStyle w:val="TableParagraph"/>
              <w:spacing w:line="237" w:lineRule="auto"/>
              <w:ind w:left="106" w:right="96"/>
              <w:rPr>
                <w:lang w:val="ru-RU"/>
              </w:rPr>
            </w:pPr>
            <w:r w:rsidRPr="00934FE4">
              <w:rPr>
                <w:lang w:val="ru-RU"/>
              </w:rPr>
              <w:t>Отчет</w:t>
            </w:r>
            <w:r w:rsidRPr="00934FE4">
              <w:rPr>
                <w:spacing w:val="24"/>
                <w:lang w:val="ru-RU"/>
              </w:rPr>
              <w:t xml:space="preserve"> </w:t>
            </w:r>
            <w:r w:rsidRPr="00934FE4">
              <w:rPr>
                <w:lang w:val="ru-RU"/>
              </w:rPr>
              <w:t>о</w:t>
            </w:r>
            <w:r w:rsidRPr="00934FE4">
              <w:rPr>
                <w:spacing w:val="26"/>
                <w:lang w:val="ru-RU"/>
              </w:rPr>
              <w:t xml:space="preserve"> </w:t>
            </w:r>
            <w:r w:rsidRPr="00934FE4">
              <w:rPr>
                <w:lang w:val="ru-RU"/>
              </w:rPr>
              <w:t>наличии</w:t>
            </w:r>
            <w:r w:rsidRPr="00934FE4">
              <w:rPr>
                <w:spacing w:val="23"/>
                <w:lang w:val="ru-RU"/>
              </w:rPr>
              <w:t xml:space="preserve"> </w:t>
            </w:r>
            <w:r w:rsidRPr="00934FE4">
              <w:rPr>
                <w:lang w:val="ru-RU"/>
              </w:rPr>
              <w:t>содержательной</w:t>
            </w:r>
            <w:r w:rsidRPr="00934FE4">
              <w:rPr>
                <w:spacing w:val="-46"/>
                <w:lang w:val="ru-RU"/>
              </w:rPr>
              <w:t xml:space="preserve"> </w:t>
            </w:r>
            <w:r w:rsidRPr="00934FE4">
              <w:rPr>
                <w:lang w:val="ru-RU"/>
              </w:rPr>
              <w:t>информации</w:t>
            </w:r>
            <w:r w:rsidRPr="00934FE4"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</w:p>
        </w:tc>
        <w:tc>
          <w:tcPr>
            <w:tcW w:w="2260" w:type="dxa"/>
          </w:tcPr>
          <w:p w:rsidR="00905153" w:rsidRPr="00A97CDB" w:rsidRDefault="00905153" w:rsidP="00905153">
            <w:pPr>
              <w:pStyle w:val="TableParagraph"/>
              <w:spacing w:line="256" w:lineRule="exact"/>
              <w:ind w:left="0" w:right="94"/>
              <w:rPr>
                <w:lang w:val="ru-RU"/>
              </w:rPr>
            </w:pPr>
            <w:r>
              <w:rPr>
                <w:lang w:val="ru-RU"/>
              </w:rPr>
              <w:t>Ответственный за ведение школьных медиа</w:t>
            </w:r>
          </w:p>
        </w:tc>
      </w:tr>
      <w:tr w:rsidR="00905153" w:rsidTr="00EB3498">
        <w:trPr>
          <w:trHeight w:val="513"/>
        </w:trPr>
        <w:tc>
          <w:tcPr>
            <w:tcW w:w="848" w:type="dxa"/>
          </w:tcPr>
          <w:p w:rsidR="00905153" w:rsidRPr="00A97CDB" w:rsidRDefault="00905153" w:rsidP="00905153">
            <w:pPr>
              <w:pStyle w:val="TableParagraph"/>
              <w:spacing w:before="2"/>
              <w:ind w:left="110"/>
              <w:rPr>
                <w:lang w:val="ru-RU"/>
              </w:rPr>
            </w:pPr>
            <w:r>
              <w:rPr>
                <w:lang w:val="ru-RU"/>
              </w:rPr>
              <w:t>3.9.</w:t>
            </w:r>
          </w:p>
        </w:tc>
        <w:tc>
          <w:tcPr>
            <w:tcW w:w="3401" w:type="dxa"/>
          </w:tcPr>
          <w:p w:rsidR="00905153" w:rsidRPr="00A97CDB" w:rsidRDefault="00905153" w:rsidP="00905153">
            <w:pPr>
              <w:pStyle w:val="TableParagraph"/>
              <w:spacing w:line="256" w:lineRule="exact"/>
              <w:ind w:left="106" w:right="422"/>
              <w:rPr>
                <w:lang w:val="ru-RU"/>
              </w:rPr>
            </w:pPr>
            <w:r w:rsidRPr="00934FE4">
              <w:rPr>
                <w:lang w:val="ru-RU"/>
              </w:rPr>
              <w:t>Качество организации пред</w:t>
            </w:r>
            <w:r>
              <w:rPr>
                <w:lang w:val="ru-RU"/>
              </w:rPr>
              <w:t>метно- эстетической среды</w:t>
            </w:r>
          </w:p>
        </w:tc>
        <w:tc>
          <w:tcPr>
            <w:tcW w:w="3689" w:type="dxa"/>
          </w:tcPr>
          <w:p w:rsidR="00905153" w:rsidRPr="00A97CDB" w:rsidRDefault="00905153" w:rsidP="00905153">
            <w:pPr>
              <w:pStyle w:val="TableParagraph"/>
              <w:spacing w:line="256" w:lineRule="exact"/>
              <w:ind w:left="106" w:right="95"/>
              <w:rPr>
                <w:lang w:val="ru-RU"/>
              </w:rPr>
            </w:pPr>
            <w:r>
              <w:rPr>
                <w:lang w:val="ru-RU"/>
              </w:rPr>
              <w:t xml:space="preserve">Информация о наличии выполнения паспорта развития </w:t>
            </w:r>
          </w:p>
        </w:tc>
        <w:tc>
          <w:tcPr>
            <w:tcW w:w="2260" w:type="dxa"/>
          </w:tcPr>
          <w:p w:rsidR="00905153" w:rsidRPr="00A97CDB" w:rsidRDefault="00905153" w:rsidP="00905153">
            <w:pPr>
              <w:pStyle w:val="TableParagraph"/>
              <w:spacing w:line="256" w:lineRule="exact"/>
              <w:ind w:left="107" w:right="94"/>
              <w:rPr>
                <w:lang w:val="ru-RU"/>
              </w:rPr>
            </w:pPr>
            <w:r>
              <w:rPr>
                <w:lang w:val="ru-RU"/>
              </w:rPr>
              <w:t>Методист ВР</w:t>
            </w:r>
          </w:p>
        </w:tc>
      </w:tr>
      <w:tr w:rsidR="00905153" w:rsidTr="00EB3498">
        <w:trPr>
          <w:trHeight w:val="513"/>
        </w:trPr>
        <w:tc>
          <w:tcPr>
            <w:tcW w:w="848" w:type="dxa"/>
          </w:tcPr>
          <w:p w:rsidR="00905153" w:rsidRPr="00A97CDB" w:rsidRDefault="00905153" w:rsidP="00905153">
            <w:pPr>
              <w:pStyle w:val="TableParagraph"/>
              <w:spacing w:before="2"/>
              <w:ind w:left="110"/>
              <w:rPr>
                <w:lang w:val="ru-RU"/>
              </w:rPr>
            </w:pPr>
            <w:r>
              <w:rPr>
                <w:lang w:val="ru-RU"/>
              </w:rPr>
              <w:t>3.10.</w:t>
            </w:r>
          </w:p>
        </w:tc>
        <w:tc>
          <w:tcPr>
            <w:tcW w:w="3401" w:type="dxa"/>
          </w:tcPr>
          <w:p w:rsidR="00905153" w:rsidRPr="00A97CDB" w:rsidRDefault="00905153" w:rsidP="00905153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Качество организуемой в школе внеурочной деятельности</w:t>
            </w:r>
          </w:p>
        </w:tc>
        <w:tc>
          <w:tcPr>
            <w:tcW w:w="3689" w:type="dxa"/>
          </w:tcPr>
          <w:p w:rsidR="00905153" w:rsidRPr="00934FE4" w:rsidRDefault="00905153" w:rsidP="00905153">
            <w:pPr>
              <w:pStyle w:val="TableParagraph"/>
              <w:tabs>
                <w:tab w:val="left" w:pos="1074"/>
                <w:tab w:val="left" w:pos="2333"/>
              </w:tabs>
              <w:spacing w:line="256" w:lineRule="exact"/>
              <w:ind w:left="106"/>
              <w:rPr>
                <w:lang w:val="ru-RU"/>
              </w:rPr>
            </w:pPr>
            <w:r w:rsidRPr="00934FE4">
              <w:rPr>
                <w:lang w:val="ru-RU"/>
              </w:rPr>
              <w:t>Анализ</w:t>
            </w:r>
            <w:r w:rsidRPr="00934FE4">
              <w:rPr>
                <w:lang w:val="ru-RU"/>
              </w:rPr>
              <w:tab/>
              <w:t>динамики</w:t>
            </w:r>
            <w:r w:rsidRPr="00934FE4">
              <w:rPr>
                <w:lang w:val="ru-RU"/>
              </w:rPr>
              <w:tab/>
              <w:t>результатов</w:t>
            </w:r>
          </w:p>
          <w:p w:rsidR="00905153" w:rsidRPr="00A97CDB" w:rsidRDefault="00905153" w:rsidP="00905153">
            <w:pPr>
              <w:pStyle w:val="TableParagraph"/>
              <w:spacing w:line="256" w:lineRule="exact"/>
              <w:ind w:left="106" w:right="95"/>
              <w:rPr>
                <w:lang w:val="ru-RU"/>
              </w:rPr>
            </w:pPr>
            <w:r w:rsidRPr="00934FE4">
              <w:rPr>
                <w:lang w:val="ru-RU"/>
              </w:rPr>
              <w:t>внеурочной</w:t>
            </w:r>
            <w:r w:rsidRPr="00934FE4">
              <w:rPr>
                <w:spacing w:val="30"/>
                <w:lang w:val="ru-RU"/>
              </w:rPr>
              <w:t xml:space="preserve"> </w:t>
            </w:r>
            <w:r w:rsidRPr="00934FE4">
              <w:rPr>
                <w:lang w:val="ru-RU"/>
              </w:rPr>
              <w:t>деятельности</w:t>
            </w:r>
            <w:r w:rsidRPr="00934FE4">
              <w:rPr>
                <w:spacing w:val="30"/>
                <w:lang w:val="ru-RU"/>
              </w:rPr>
              <w:t xml:space="preserve"> </w:t>
            </w:r>
            <w:r w:rsidRPr="00934FE4">
              <w:rPr>
                <w:lang w:val="ru-RU"/>
              </w:rPr>
              <w:t>(твор-</w:t>
            </w:r>
            <w:r w:rsidRPr="00934FE4">
              <w:rPr>
                <w:spacing w:val="-46"/>
                <w:lang w:val="ru-RU"/>
              </w:rPr>
              <w:t xml:space="preserve"> </w:t>
            </w:r>
            <w:r w:rsidRPr="00934FE4">
              <w:rPr>
                <w:lang w:val="ru-RU"/>
              </w:rPr>
              <w:lastRenderedPageBreak/>
              <w:t>ческие</w:t>
            </w:r>
            <w:r w:rsidRPr="00934FE4">
              <w:rPr>
                <w:spacing w:val="-1"/>
                <w:lang w:val="ru-RU"/>
              </w:rPr>
              <w:t xml:space="preserve"> </w:t>
            </w:r>
            <w:r w:rsidRPr="00934FE4">
              <w:rPr>
                <w:lang w:val="ru-RU"/>
              </w:rPr>
              <w:t>отчеты)</w:t>
            </w:r>
          </w:p>
        </w:tc>
        <w:tc>
          <w:tcPr>
            <w:tcW w:w="2260" w:type="dxa"/>
          </w:tcPr>
          <w:p w:rsidR="00905153" w:rsidRPr="00A97CDB" w:rsidRDefault="00905153" w:rsidP="00905153">
            <w:pPr>
              <w:pStyle w:val="TableParagraph"/>
              <w:spacing w:line="256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Руководители курсов внеурочной </w:t>
            </w:r>
            <w:r>
              <w:rPr>
                <w:lang w:val="ru-RU"/>
              </w:rPr>
              <w:lastRenderedPageBreak/>
              <w:t>деятельности</w:t>
            </w:r>
          </w:p>
        </w:tc>
      </w:tr>
    </w:tbl>
    <w:p w:rsidR="00905153" w:rsidRDefault="00905153" w:rsidP="00905153"/>
    <w:p w:rsidR="00905153" w:rsidRDefault="00905153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245B" w:rsidRDefault="0041245B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1425"/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0"/>
        <w:gridCol w:w="72"/>
        <w:gridCol w:w="8"/>
        <w:gridCol w:w="1148"/>
        <w:gridCol w:w="11"/>
        <w:gridCol w:w="2227"/>
        <w:gridCol w:w="22"/>
        <w:gridCol w:w="3011"/>
      </w:tblGrid>
      <w:tr w:rsidR="00C74A56" w:rsidRPr="00F1122D" w:rsidTr="00FA3046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74A56" w:rsidRPr="00A44105" w:rsidRDefault="00C74A56" w:rsidP="00FA3046">
            <w:pPr>
              <w:ind w:right="-1"/>
              <w:jc w:val="center"/>
              <w:rPr>
                <w:rFonts w:ascii="Times New Roman" w:eastAsia="№Е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74A56" w:rsidRPr="00294D87" w:rsidRDefault="00C74A56" w:rsidP="00FA304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</w:pPr>
            <w:r w:rsidRPr="00294D87"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  <w:t xml:space="preserve">План воспитательной работы школы </w:t>
            </w:r>
          </w:p>
          <w:p w:rsidR="00C74A56" w:rsidRPr="00294D87" w:rsidRDefault="00C74A56" w:rsidP="00FA304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  <w:t>на 202-2022</w:t>
            </w:r>
            <w:r w:rsidRPr="00294D87"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  <w:t xml:space="preserve"> учебный год</w:t>
            </w:r>
          </w:p>
          <w:p w:rsidR="00C74A56" w:rsidRPr="00A44105" w:rsidRDefault="00C74A56" w:rsidP="00FA304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943634" w:themeColor="accent2" w:themeShade="BF"/>
                <w:sz w:val="24"/>
                <w:szCs w:val="24"/>
              </w:rPr>
            </w:pPr>
            <w:r w:rsidRPr="00294D87"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  <w:t>1-4 классы</w:t>
            </w:r>
          </w:p>
          <w:p w:rsidR="00C74A56" w:rsidRPr="00F1122D" w:rsidRDefault="00C74A56" w:rsidP="00FA304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A56" w:rsidRPr="00A44105" w:rsidTr="00FA3046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74A56" w:rsidRPr="00A44105" w:rsidRDefault="00C74A56" w:rsidP="00FA3046">
            <w:pPr>
              <w:ind w:right="-1"/>
              <w:rPr>
                <w:rFonts w:ascii="Times New Roman" w:eastAsia="№Е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C74A56" w:rsidRPr="00F1122D" w:rsidTr="00FA3046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1.09.21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флага РФ, прослушивание гимна РФ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Каждый понедельник 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F1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ДДТТ, пожарной безопасности, экстремизма, терроризма, разработка   схемы-маршрута «Дом-школа-дом».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Методист ВР , 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bCs/>
                <w:sz w:val="24"/>
                <w:szCs w:val="24"/>
              </w:rPr>
              <w:t>«Посвящение в первоклассники».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7F55C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  <w:p w:rsidR="007F55C6" w:rsidRPr="00F1122D" w:rsidRDefault="007F55C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Волонтерский отряд « горячие сердца»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 поздравление учителей, учителей-ветеранов педагогического труда, День самоуправления, праздничная программа для учителей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  <w:p w:rsidR="007F55C6" w:rsidRPr="00F1122D" w:rsidRDefault="007F55C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«Золотая осень»:  Праздник осени( по классам), конкурс рисунков и поделок из природного и бросового материала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Default="00823D4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</w:t>
            </w:r>
            <w:r w:rsidR="00C74A56"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ктябрь</w:t>
            </w:r>
          </w:p>
          <w:p w:rsidR="00823D40" w:rsidRDefault="00823D4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823D40" w:rsidRDefault="00823D4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823D40" w:rsidRPr="00F1122D" w:rsidRDefault="00823D4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3D40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0" w:rsidRPr="00F1122D" w:rsidRDefault="00823D40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0" w:rsidRPr="00F1122D" w:rsidRDefault="00823D4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0" w:rsidRPr="00F1122D" w:rsidRDefault="00823D4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Фотовыставка « Точь- в- точь , как папа»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0" w:rsidRPr="00F1122D" w:rsidRDefault="00823D40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A56" w:rsidRPr="00F1122D" w:rsidTr="00FA3046">
        <w:trPr>
          <w:trHeight w:val="2686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823D40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  <w:r w:rsidR="00C74A56">
              <w:rPr>
                <w:rFonts w:ascii="Times New Roman" w:hAnsi="Times New Roman" w:cs="Times New Roman"/>
                <w:sz w:val="24"/>
                <w:szCs w:val="24"/>
              </w:rPr>
              <w:t>, приуроченные ко Дню народного единства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A56" w:rsidRPr="00F1122D" w:rsidTr="00FA3046">
        <w:trPr>
          <w:trHeight w:val="2686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детей:</w:t>
            </w:r>
          </w:p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 Я рисую свои права» (1-7 классы)</w:t>
            </w:r>
          </w:p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Игра- путешествие « Права детей» ( 2-4 классы)</w:t>
            </w:r>
          </w:p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Единые тематические классные часы на тему </w:t>
            </w:r>
          </w:p>
          <w:p w:rsidR="00C74A56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-« Конвенция о правах ребенка»(1-4 классы</w:t>
            </w:r>
          </w:p>
          <w:p w:rsidR="00C74A56" w:rsidRPr="00294D87" w:rsidRDefault="00C74A56" w:rsidP="00FA3046"/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74A56" w:rsidRPr="00F1122D" w:rsidTr="00FA3046">
        <w:trPr>
          <w:trHeight w:val="510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матери: </w:t>
            </w:r>
            <w:r w:rsidR="00823D40">
              <w:rPr>
                <w:rFonts w:ascii="Times New Roman" w:hAnsi="Times New Roman" w:cs="Times New Roman"/>
                <w:sz w:val="24"/>
                <w:szCs w:val="24"/>
              </w:rPr>
              <w:t>Акция « Птерка для мамы», онлайн- поздравления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  <w:r w:rsidR="00823D40">
              <w:rPr>
                <w:rFonts w:ascii="Times New Roman" w:eastAsia="Batang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23D40" w:rsidRPr="00F1122D" w:rsidTr="00FA3046">
        <w:trPr>
          <w:trHeight w:val="510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0" w:rsidRPr="00F1122D" w:rsidRDefault="00823D40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День государственного Герба Российской Федерации»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0" w:rsidRPr="00F1122D" w:rsidRDefault="00823D4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0" w:rsidRPr="00F1122D" w:rsidRDefault="00823D4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40" w:rsidRPr="00F1122D" w:rsidRDefault="00823D40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A56" w:rsidRPr="00F1122D" w:rsidTr="00FA3046">
        <w:trPr>
          <w:trHeight w:val="435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Час памяти приуроченный ко Дню неизвестного</w:t>
            </w:r>
          </w:p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Солдата</w:t>
            </w:r>
          </w:p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A56" w:rsidRPr="00F1122D" w:rsidTr="00FA3046">
        <w:trPr>
          <w:trHeight w:val="860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Классные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584F">
              <w:rPr>
                <w:rFonts w:ascii="Times New Roman" w:hAnsi="Times New Roman" w:cs="Times New Roman"/>
                <w:sz w:val="24"/>
                <w:szCs w:val="24"/>
              </w:rPr>
              <w:t xml:space="preserve"> ко Дню героев Отечества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A56" w:rsidRPr="00F1122D" w:rsidTr="00FA3046">
        <w:trPr>
          <w:trHeight w:val="705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Мероприятия , приуроченные ко Дню Конституции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A56" w:rsidRPr="00F1122D" w:rsidTr="00FA3046">
        <w:trPr>
          <w:trHeight w:val="540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-« Новый год у ворот»- конкурс  оформления классов</w:t>
            </w:r>
          </w:p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-Проведение Новогодних праздников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A56" w:rsidRPr="00F1122D" w:rsidTr="00FA3046">
        <w:trPr>
          <w:trHeight w:val="810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C74A56" w:rsidRPr="00F1122D" w:rsidTr="00FA3046">
        <w:trPr>
          <w:trHeight w:val="570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Операция « Кормушка»или « Покормите плиц зимой»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Default="00BF584F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Я</w:t>
            </w:r>
            <w:r w:rsidR="00C74A56"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нварь</w:t>
            </w:r>
          </w:p>
          <w:p w:rsidR="00BF584F" w:rsidRDefault="00BF584F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BF584F" w:rsidRPr="00F1122D" w:rsidRDefault="00BF584F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школьный экологический отряд « Зеленый мир»</w:t>
            </w:r>
          </w:p>
        </w:tc>
      </w:tr>
      <w:tr w:rsidR="00BF584F" w:rsidRPr="00F1122D" w:rsidTr="00FA3046">
        <w:trPr>
          <w:trHeight w:val="570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F" w:rsidRPr="00F1122D" w:rsidRDefault="00BF584F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 Ученик года»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F" w:rsidRPr="00F1122D" w:rsidRDefault="00BF584F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F" w:rsidRPr="00F1122D" w:rsidRDefault="00BF584F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F" w:rsidRPr="00F1122D" w:rsidRDefault="00BF584F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C74A56" w:rsidRPr="00F1122D" w:rsidTr="00FA3046">
        <w:trPr>
          <w:trHeight w:val="1138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Час памяти посвященный победе в Сталинградской битве</w:t>
            </w:r>
          </w:p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Конкурс чтецов « Мой Сталинград»</w:t>
            </w:r>
          </w:p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 А 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ну-ка парни»( по классам), акция по поздравлению дедушек, пап, мальчиков из класса.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Учитель физ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ультуры, </w:t>
            </w: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F584F" w:rsidRPr="00F1122D" w:rsidTr="00FA3046">
        <w:trPr>
          <w:trHeight w:val="1440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F" w:rsidRPr="00F1122D" w:rsidRDefault="00BF584F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, приуроченный ко Дню памяти о россиянах, исполнявших свой долг за пределами отечества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F" w:rsidRPr="00F1122D" w:rsidRDefault="00BF584F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F" w:rsidRPr="00F1122D" w:rsidRDefault="00BF584F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4F" w:rsidRPr="00F1122D" w:rsidRDefault="00BF584F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74A56" w:rsidRPr="00F1122D" w:rsidTr="00FA3046">
        <w:trPr>
          <w:trHeight w:val="974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8 Марта : поздравление бабушек , мам, девочек класса, конкурсно - игровые программы по классам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A56" w:rsidRPr="00F1122D" w:rsidTr="00FA3046">
        <w:trPr>
          <w:trHeight w:val="255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Межународный День леса</w:t>
            </w:r>
          </w:p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водных ресурсов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экологический отряд « Зеленый мир»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452490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Всероссийская « Неделя добра»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Мероприятия экологической направленности:</w:t>
            </w:r>
          </w:p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« Международный День птиц»</w:t>
            </w:r>
          </w:p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участники экологического отряда « Зеленый мир»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Мероприятия месячника ЗОЖ: акция « На зарядку становись»</w:t>
            </w:r>
          </w:p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Весенний день здоровья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День Победы: участие в  акции «Бессмертный полк», Конкурс- смотр патриотической песни, концерт в ДК, участие  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проекте «Окна Победы»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C74A56" w:rsidRPr="00F1122D" w:rsidTr="00FA3046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  <w:r w:rsidR="00452490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и дополнительное образование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Количество 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часов 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45249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  <w:r w:rsidR="00452490">
              <w:rPr>
                <w:rFonts w:ascii="Times New Roman" w:eastAsia="№Е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A56" w:rsidRPr="00F1122D" w:rsidRDefault="0045249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« Орлята России»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A56" w:rsidRPr="00F1122D" w:rsidRDefault="0045249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A56" w:rsidRPr="00F1122D" w:rsidRDefault="0045249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2490" w:rsidRPr="00F1122D" w:rsidTr="00FA3046">
        <w:trPr>
          <w:trHeight w:val="234"/>
        </w:trPr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490" w:rsidRPr="00F1122D" w:rsidRDefault="0045249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« Робототехника»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0" w:rsidRPr="00F1122D" w:rsidRDefault="0045249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0" w:rsidRPr="00F1122D" w:rsidRDefault="0045249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2490" w:rsidRPr="00F1122D" w:rsidRDefault="0045249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52490" w:rsidRPr="00F1122D" w:rsidTr="00FA3046">
        <w:trPr>
          <w:trHeight w:val="586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90" w:rsidRPr="00F1122D" w:rsidRDefault="00452490" w:rsidP="00FA3046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452490" w:rsidRPr="00F1122D" w:rsidRDefault="0045249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Выборы лидеров, активов  классов, распределение 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обязанностей.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Работа в соответствии с обязанностями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A56" w:rsidRPr="00F1122D" w:rsidTr="00FA3046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профориентации:</w:t>
            </w:r>
          </w:p>
          <w:p w:rsidR="00C74A56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Кем быть», « Профессии моих родителей», викторина « Профессий в мире много есть»</w:t>
            </w:r>
          </w:p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 « Проектория»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  <w:p w:rsidR="00C74A56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методист ВР</w:t>
            </w:r>
          </w:p>
        </w:tc>
      </w:tr>
      <w:tr w:rsidR="00C74A56" w:rsidRPr="00F1122D" w:rsidTr="00FA3046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Школьные медиа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материалов для размещения на сайте школы и в социальной сети « ВКонтакте»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A56" w:rsidRPr="00F1122D" w:rsidTr="00FA3046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  <w:p w:rsidR="00452490" w:rsidRPr="00F1122D" w:rsidRDefault="0045249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452490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90" w:rsidRPr="00F1122D" w:rsidRDefault="00FA304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Вступление учащихся в « Орлята России»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90" w:rsidRPr="00F1122D" w:rsidRDefault="0045249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90" w:rsidRPr="00F1122D" w:rsidRDefault="0045249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90" w:rsidRPr="00F1122D" w:rsidRDefault="0045249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МетодистВР</w:t>
            </w:r>
          </w:p>
        </w:tc>
      </w:tr>
      <w:tr w:rsidR="00452490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90" w:rsidRPr="00F1122D" w:rsidRDefault="00FA304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Участие в днях единых действий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90" w:rsidRPr="00F1122D" w:rsidRDefault="0045249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90" w:rsidRPr="00F1122D" w:rsidRDefault="0045249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90" w:rsidRPr="00F1122D" w:rsidRDefault="0045249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452490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90" w:rsidRPr="00F1122D" w:rsidRDefault="00FA304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Вступление в ряды « Юнармии»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90" w:rsidRPr="00F1122D" w:rsidRDefault="0045249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90" w:rsidRPr="00F1122D" w:rsidRDefault="00452490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90" w:rsidRPr="00F1122D" w:rsidRDefault="00FA304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C74A56" w:rsidRPr="00F1122D" w:rsidTr="00FA3046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 , поделок, фотофыставки, посвященные памятным событиям и датам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Рук-ль движения  «РДШ»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украшение 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кабинетов, окон кабинета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A56" w:rsidRPr="00F1122D" w:rsidTr="00FA3046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ях: « Бессмертный полк», « Щедрым быть здорово», посещение праздников в классах, посильная помощь школе и классным руководителям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Январь,апрель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4A56" w:rsidRPr="00F1122D" w:rsidTr="00FA3046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профилактики</w:t>
            </w:r>
          </w:p>
        </w:tc>
      </w:tr>
      <w:tr w:rsidR="00C74A56" w:rsidRPr="00F1122D" w:rsidTr="00FA3046">
        <w:trPr>
          <w:trHeight w:val="1222"/>
        </w:trPr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56" w:rsidRPr="00F1122D" w:rsidRDefault="00C74A56" w:rsidP="00FA3046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74A56" w:rsidRPr="00F1122D" w:rsidRDefault="00C74A56" w:rsidP="00FA3046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C74A56" w:rsidRPr="00F1122D" w:rsidRDefault="00C74A56" w:rsidP="00FA3046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по планам работы</w:t>
            </w:r>
          </w:p>
          <w:p w:rsidR="00C74A56" w:rsidRPr="00F1122D" w:rsidRDefault="00C74A56" w:rsidP="00FA3046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классных руководителей)</w:t>
            </w:r>
          </w:p>
          <w:p w:rsidR="00FA3046" w:rsidRPr="00F1122D" w:rsidRDefault="00FA3046" w:rsidP="00FA3046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FA3046" w:rsidRPr="00F1122D" w:rsidTr="00FA3046">
        <w:trPr>
          <w:trHeight w:val="569"/>
        </w:trPr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046" w:rsidRDefault="00FA3046" w:rsidP="00FA3046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A3046" w:rsidRPr="00F1122D" w:rsidRDefault="00FA304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« Разговор о важном»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6" w:rsidRDefault="00FA3046" w:rsidP="00FA3046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A3046" w:rsidRPr="00F1122D" w:rsidRDefault="00FA3046" w:rsidP="00FA3046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6" w:rsidRDefault="00D90EC2" w:rsidP="00FA3046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Работа на сайте</w:t>
            </w:r>
          </w:p>
          <w:p w:rsidR="00FA3046" w:rsidRPr="00F1122D" w:rsidRDefault="00FA3046" w:rsidP="00FA3046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046" w:rsidRDefault="00FA3046" w:rsidP="00FA3046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A3046" w:rsidRPr="00F1122D" w:rsidRDefault="00FA3046" w:rsidP="00FA3046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3046" w:rsidRPr="00F1122D" w:rsidTr="00FA3046">
        <w:trPr>
          <w:trHeight w:val="569"/>
        </w:trPr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046" w:rsidRDefault="00D90EC2" w:rsidP="00D90EC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Проведение классных часов,  участие в Днях единых действий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6" w:rsidRDefault="00D90EC2" w:rsidP="00FA3046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6" w:rsidRDefault="00D90EC2" w:rsidP="00FA3046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046" w:rsidRDefault="00D90EC2" w:rsidP="00FA3046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FA3046" w:rsidRPr="00F1122D" w:rsidTr="00FA3046">
        <w:trPr>
          <w:trHeight w:val="569"/>
        </w:trPr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046" w:rsidRDefault="00D90EC2" w:rsidP="00FA3046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6" w:rsidRDefault="00D90EC2" w:rsidP="00FA3046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46" w:rsidRDefault="00D90EC2" w:rsidP="00FA3046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046" w:rsidRDefault="00D90EC2" w:rsidP="00FA3046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</w:t>
            </w:r>
          </w:p>
          <w:p w:rsidR="00D90EC2" w:rsidRDefault="00D90EC2" w:rsidP="00FA3046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D90EC2" w:rsidRPr="00F1122D" w:rsidTr="00FA3046">
        <w:trPr>
          <w:trHeight w:val="569"/>
        </w:trPr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0EC2" w:rsidRDefault="00D90EC2" w:rsidP="00FA3046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Консультации с учителями – предметниками( соблюдение единых требований воспитания, предупреждение и разрешение конфликтных ситуаций)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C2" w:rsidRDefault="00D90EC2" w:rsidP="00FA3046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C2" w:rsidRDefault="00D90EC2" w:rsidP="00FA3046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0EC2" w:rsidRDefault="00D90EC2" w:rsidP="00FA3046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</w:t>
            </w:r>
          </w:p>
          <w:p w:rsidR="00D90EC2" w:rsidRDefault="00D90EC2" w:rsidP="00FA3046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</w:tbl>
    <w:p w:rsidR="00FC7ED5" w:rsidRDefault="00FC7ED5" w:rsidP="00FA3046">
      <w:pPr>
        <w:pStyle w:val="a7"/>
        <w:tabs>
          <w:tab w:val="left" w:pos="1323"/>
        </w:tabs>
        <w:rPr>
          <w:rFonts w:ascii="Times New Roman" w:hAnsi="Times New Roman" w:cs="Times New Roman"/>
          <w:sz w:val="24"/>
          <w:szCs w:val="24"/>
        </w:rPr>
      </w:pPr>
    </w:p>
    <w:p w:rsidR="00FC7ED5" w:rsidRDefault="00FC7ED5" w:rsidP="00FA3046">
      <w:pPr>
        <w:pStyle w:val="a7"/>
        <w:tabs>
          <w:tab w:val="left" w:pos="1323"/>
        </w:tabs>
        <w:rPr>
          <w:rFonts w:ascii="Times New Roman" w:hAnsi="Times New Roman" w:cs="Times New Roman"/>
          <w:sz w:val="24"/>
          <w:szCs w:val="24"/>
        </w:rPr>
      </w:pPr>
    </w:p>
    <w:p w:rsidR="00FA3046" w:rsidRDefault="00FA3046" w:rsidP="00FA3046">
      <w:pPr>
        <w:pStyle w:val="a7"/>
        <w:tabs>
          <w:tab w:val="left" w:pos="13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3498" w:rsidRDefault="00EB3498" w:rsidP="00FA3046">
      <w:pPr>
        <w:pStyle w:val="a7"/>
        <w:tabs>
          <w:tab w:val="left" w:pos="1323"/>
        </w:tabs>
        <w:rPr>
          <w:rFonts w:ascii="Times New Roman" w:hAnsi="Times New Roman" w:cs="Times New Roman"/>
          <w:sz w:val="24"/>
          <w:szCs w:val="24"/>
        </w:rPr>
      </w:pPr>
    </w:p>
    <w:p w:rsidR="00EB3498" w:rsidRPr="00247DDF" w:rsidRDefault="00247DDF" w:rsidP="00247DD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47DDF">
        <w:rPr>
          <w:rFonts w:ascii="Times New Roman" w:hAnsi="Times New Roman" w:cs="Times New Roman"/>
          <w:sz w:val="28"/>
          <w:szCs w:val="28"/>
        </w:rPr>
        <w:t>Профилактика и безопасность</w:t>
      </w:r>
    </w:p>
    <w:tbl>
      <w:tblPr>
        <w:tblpPr w:leftFromText="180" w:rightFromText="180" w:bottomFromText="200" w:vertAnchor="text" w:horzAnchor="page" w:tblpX="1" w:tblpY="-7985"/>
        <w:tblW w:w="10925" w:type="dxa"/>
        <w:shd w:val="clear" w:color="auto" w:fill="FFFFFF"/>
        <w:tblLook w:val="04A0"/>
      </w:tblPr>
      <w:tblGrid>
        <w:gridCol w:w="4405"/>
        <w:gridCol w:w="1134"/>
        <w:gridCol w:w="2268"/>
        <w:gridCol w:w="3118"/>
      </w:tblGrid>
      <w:tr w:rsidR="00247DDF" w:rsidTr="00247DDF">
        <w:trPr>
          <w:trHeight w:val="548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Учебная эвакуация «Угроза теракта»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458" w:right="442" w:firstLine="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247DDF" w:rsidRDefault="00247DD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47DDF" w:rsidTr="00247DDF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«15 минут о безопасности»,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Даты и темы планируете для своего класса на год!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47DDF" w:rsidTr="00247DDF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6" w:right="8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47DDF" w:rsidTr="00247DDF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6" w:right="13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организатор</w:t>
            </w:r>
          </w:p>
          <w:p w:rsidR="00247DDF" w:rsidRDefault="00247DD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47DDF" w:rsidTr="00247DDF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акция</w:t>
            </w:r>
          </w:p>
          <w:p w:rsidR="00247DDF" w:rsidRDefault="00247DDF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4" w:right="6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 Соцпедагог</w:t>
            </w:r>
          </w:p>
        </w:tc>
      </w:tr>
      <w:tr w:rsidR="00247DDF" w:rsidTr="00247DDF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4" w:right="5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247DDF" w:rsidTr="00247DDF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6" w:right="8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514" w:right="484" w:hanging="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1 четверти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47DDF" w:rsidTr="00247DDF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4" w:right="2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247DDF" w:rsidTr="00247DDF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6" w:right="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247DDF" w:rsidRDefault="00247DDF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47DDF" w:rsidTr="00247DDF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6" w:right="2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4" w:right="2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247DDF" w:rsidTr="00247DDF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6" w:right="10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247DDF" w:rsidRDefault="00247DDF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четверти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47DDF" w:rsidTr="00247DDF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247DDF" w:rsidTr="00247DDF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6" w:righ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247DDF" w:rsidRDefault="00247DDF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четверти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Default="00247DDF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247DDF" w:rsidP="00247DD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партнерство</w:t>
      </w:r>
    </w:p>
    <w:p w:rsidR="00247DDF" w:rsidRDefault="00247DDF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3647" w:type="dxa"/>
        <w:tblInd w:w="-8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1134"/>
        <w:gridCol w:w="2268"/>
        <w:gridCol w:w="5850"/>
      </w:tblGrid>
      <w:tr w:rsidR="00247DDF" w:rsidRPr="00247DDF" w:rsidTr="00247DDF">
        <w:trPr>
          <w:trHeight w:val="43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Pr="00247DDF" w:rsidRDefault="00247DDF" w:rsidP="00247DDF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Pr="00247DDF" w:rsidRDefault="00247DDF" w:rsidP="00247DDF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Pr="00247DDF" w:rsidRDefault="00247DDF" w:rsidP="00247DDF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Pr="00247DDF" w:rsidRDefault="00247DDF" w:rsidP="0024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247DDF" w:rsidRPr="00247DDF" w:rsidTr="00247DDF">
        <w:trPr>
          <w:trHeight w:val="43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Pr="00247DDF" w:rsidRDefault="00247DDF" w:rsidP="00247DDF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Pr="00247DDF" w:rsidRDefault="00247DDF" w:rsidP="00247DDF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Pr="00247DDF" w:rsidRDefault="00247DDF" w:rsidP="00247DDF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7DDF" w:rsidRPr="00247DDF" w:rsidRDefault="00247DDF" w:rsidP="00247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</w:tbl>
    <w:p w:rsidR="00247DDF" w:rsidRPr="00247DDF" w:rsidRDefault="00247DDF" w:rsidP="00247D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DDF">
        <w:rPr>
          <w:rFonts w:ascii="Times New Roman" w:hAnsi="Times New Roman" w:cs="Times New Roman"/>
          <w:b/>
          <w:sz w:val="28"/>
          <w:szCs w:val="28"/>
        </w:rPr>
        <w:t>Внешкольные мероприятия</w:t>
      </w:r>
    </w:p>
    <w:tbl>
      <w:tblPr>
        <w:tblStyle w:val="a8"/>
        <w:tblW w:w="0" w:type="auto"/>
        <w:tblLook w:val="04A0"/>
      </w:tblPr>
      <w:tblGrid>
        <w:gridCol w:w="3652"/>
        <w:gridCol w:w="1416"/>
        <w:gridCol w:w="1986"/>
        <w:gridCol w:w="3083"/>
      </w:tblGrid>
      <w:tr w:rsidR="00247DDF" w:rsidTr="00247DDF">
        <w:tc>
          <w:tcPr>
            <w:tcW w:w="3652" w:type="dxa"/>
          </w:tcPr>
          <w:p w:rsidR="00247DDF" w:rsidRDefault="00247DDF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Внешкольные мероприятия, организуемые социальными партнерами</w:t>
            </w:r>
          </w:p>
        </w:tc>
        <w:tc>
          <w:tcPr>
            <w:tcW w:w="1416" w:type="dxa"/>
          </w:tcPr>
          <w:p w:rsidR="00247DDF" w:rsidRDefault="00247DDF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47DDF" w:rsidRDefault="00247DDF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247DDF" w:rsidRDefault="00247DDF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DDF" w:rsidTr="00247DDF">
        <w:tc>
          <w:tcPr>
            <w:tcW w:w="3652" w:type="dxa"/>
          </w:tcPr>
          <w:p w:rsidR="00247DDF" w:rsidRDefault="00920153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походы</w:t>
            </w:r>
          </w:p>
        </w:tc>
        <w:tc>
          <w:tcPr>
            <w:tcW w:w="1416" w:type="dxa"/>
          </w:tcPr>
          <w:p w:rsidR="00247DDF" w:rsidRDefault="00247DDF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47DDF" w:rsidRDefault="00247DDF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247DDF" w:rsidRDefault="00247DDF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DDF" w:rsidTr="00247DDF">
        <w:tc>
          <w:tcPr>
            <w:tcW w:w="3652" w:type="dxa"/>
          </w:tcPr>
          <w:p w:rsidR="00247DDF" w:rsidRDefault="00920153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районных, региональных, всероссийских конкурсах</w:t>
            </w:r>
          </w:p>
        </w:tc>
        <w:tc>
          <w:tcPr>
            <w:tcW w:w="1416" w:type="dxa"/>
          </w:tcPr>
          <w:p w:rsidR="00247DDF" w:rsidRDefault="00247DDF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47DDF" w:rsidRDefault="00247DDF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247DDF" w:rsidRDefault="00247DDF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DDF" w:rsidTr="00247DDF">
        <w:tc>
          <w:tcPr>
            <w:tcW w:w="3652" w:type="dxa"/>
          </w:tcPr>
          <w:p w:rsidR="00247DDF" w:rsidRDefault="00247DDF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47DDF" w:rsidRDefault="00247DDF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47DDF" w:rsidRDefault="00247DDF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247DDF" w:rsidRDefault="00247DDF" w:rsidP="009051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1425"/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0"/>
        <w:gridCol w:w="72"/>
        <w:gridCol w:w="8"/>
        <w:gridCol w:w="1148"/>
        <w:gridCol w:w="11"/>
        <w:gridCol w:w="2227"/>
        <w:gridCol w:w="22"/>
        <w:gridCol w:w="3011"/>
      </w:tblGrid>
      <w:tr w:rsidR="00920153" w:rsidRPr="00F1122D" w:rsidTr="00D77D42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20153" w:rsidRPr="00294D87" w:rsidRDefault="00920153" w:rsidP="00D77D42">
            <w:pPr>
              <w:tabs>
                <w:tab w:val="left" w:pos="1390"/>
                <w:tab w:val="center" w:pos="4907"/>
              </w:tabs>
              <w:ind w:right="-1"/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  <w:lastRenderedPageBreak/>
              <w:tab/>
            </w:r>
            <w:r w:rsidRPr="00294D87"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  <w:t>П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  <w:t>лан воспитательной работы школы</w:t>
            </w:r>
          </w:p>
          <w:p w:rsidR="00920153" w:rsidRPr="00294D87" w:rsidRDefault="00920153" w:rsidP="00D77D4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  <w:t>на 2023-2024</w:t>
            </w:r>
            <w:r w:rsidRPr="00294D87"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  <w:t xml:space="preserve"> учебный год</w:t>
            </w:r>
          </w:p>
          <w:p w:rsidR="00920153" w:rsidRPr="00A44105" w:rsidRDefault="00920153" w:rsidP="00D77D4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  <w:t xml:space="preserve">5-9 </w:t>
            </w:r>
            <w:r w:rsidRPr="00294D87"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  <w:t>классы</w:t>
            </w:r>
          </w:p>
          <w:p w:rsidR="00920153" w:rsidRPr="00F1122D" w:rsidRDefault="00920153" w:rsidP="00D77D4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153" w:rsidRPr="00A44105" w:rsidTr="00D77D42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20153" w:rsidRPr="00A44105" w:rsidRDefault="00920153" w:rsidP="00D77D42">
            <w:pPr>
              <w:ind w:right="-1"/>
              <w:rPr>
                <w:rFonts w:ascii="Times New Roman" w:eastAsia="№Е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920153" w:rsidRPr="00F1122D" w:rsidTr="00D77D42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1.09.21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флага РФ, прослушивание гимна РФ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  <w:p w:rsidR="00C26B64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Каждый понедельник 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F1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ДДТТ, пожарной безопасности, экстремизма, терроризма, разработка   схемы-маршрута «Дом-школа-дом».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Методист ВР , 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bCs/>
                <w:sz w:val="24"/>
                <w:szCs w:val="24"/>
              </w:rPr>
              <w:t>«Посвящение в первоклассники».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Волонтерский отряд « горячие сердца»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 поздравление учителей, учителей-ветеранов педагогического труда, День самоуправления, праздничная программа для учителей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«Золотая осень»:  Праздник осени( по классам), конкурс рисунков и поделок из природного и бросового материала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  <w:p w:rsidR="00920153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Фотовыставка « Точь- в- точь , как папа»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rPr>
          <w:trHeight w:val="2686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народного единства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rPr>
          <w:trHeight w:val="2686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правовой защиты детей:</w:t>
            </w:r>
          </w:p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 Я рисую свои права» (1-7 классы)</w:t>
            </w:r>
          </w:p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Игра- путешествие « Права детей» ( 2-4 классы)</w:t>
            </w:r>
          </w:p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Единые тематические классные часы на тему </w:t>
            </w:r>
          </w:p>
          <w:p w:rsidR="00920153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-« Конвенция о правах ребенка»(1-4 классы</w:t>
            </w:r>
          </w:p>
          <w:p w:rsidR="00920153" w:rsidRPr="00294D87" w:rsidRDefault="00920153" w:rsidP="00D77D42"/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20153" w:rsidRPr="00F1122D" w:rsidTr="00D77D42">
        <w:trPr>
          <w:trHeight w:val="510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 Птерка для мамы», онлайн- поздравления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20153" w:rsidRPr="00F1122D" w:rsidTr="00D77D42">
        <w:trPr>
          <w:trHeight w:val="510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День государственного Герба Российской Федерации»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rPr>
          <w:trHeight w:val="435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Час памяти приуроченный ко Дню неизвестного</w:t>
            </w:r>
          </w:p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Солдата</w:t>
            </w:r>
          </w:p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rPr>
          <w:trHeight w:val="860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Классные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ко Дню героев Отечества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rPr>
          <w:trHeight w:val="705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Мероприятия , приуроченные ко Дню Конституции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rPr>
          <w:trHeight w:val="540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-« Новый год у ворот»- конкурс  оформления классов</w:t>
            </w:r>
          </w:p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-Проведение Новогодних праздников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rPr>
          <w:trHeight w:val="810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920153" w:rsidRPr="00F1122D" w:rsidTr="00D77D42">
        <w:trPr>
          <w:trHeight w:val="570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Операция « Кормушка»или « Покормите плиц зимой»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  <w:p w:rsidR="00920153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школьный экологический отряд « Зеленый мир»</w:t>
            </w:r>
          </w:p>
        </w:tc>
      </w:tr>
      <w:tr w:rsidR="00920153" w:rsidRPr="00F1122D" w:rsidTr="00D77D42">
        <w:trPr>
          <w:trHeight w:val="570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 Ученик года»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920153" w:rsidRPr="00F1122D" w:rsidTr="00D77D42">
        <w:trPr>
          <w:trHeight w:val="1138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Час памяти посвященный победе в Сталинградской битве</w:t>
            </w:r>
          </w:p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Конкурс чтецов « Мой Сталинград»</w:t>
            </w:r>
          </w:p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 А ну-ка парни»( по классам), акция по поздравлению дедушек, пап, мальчиков из класса.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Учитель физ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ультуры, классные руководители</w:t>
            </w:r>
          </w:p>
        </w:tc>
      </w:tr>
      <w:tr w:rsidR="00920153" w:rsidRPr="00F1122D" w:rsidTr="00D77D42">
        <w:trPr>
          <w:trHeight w:val="1440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, приуроченный ко Дню памяти о россиянах, исполнявших свой долг за пределами отечества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20153" w:rsidRPr="00F1122D" w:rsidTr="00D77D42">
        <w:trPr>
          <w:trHeight w:val="974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Марта : поздравление бабушек , мам, девочек класса, конкурсно - игровые программы по классам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rPr>
          <w:trHeight w:val="255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Межународный День леса</w:t>
            </w:r>
          </w:p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водных ресурсов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экологический отряд « Зеленый мир»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Всероссийская « Неделя добра»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Мероприятия экологической направленности:</w:t>
            </w:r>
          </w:p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« Международный День птиц»</w:t>
            </w:r>
          </w:p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участники экологического отряда « Зеленый мир»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Мероприятия месячника ЗОЖ: акция « На зарядку становись»</w:t>
            </w:r>
          </w:p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Весенний день здоровья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День Победы: участие в  акции «Бессмертный полк», Конкурс- смотр патриотической песни, концерт в ДК, участие  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проекте «Окна Победы»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C26B64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920153" w:rsidRPr="00F1122D" w:rsidTr="00D77D42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и дополнительное образование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Количество 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часов 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D77D42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153" w:rsidRPr="00F1122D" w:rsidRDefault="00D77D42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« Россия, мои горизонты»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153" w:rsidRPr="00F1122D" w:rsidRDefault="00D77D42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0153" w:rsidRPr="00F1122D" w:rsidRDefault="00D77D42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rPr>
          <w:trHeight w:val="234"/>
        </w:trPr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0153" w:rsidRPr="00F1122D" w:rsidRDefault="00D77D42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« Гвардеец</w:t>
            </w:r>
            <w:r w:rsidR="00920153">
              <w:rPr>
                <w:rFonts w:ascii="Times New Roman" w:eastAsia="№Е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3" w:rsidRPr="00F1122D" w:rsidRDefault="00D77D42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77D42" w:rsidRPr="00F1122D" w:rsidTr="00D77D42">
        <w:trPr>
          <w:trHeight w:val="234"/>
        </w:trPr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D42" w:rsidRDefault="00D77D42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« ЮИД»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42" w:rsidRPr="00F1122D" w:rsidRDefault="00D77D42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42" w:rsidRDefault="00D77D42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D42" w:rsidRDefault="00D77D42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77D42" w:rsidRPr="00F1122D" w:rsidTr="00D77D42">
        <w:trPr>
          <w:trHeight w:val="234"/>
        </w:trPr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D42" w:rsidRDefault="00D77D42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« Занимательная экология»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42" w:rsidRPr="00F1122D" w:rsidRDefault="00D77D42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42" w:rsidRDefault="00D77D42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D42" w:rsidRDefault="00D77D42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20153" w:rsidRPr="00F1122D" w:rsidTr="00D77D42">
        <w:trPr>
          <w:trHeight w:val="586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D77D42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D77D42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D77D42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20153" w:rsidRPr="00F1122D" w:rsidTr="00D77D42">
        <w:trPr>
          <w:trHeight w:val="353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D77D42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 Билет в будущее»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D77D42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D77D42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Педагог- навигатор</w:t>
            </w:r>
          </w:p>
        </w:tc>
      </w:tr>
      <w:tr w:rsidR="00D77D42" w:rsidRPr="00F1122D" w:rsidTr="00D77D42">
        <w:trPr>
          <w:trHeight w:val="421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« Проектория»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Default="00D77D42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  <w:p w:rsidR="00D77D42" w:rsidRDefault="00D77D42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Default="00D77D42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D77D42">
        <w:trPr>
          <w:trHeight w:val="393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Россия, мои горизонты»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Default="00D77D42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Default="00D77D42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Школьные медиа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материалов для размещения на сайте школы и в социальной сети « ВКонтакте»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Вступ</w:t>
            </w:r>
            <w:r w:rsidR="00201A12">
              <w:rPr>
                <w:rFonts w:ascii="Times New Roman" w:eastAsia="№Е" w:hAnsi="Times New Roman" w:cs="Times New Roman"/>
                <w:sz w:val="24"/>
                <w:szCs w:val="24"/>
              </w:rPr>
              <w:t>ление учащихся в « РДДМ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МетодистВР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Участие в днях единых действий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Вступление в ряды « Юнармии»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920153" w:rsidRPr="00F1122D" w:rsidTr="00D77D42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 , поделок, фотофыставки, посвященные памятным событиям и датам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Рук-ль движения  «РДШ»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Ориентировочное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время </w:t>
            </w: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родителей в проведении общешкольных, классных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ях: « Бессмертный полк», « Щедрым быть здорово», посещение праздников в классах, посильная помощь школе и классным руководителям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Январь,апрель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профилактики</w:t>
            </w:r>
          </w:p>
        </w:tc>
      </w:tr>
      <w:tr w:rsidR="00920153" w:rsidRPr="00F1122D" w:rsidTr="00D77D42">
        <w:trPr>
          <w:trHeight w:val="1222"/>
        </w:trPr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153" w:rsidRPr="00F1122D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920153" w:rsidRPr="00F1122D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по планам работы</w:t>
            </w:r>
          </w:p>
          <w:p w:rsidR="00920153" w:rsidRPr="00F1122D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классных руководителей)</w:t>
            </w:r>
          </w:p>
          <w:p w:rsidR="00920153" w:rsidRPr="00F1122D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920153" w:rsidRPr="00F1122D" w:rsidTr="00D77D42">
        <w:trPr>
          <w:trHeight w:val="569"/>
        </w:trPr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0153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« Разговор о важном»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3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3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Работа на сайте</w:t>
            </w:r>
          </w:p>
          <w:p w:rsidR="00920153" w:rsidRPr="00F1122D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0153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0153" w:rsidRPr="00F1122D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RPr="00F1122D" w:rsidTr="00D77D42">
        <w:trPr>
          <w:trHeight w:val="569"/>
        </w:trPr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0153" w:rsidRDefault="00920153" w:rsidP="00D77D4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Проведение классных часов,  участие в Днях единых действий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3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3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0153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920153" w:rsidRPr="00F1122D" w:rsidTr="00D77D42">
        <w:trPr>
          <w:trHeight w:val="569"/>
        </w:trPr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0153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3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3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0153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</w:t>
            </w:r>
          </w:p>
          <w:p w:rsidR="00920153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920153" w:rsidRPr="00F1122D" w:rsidTr="00D77D42">
        <w:trPr>
          <w:trHeight w:val="569"/>
        </w:trPr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0153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Консультации с учителями – предметниками( соблюдение единых требований воспитания, предупреждение и разрешение конфликтных ситуаций)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3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3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0153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</w:t>
            </w:r>
          </w:p>
          <w:p w:rsidR="00920153" w:rsidRDefault="00920153" w:rsidP="00D77D4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</w:tbl>
    <w:p w:rsidR="00920153" w:rsidRDefault="00920153" w:rsidP="00920153">
      <w:pPr>
        <w:pStyle w:val="a7"/>
        <w:tabs>
          <w:tab w:val="left" w:pos="1323"/>
        </w:tabs>
        <w:rPr>
          <w:rFonts w:ascii="Times New Roman" w:hAnsi="Times New Roman" w:cs="Times New Roman"/>
          <w:sz w:val="24"/>
          <w:szCs w:val="24"/>
        </w:rPr>
      </w:pPr>
    </w:p>
    <w:p w:rsidR="00920153" w:rsidRDefault="00920153" w:rsidP="00920153">
      <w:pPr>
        <w:pStyle w:val="a7"/>
        <w:tabs>
          <w:tab w:val="left" w:pos="1323"/>
        </w:tabs>
        <w:rPr>
          <w:rFonts w:ascii="Times New Roman" w:hAnsi="Times New Roman" w:cs="Times New Roman"/>
          <w:sz w:val="24"/>
          <w:szCs w:val="24"/>
        </w:rPr>
      </w:pPr>
    </w:p>
    <w:p w:rsidR="00920153" w:rsidRDefault="00920153" w:rsidP="00920153">
      <w:pPr>
        <w:pStyle w:val="a7"/>
        <w:tabs>
          <w:tab w:val="left" w:pos="13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0153" w:rsidRDefault="00920153" w:rsidP="00920153">
      <w:pPr>
        <w:pStyle w:val="a7"/>
        <w:tabs>
          <w:tab w:val="left" w:pos="1323"/>
        </w:tabs>
        <w:rPr>
          <w:rFonts w:ascii="Times New Roman" w:hAnsi="Times New Roman" w:cs="Times New Roman"/>
          <w:sz w:val="24"/>
          <w:szCs w:val="24"/>
        </w:rPr>
      </w:pPr>
    </w:p>
    <w:p w:rsidR="00920153" w:rsidRPr="00247DDF" w:rsidRDefault="00920153" w:rsidP="009201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47DDF">
        <w:rPr>
          <w:rFonts w:ascii="Times New Roman" w:hAnsi="Times New Roman" w:cs="Times New Roman"/>
          <w:sz w:val="28"/>
          <w:szCs w:val="28"/>
        </w:rPr>
        <w:t>Профилактика и безопасность</w:t>
      </w:r>
    </w:p>
    <w:tbl>
      <w:tblPr>
        <w:tblpPr w:leftFromText="180" w:rightFromText="180" w:bottomFromText="200" w:vertAnchor="text" w:horzAnchor="page" w:tblpX="1" w:tblpY="-7985"/>
        <w:tblW w:w="10925" w:type="dxa"/>
        <w:shd w:val="clear" w:color="auto" w:fill="FFFFFF"/>
        <w:tblLook w:val="04A0"/>
      </w:tblPr>
      <w:tblGrid>
        <w:gridCol w:w="4405"/>
        <w:gridCol w:w="1134"/>
        <w:gridCol w:w="2268"/>
        <w:gridCol w:w="3118"/>
      </w:tblGrid>
      <w:tr w:rsidR="00920153" w:rsidTr="006C0F96">
        <w:trPr>
          <w:trHeight w:val="548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Учебная эвакуация «Угроза теракта»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C26B64">
            <w:pPr>
              <w:spacing w:after="0" w:line="240" w:lineRule="auto"/>
              <w:ind w:left="90" w:right="9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458" w:right="442" w:firstLine="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920153" w:rsidRDefault="00920153" w:rsidP="006C0F96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20153" w:rsidTr="006C0F96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«15 минут о безопасности»,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Даты и темы планируете для своего класса на год!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C26B64">
            <w:pPr>
              <w:spacing w:after="0" w:line="240" w:lineRule="auto"/>
              <w:ind w:left="90" w:right="9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20153" w:rsidTr="006C0F96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6" w:right="8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20153" w:rsidTr="006C0F96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6" w:right="13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C26B64">
            <w:pPr>
              <w:spacing w:after="0" w:line="240" w:lineRule="auto"/>
              <w:ind w:left="90" w:right="9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организатор</w:t>
            </w:r>
          </w:p>
          <w:p w:rsidR="00920153" w:rsidRDefault="00920153" w:rsidP="006C0F96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20153" w:rsidTr="006C0F96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акция</w:t>
            </w:r>
          </w:p>
          <w:p w:rsidR="00920153" w:rsidRDefault="00920153" w:rsidP="006C0F96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C26B64">
            <w:pPr>
              <w:spacing w:after="0" w:line="240" w:lineRule="auto"/>
              <w:ind w:left="90" w:right="9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4" w:right="6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 Соцпедагог</w:t>
            </w:r>
          </w:p>
        </w:tc>
      </w:tr>
      <w:tr w:rsidR="00920153" w:rsidTr="006C0F96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r w:rsidR="00C2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4" w:right="5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920153" w:rsidTr="006C0F96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6" w:right="8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C26B64">
            <w:pPr>
              <w:spacing w:after="0" w:line="240" w:lineRule="auto"/>
              <w:ind w:left="90" w:right="9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514" w:right="484" w:hanging="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1 четверти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20153" w:rsidTr="006C0F96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4" w:right="2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920153" w:rsidTr="006C0F96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6" w:right="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920153" w:rsidRDefault="00920153" w:rsidP="006C0F96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20153" w:rsidTr="006C0F96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6" w:right="2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C26B64">
            <w:pPr>
              <w:spacing w:after="0" w:line="240" w:lineRule="auto"/>
              <w:ind w:left="90" w:right="9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4" w:right="2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920153" w:rsidTr="006C0F96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6" w:right="10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920153" w:rsidRDefault="00920153" w:rsidP="006C0F96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четверти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20153" w:rsidTr="006C0F96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920153" w:rsidTr="006C0F96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6" w:righ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920153" w:rsidRDefault="00920153" w:rsidP="006C0F96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четверти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Default="00920153" w:rsidP="006C0F96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920153" w:rsidRDefault="00920153" w:rsidP="00920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20153" w:rsidRDefault="00920153" w:rsidP="00920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20153" w:rsidRDefault="00920153" w:rsidP="009201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партнерство</w:t>
      </w:r>
    </w:p>
    <w:p w:rsidR="00920153" w:rsidRDefault="00920153" w:rsidP="0092015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3647" w:type="dxa"/>
        <w:tblInd w:w="-8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1134"/>
        <w:gridCol w:w="2268"/>
        <w:gridCol w:w="5850"/>
      </w:tblGrid>
      <w:tr w:rsidR="00920153" w:rsidRPr="00247DDF" w:rsidTr="006C0F96">
        <w:trPr>
          <w:trHeight w:val="43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Pr="00247DDF" w:rsidRDefault="00920153" w:rsidP="006C0F96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Pr="00247DDF" w:rsidRDefault="00920153" w:rsidP="00C26B64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Pr="00247DDF" w:rsidRDefault="00920153" w:rsidP="006C0F96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Pr="00247DDF" w:rsidRDefault="00920153" w:rsidP="006C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920153" w:rsidRPr="00247DDF" w:rsidTr="006C0F96">
        <w:trPr>
          <w:trHeight w:val="43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Pr="00247DDF" w:rsidRDefault="00920153" w:rsidP="006C0F96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Pr="00247DDF" w:rsidRDefault="00920153" w:rsidP="006C0F96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Pr="00247DDF" w:rsidRDefault="00920153" w:rsidP="006C0F96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153" w:rsidRPr="00247DDF" w:rsidRDefault="00920153" w:rsidP="006C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</w:tbl>
    <w:p w:rsidR="00920153" w:rsidRPr="00247DDF" w:rsidRDefault="00920153" w:rsidP="009201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DDF">
        <w:rPr>
          <w:rFonts w:ascii="Times New Roman" w:hAnsi="Times New Roman" w:cs="Times New Roman"/>
          <w:b/>
          <w:sz w:val="28"/>
          <w:szCs w:val="28"/>
        </w:rPr>
        <w:t>Внешкольные мероприятия</w:t>
      </w:r>
    </w:p>
    <w:tbl>
      <w:tblPr>
        <w:tblStyle w:val="a8"/>
        <w:tblW w:w="0" w:type="auto"/>
        <w:tblLook w:val="04A0"/>
      </w:tblPr>
      <w:tblGrid>
        <w:gridCol w:w="3652"/>
        <w:gridCol w:w="1416"/>
        <w:gridCol w:w="1986"/>
        <w:gridCol w:w="3083"/>
      </w:tblGrid>
      <w:tr w:rsidR="00920153" w:rsidTr="006C0F96">
        <w:tc>
          <w:tcPr>
            <w:tcW w:w="3652" w:type="dxa"/>
          </w:tcPr>
          <w:p w:rsidR="00920153" w:rsidRDefault="00920153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Внешкольные мероприятия, организуемые социальными партнерами</w:t>
            </w:r>
          </w:p>
        </w:tc>
        <w:tc>
          <w:tcPr>
            <w:tcW w:w="1416" w:type="dxa"/>
          </w:tcPr>
          <w:p w:rsidR="00920153" w:rsidRDefault="00D77D42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20153" w:rsidRDefault="00D77D42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920153" w:rsidRDefault="00D77D42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партнеры учреждения</w:t>
            </w:r>
          </w:p>
        </w:tc>
      </w:tr>
      <w:tr w:rsidR="00C26B64" w:rsidTr="006C0F96">
        <w:tc>
          <w:tcPr>
            <w:tcW w:w="3652" w:type="dxa"/>
          </w:tcPr>
          <w:p w:rsidR="00C26B64" w:rsidRDefault="00C26B64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6B64" w:rsidRDefault="00C26B64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26B64" w:rsidRDefault="00C26B64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C26B64" w:rsidRDefault="00C26B64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53" w:rsidTr="006C0F96">
        <w:tc>
          <w:tcPr>
            <w:tcW w:w="3652" w:type="dxa"/>
          </w:tcPr>
          <w:p w:rsidR="00920153" w:rsidRDefault="00920153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походы</w:t>
            </w:r>
          </w:p>
        </w:tc>
        <w:tc>
          <w:tcPr>
            <w:tcW w:w="1416" w:type="dxa"/>
          </w:tcPr>
          <w:p w:rsidR="00920153" w:rsidRDefault="00D77D42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20153" w:rsidRDefault="00D77D42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083" w:type="dxa"/>
          </w:tcPr>
          <w:p w:rsidR="00920153" w:rsidRDefault="00D77D42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Tr="006C0F96">
        <w:tc>
          <w:tcPr>
            <w:tcW w:w="3652" w:type="dxa"/>
          </w:tcPr>
          <w:p w:rsidR="00920153" w:rsidRDefault="00920153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районных, региональных, всероссийских конкурсах</w:t>
            </w:r>
          </w:p>
        </w:tc>
        <w:tc>
          <w:tcPr>
            <w:tcW w:w="1416" w:type="dxa"/>
          </w:tcPr>
          <w:p w:rsidR="00920153" w:rsidRDefault="00D77D42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20153" w:rsidRDefault="00D77D42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920153" w:rsidRDefault="00D77D42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0153" w:rsidTr="006C0F96">
        <w:tc>
          <w:tcPr>
            <w:tcW w:w="3652" w:type="dxa"/>
          </w:tcPr>
          <w:p w:rsidR="00920153" w:rsidRDefault="00920153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20153" w:rsidRDefault="00920153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20153" w:rsidRDefault="00920153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920153" w:rsidRDefault="00920153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7785"/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0"/>
        <w:gridCol w:w="72"/>
        <w:gridCol w:w="8"/>
        <w:gridCol w:w="1148"/>
        <w:gridCol w:w="11"/>
        <w:gridCol w:w="2227"/>
        <w:gridCol w:w="22"/>
        <w:gridCol w:w="3011"/>
      </w:tblGrid>
      <w:tr w:rsidR="00D77D42" w:rsidRPr="00F1122D" w:rsidTr="00201A12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D77D42" w:rsidRDefault="00D77D42" w:rsidP="00201A12">
            <w:pPr>
              <w:tabs>
                <w:tab w:val="left" w:pos="1390"/>
                <w:tab w:val="center" w:pos="4907"/>
              </w:tabs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  <w:t>План воспитательной работы школы</w:t>
            </w:r>
          </w:p>
          <w:p w:rsidR="00D77D42" w:rsidRDefault="00D77D42" w:rsidP="00201A1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  <w:t>на 2023-2024 учебный год</w:t>
            </w:r>
          </w:p>
          <w:p w:rsidR="00D77D42" w:rsidRDefault="00D77D42" w:rsidP="00201A1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  <w:t>10-11 классы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1.09.21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флага РФ, прослушивание гимна РФ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Каждый понедельник 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F1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ДДТТ, пожарной безопасности, экстремизма, терроризма, разработка   схемы-маршрута «Дом-школа-дом».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Методист ВР , 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bCs/>
                <w:sz w:val="24"/>
                <w:szCs w:val="24"/>
              </w:rPr>
              <w:t>«Посвящение в первоклассники».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Волонтерский отряд « горячие сердца»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 поздравление учителей, учителей-ветеранов педагогического труда, День самоуправления, праздничная программа для учителей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«Золотая осень»:  Праздник осени( по классам), конкурс рисунков и поделок из природного и бросового материала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  <w:p w:rsidR="00D77D42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Фотовыставка « Точь- в- точь , как папа»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rPr>
          <w:trHeight w:val="2686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приуроченные ко Дню народного единства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rPr>
          <w:trHeight w:val="2686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детей:</w:t>
            </w:r>
          </w:p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 Я рисую свои права» (1-7 классы)</w:t>
            </w:r>
          </w:p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Игра- путешествие « Права детей» ( 2-4 классы)</w:t>
            </w:r>
          </w:p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Единые тематические классные часы на тему </w:t>
            </w:r>
          </w:p>
          <w:p w:rsidR="00D77D42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-« Конвенция о правах ребенка»(1-4 классы</w:t>
            </w:r>
          </w:p>
          <w:p w:rsidR="00D77D42" w:rsidRPr="00294D87" w:rsidRDefault="00D77D42" w:rsidP="00201A12"/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D77D42" w:rsidRPr="00F1122D" w:rsidTr="00201A12">
        <w:trPr>
          <w:trHeight w:val="510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 Птерка для мамы», онлайн- поздравления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77D42" w:rsidRPr="00F1122D" w:rsidTr="00201A12">
        <w:trPr>
          <w:trHeight w:val="510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День государственного Герба Российской Федерации»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rPr>
          <w:trHeight w:val="435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Час памяти приуроченный ко Дню неизвестного</w:t>
            </w:r>
          </w:p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Солдата</w:t>
            </w:r>
          </w:p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rPr>
          <w:trHeight w:val="860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Классные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ко Дню героев Отечества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rPr>
          <w:trHeight w:val="705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Мероприятия , приуроченные ко Дню Конституции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rPr>
          <w:trHeight w:val="540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-« Новый год у ворот»- конкурс  оформления классов</w:t>
            </w:r>
          </w:p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-Проведение Новогодних праздников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rPr>
          <w:trHeight w:val="810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D77D42" w:rsidRPr="00F1122D" w:rsidTr="00201A12">
        <w:trPr>
          <w:trHeight w:val="570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Операция « Кормушка»или « Покормите плиц зимой»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  <w:p w:rsidR="00D77D42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школьный экологический отряд « Зеленый мир»</w:t>
            </w:r>
          </w:p>
        </w:tc>
      </w:tr>
      <w:tr w:rsidR="00D77D42" w:rsidRPr="00F1122D" w:rsidTr="00201A12">
        <w:trPr>
          <w:trHeight w:val="570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 Ученик года»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D77D42" w:rsidRPr="00F1122D" w:rsidTr="00201A12">
        <w:trPr>
          <w:trHeight w:val="1138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Час памяти посвященный победе в Сталинградской битве</w:t>
            </w:r>
          </w:p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Конкурс чтецов « Мой Сталинград»</w:t>
            </w:r>
          </w:p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 А 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ну-ка парни»( по классам), акция по поздравлению дедушек, пап, мальчиков из класса.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Учитель физ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ультуры, </w:t>
            </w: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77D42" w:rsidRPr="00F1122D" w:rsidTr="00201A12">
        <w:trPr>
          <w:trHeight w:val="1440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, приуроченный ко Дню памяти о россиянах, исполнявших свой долг за пределами отечества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D77D42" w:rsidRPr="00F1122D" w:rsidTr="00201A12">
        <w:trPr>
          <w:trHeight w:val="974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8 Марта : поздравление бабушек , мам, девочек класса, конкурсно - игровые программы по классам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rPr>
          <w:trHeight w:val="255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Межународный День леса</w:t>
            </w:r>
          </w:p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водных ресурсов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экологический отряд « Зеленый мир»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Всероссийская « Неделя добра»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Мероприятия экологической направленности:</w:t>
            </w:r>
          </w:p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« Международный День птиц»</w:t>
            </w:r>
          </w:p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участники экологического отряда « Зеленый мир»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Мероприятия месячника ЗОЖ: акция « На зарядку становись»</w:t>
            </w:r>
          </w:p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Весенний день здоровья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День Победы: участие в  акции «Бессмертный полк», Конкурс- смотр патриотической песни, концерт в ДК, участие  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проекте «Окна Победы»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D77D42" w:rsidRPr="00F1122D" w:rsidTr="00201A12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 и дополнительное образование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Количество 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часов 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« Россия, мои горизонты»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rPr>
          <w:trHeight w:val="234"/>
        </w:trPr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« Гвардеец</w:t>
            </w:r>
            <w:r w:rsidR="00D77D42">
              <w:rPr>
                <w:rFonts w:ascii="Times New Roman" w:eastAsia="№Е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77D42" w:rsidRPr="00F1122D" w:rsidTr="00201A12">
        <w:trPr>
          <w:trHeight w:val="586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Выборы лидеров, активов  классов, распределение 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обязанностей.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Работа в соответствии с обязанностями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77D42" w:rsidRPr="00F1122D" w:rsidTr="00201A12">
        <w:trPr>
          <w:trHeight w:val="625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 « Проектория»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методист ВР</w:t>
            </w:r>
          </w:p>
        </w:tc>
      </w:tr>
      <w:tr w:rsidR="00201A12" w:rsidRPr="00F1122D" w:rsidTr="00201A12">
        <w:trPr>
          <w:trHeight w:val="217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A12" w:rsidRDefault="00201A1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Россия, мои горизонты»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A12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A12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A12" w:rsidRDefault="00201A1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1A12" w:rsidRPr="00F1122D" w:rsidTr="00201A12">
        <w:trPr>
          <w:trHeight w:val="326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12" w:rsidRDefault="00201A1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 Билет в будущее»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12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12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12" w:rsidRDefault="00201A1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Школьные медиа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материалов для размещения на сайте школы и в социальной сети « ВКонтакте»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Вступ</w:t>
            </w:r>
            <w:r w:rsidR="00201A12">
              <w:rPr>
                <w:rFonts w:ascii="Times New Roman" w:eastAsia="№Е" w:hAnsi="Times New Roman" w:cs="Times New Roman"/>
                <w:sz w:val="24"/>
                <w:szCs w:val="24"/>
              </w:rPr>
              <w:t>ление учащихся в « РДДМ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МетодистВР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Участие в днях единых действий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Вступление в ряды « Юнармии»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Методист ВР</w:t>
            </w:r>
          </w:p>
        </w:tc>
      </w:tr>
      <w:tr w:rsidR="00D77D42" w:rsidRPr="00F1122D" w:rsidTr="00201A12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 , поделок, фотофыставки, посвященные памятным событиям и датам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украшение </w:t>
            </w:r>
            <w:r w:rsidRPr="00F1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кабинетов, окон кабинета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ях: « Бессмертный полк», « Щедрым быть здорово», посещение праздников в классах, посильная помощь школе и классным руководителям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Январь,апрель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201A1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профилактики</w:t>
            </w:r>
          </w:p>
        </w:tc>
      </w:tr>
      <w:tr w:rsidR="00D77D42" w:rsidRPr="00F1122D" w:rsidTr="00201A12">
        <w:trPr>
          <w:trHeight w:val="1222"/>
        </w:trPr>
        <w:tc>
          <w:tcPr>
            <w:tcW w:w="10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D42" w:rsidRPr="00F1122D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D77D42" w:rsidRPr="00F1122D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по планам работы</w:t>
            </w:r>
          </w:p>
          <w:p w:rsidR="00D77D42" w:rsidRPr="00F1122D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1122D">
              <w:rPr>
                <w:rFonts w:ascii="Times New Roman" w:eastAsia="№Е" w:hAnsi="Times New Roman" w:cs="Times New Roman"/>
                <w:sz w:val="24"/>
                <w:szCs w:val="24"/>
              </w:rPr>
              <w:t>классных руководителей)</w:t>
            </w:r>
          </w:p>
          <w:p w:rsidR="00D77D42" w:rsidRPr="00F1122D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D77D42" w:rsidRPr="00F1122D" w:rsidTr="00201A12">
        <w:trPr>
          <w:trHeight w:val="569"/>
        </w:trPr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D42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« Разговор о важном»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42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201A1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42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Работа на сайте</w:t>
            </w:r>
          </w:p>
          <w:p w:rsidR="00D77D42" w:rsidRPr="00F1122D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D42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D77D42" w:rsidRPr="00F1122D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7D42" w:rsidRPr="00F1122D" w:rsidTr="00201A12">
        <w:trPr>
          <w:trHeight w:val="569"/>
        </w:trPr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D42" w:rsidRDefault="00D77D42" w:rsidP="00201A12">
            <w:pPr>
              <w:pStyle w:val="a7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Проведение классных часов,  участие в Днях единых действий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42" w:rsidRDefault="00201A1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42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D42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Методист ВР, классные руководители</w:t>
            </w:r>
          </w:p>
        </w:tc>
      </w:tr>
      <w:tr w:rsidR="00D77D42" w:rsidRPr="00F1122D" w:rsidTr="00201A12">
        <w:trPr>
          <w:trHeight w:val="569"/>
        </w:trPr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D42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42" w:rsidRDefault="00201A1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42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D42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</w:t>
            </w:r>
          </w:p>
          <w:p w:rsidR="00D77D42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D77D42" w:rsidRPr="00F1122D" w:rsidTr="00201A12">
        <w:trPr>
          <w:trHeight w:val="569"/>
        </w:trPr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D42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Консультации с учителями – предметниками( соблюдение единых требований воспитания, предупреждение и разрешение конфликтных ситуаций)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42" w:rsidRDefault="00201A1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42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D42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</w:t>
            </w:r>
          </w:p>
          <w:p w:rsidR="00D77D42" w:rsidRDefault="00D77D42" w:rsidP="00201A12">
            <w:pPr>
              <w:pStyle w:val="a7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</w:tbl>
    <w:p w:rsidR="00920153" w:rsidRDefault="00920153" w:rsidP="00920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20153" w:rsidRDefault="00920153" w:rsidP="00920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26B64" w:rsidRDefault="00C26B64" w:rsidP="00C26B64">
      <w:pPr>
        <w:pStyle w:val="a7"/>
        <w:tabs>
          <w:tab w:val="left" w:pos="1323"/>
        </w:tabs>
        <w:rPr>
          <w:rFonts w:ascii="Times New Roman" w:hAnsi="Times New Roman" w:cs="Times New Roman"/>
          <w:sz w:val="24"/>
          <w:szCs w:val="24"/>
        </w:rPr>
      </w:pPr>
    </w:p>
    <w:p w:rsidR="00C26B64" w:rsidRDefault="00C26B64" w:rsidP="00C26B64">
      <w:pPr>
        <w:pStyle w:val="a7"/>
        <w:tabs>
          <w:tab w:val="left" w:pos="1323"/>
        </w:tabs>
        <w:rPr>
          <w:rFonts w:ascii="Times New Roman" w:hAnsi="Times New Roman" w:cs="Times New Roman"/>
          <w:sz w:val="24"/>
          <w:szCs w:val="24"/>
        </w:rPr>
      </w:pPr>
    </w:p>
    <w:p w:rsidR="00C26B64" w:rsidRPr="00201A12" w:rsidRDefault="00201A12" w:rsidP="00201A12">
      <w:pPr>
        <w:pStyle w:val="a7"/>
        <w:tabs>
          <w:tab w:val="left" w:pos="13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01A12">
        <w:rPr>
          <w:rFonts w:ascii="Times New Roman" w:hAnsi="Times New Roman" w:cs="Times New Roman"/>
          <w:sz w:val="28"/>
          <w:szCs w:val="28"/>
        </w:rPr>
        <w:t>Профилактика и безопасность</w:t>
      </w:r>
    </w:p>
    <w:p w:rsidR="00C26B64" w:rsidRDefault="00C26B64" w:rsidP="00C26B64">
      <w:pPr>
        <w:pStyle w:val="a7"/>
        <w:tabs>
          <w:tab w:val="left" w:pos="1323"/>
        </w:tabs>
        <w:rPr>
          <w:rFonts w:ascii="Times New Roman" w:hAnsi="Times New Roman" w:cs="Times New Roman"/>
          <w:sz w:val="24"/>
          <w:szCs w:val="24"/>
        </w:rPr>
      </w:pPr>
    </w:p>
    <w:p w:rsidR="00C26B64" w:rsidRPr="00247DDF" w:rsidRDefault="00C26B64" w:rsidP="00C26B6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1" w:tblpY="-7985"/>
        <w:tblW w:w="10925" w:type="dxa"/>
        <w:shd w:val="clear" w:color="auto" w:fill="FFFFFF"/>
        <w:tblLook w:val="04A0"/>
      </w:tblPr>
      <w:tblGrid>
        <w:gridCol w:w="4405"/>
        <w:gridCol w:w="1134"/>
        <w:gridCol w:w="2268"/>
        <w:gridCol w:w="3118"/>
      </w:tblGrid>
      <w:tr w:rsidR="00C26B64" w:rsidTr="006C0F96">
        <w:trPr>
          <w:trHeight w:val="548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Учебная эвакуация «Угроза теракта»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201A12" w:rsidP="006C0F96">
            <w:pPr>
              <w:spacing w:after="0" w:line="240" w:lineRule="auto"/>
              <w:ind w:left="90" w:right="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458" w:right="442" w:firstLine="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C26B64" w:rsidRDefault="00C26B64" w:rsidP="006C0F96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26B64" w:rsidTr="006C0F96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«15 минут о безопасности»,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Даты и темы планируете для своего класса на год!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201A12" w:rsidP="006C0F96">
            <w:pPr>
              <w:spacing w:after="0" w:line="240" w:lineRule="auto"/>
              <w:ind w:left="90" w:right="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26B64" w:rsidTr="006C0F96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6" w:right="8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201A12" w:rsidP="006C0F96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26B64" w:rsidTr="006C0F96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6" w:right="13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201A12" w:rsidP="006C0F96">
            <w:pPr>
              <w:spacing w:after="0" w:line="240" w:lineRule="auto"/>
              <w:ind w:left="90" w:right="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организатор</w:t>
            </w:r>
          </w:p>
          <w:p w:rsidR="00C26B64" w:rsidRDefault="00C26B64" w:rsidP="006C0F96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26B64" w:rsidTr="006C0F96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акция</w:t>
            </w:r>
          </w:p>
          <w:p w:rsidR="00C26B64" w:rsidRDefault="00C26B64" w:rsidP="006C0F96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201A12" w:rsidP="006C0F96">
            <w:pPr>
              <w:spacing w:after="0" w:line="240" w:lineRule="auto"/>
              <w:ind w:left="90" w:right="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4" w:right="6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 Соцпедагог</w:t>
            </w:r>
          </w:p>
        </w:tc>
      </w:tr>
      <w:tr w:rsidR="00C26B64" w:rsidTr="006C0F96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201A12" w:rsidP="006C0F96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4" w:right="5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C26B64" w:rsidTr="006C0F96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6" w:right="8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201A12" w:rsidP="006C0F96">
            <w:pPr>
              <w:spacing w:after="0" w:line="240" w:lineRule="auto"/>
              <w:ind w:left="90" w:right="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514" w:right="484" w:hanging="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1 четверти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26B64" w:rsidTr="006C0F96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201A12" w:rsidP="006C0F96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4" w:right="2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C26B64" w:rsidTr="006C0F96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6" w:right="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201A12" w:rsidP="006C0F96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C26B64" w:rsidRDefault="00C26B64" w:rsidP="006C0F96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26B64" w:rsidTr="006C0F96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6" w:right="2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201A12" w:rsidP="006C0F96">
            <w:pPr>
              <w:spacing w:after="0" w:line="240" w:lineRule="auto"/>
              <w:ind w:left="90" w:right="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4" w:right="2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C26B64" w:rsidTr="006C0F96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6" w:right="10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201A12" w:rsidP="006C0F96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C26B64" w:rsidRDefault="00C26B64" w:rsidP="006C0F96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четверти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26B64" w:rsidTr="006C0F96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201A12" w:rsidP="006C0F96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C26B64" w:rsidTr="006C0F96">
        <w:trPr>
          <w:trHeight w:val="552"/>
        </w:trPr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6" w:righ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201A12" w:rsidP="006C0F96">
            <w:pPr>
              <w:spacing w:after="0" w:line="240" w:lineRule="auto"/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C26B64" w:rsidRDefault="00C26B64" w:rsidP="006C0F96">
            <w:pPr>
              <w:spacing w:after="0" w:line="240" w:lineRule="auto"/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четверти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Default="00C26B64" w:rsidP="006C0F96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C26B64" w:rsidRDefault="00C26B64" w:rsidP="00C26B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26B64" w:rsidRDefault="00C26B64" w:rsidP="00C26B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26B64" w:rsidRDefault="00C26B64" w:rsidP="00C26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партнерство</w:t>
      </w:r>
    </w:p>
    <w:p w:rsidR="00C26B64" w:rsidRDefault="00C26B64" w:rsidP="00C26B64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3647" w:type="dxa"/>
        <w:tblInd w:w="-8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1134"/>
        <w:gridCol w:w="2268"/>
        <w:gridCol w:w="5850"/>
      </w:tblGrid>
      <w:tr w:rsidR="00C26B64" w:rsidRPr="00247DDF" w:rsidTr="006C0F96">
        <w:trPr>
          <w:trHeight w:val="43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Pr="00247DDF" w:rsidRDefault="00C26B64" w:rsidP="006C0F96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Pr="00247DDF" w:rsidRDefault="00201A12" w:rsidP="006C0F96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Pr="00247DDF" w:rsidRDefault="00C26B64" w:rsidP="006C0F96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Pr="00247DDF" w:rsidRDefault="00C26B64" w:rsidP="006C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  <w:tr w:rsidR="00C26B64" w:rsidRPr="00247DDF" w:rsidTr="006C0F96">
        <w:trPr>
          <w:trHeight w:val="43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Pr="00247DDF" w:rsidRDefault="00C26B64" w:rsidP="006C0F96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</w:t>
            </w:r>
            <w:r w:rsidRPr="0024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направленности;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Pr="00247DDF" w:rsidRDefault="00201A12" w:rsidP="006C0F96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10-11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Pr="00247DDF" w:rsidRDefault="00C26B64" w:rsidP="006C0F96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B64" w:rsidRPr="00247DDF" w:rsidRDefault="00C26B64" w:rsidP="006C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ВР</w:t>
            </w:r>
          </w:p>
        </w:tc>
      </w:tr>
    </w:tbl>
    <w:p w:rsidR="00C26B64" w:rsidRPr="00247DDF" w:rsidRDefault="00C26B64" w:rsidP="00C26B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DDF">
        <w:rPr>
          <w:rFonts w:ascii="Times New Roman" w:hAnsi="Times New Roman" w:cs="Times New Roman"/>
          <w:b/>
          <w:sz w:val="28"/>
          <w:szCs w:val="28"/>
        </w:rPr>
        <w:lastRenderedPageBreak/>
        <w:t>Внешкольные мероприятия</w:t>
      </w:r>
    </w:p>
    <w:tbl>
      <w:tblPr>
        <w:tblStyle w:val="a8"/>
        <w:tblW w:w="0" w:type="auto"/>
        <w:tblLook w:val="04A0"/>
      </w:tblPr>
      <w:tblGrid>
        <w:gridCol w:w="3652"/>
        <w:gridCol w:w="1416"/>
        <w:gridCol w:w="1986"/>
        <w:gridCol w:w="3083"/>
      </w:tblGrid>
      <w:tr w:rsidR="00C26B64" w:rsidTr="006C0F96">
        <w:tc>
          <w:tcPr>
            <w:tcW w:w="3652" w:type="dxa"/>
          </w:tcPr>
          <w:p w:rsidR="00C26B64" w:rsidRDefault="00C26B64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мероприятия, организуемые социальными партнерами</w:t>
            </w:r>
          </w:p>
        </w:tc>
        <w:tc>
          <w:tcPr>
            <w:tcW w:w="1416" w:type="dxa"/>
          </w:tcPr>
          <w:p w:rsidR="00C26B64" w:rsidRDefault="00201A12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6" w:type="dxa"/>
          </w:tcPr>
          <w:p w:rsidR="00C26B64" w:rsidRDefault="00201A12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C26B64" w:rsidRDefault="00C26B64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64" w:rsidTr="006C0F96">
        <w:tc>
          <w:tcPr>
            <w:tcW w:w="3652" w:type="dxa"/>
          </w:tcPr>
          <w:p w:rsidR="00C26B64" w:rsidRDefault="00C26B64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походы</w:t>
            </w:r>
          </w:p>
        </w:tc>
        <w:tc>
          <w:tcPr>
            <w:tcW w:w="1416" w:type="dxa"/>
          </w:tcPr>
          <w:p w:rsidR="00C26B64" w:rsidRDefault="00201A12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6" w:type="dxa"/>
          </w:tcPr>
          <w:p w:rsidR="00C26B64" w:rsidRDefault="00201A12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C26B64" w:rsidRDefault="00C26B64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64" w:rsidTr="006C0F96">
        <w:tc>
          <w:tcPr>
            <w:tcW w:w="3652" w:type="dxa"/>
          </w:tcPr>
          <w:p w:rsidR="00C26B64" w:rsidRDefault="00C26B64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районных, региональных, всероссийских конкурсах</w:t>
            </w:r>
          </w:p>
        </w:tc>
        <w:tc>
          <w:tcPr>
            <w:tcW w:w="1416" w:type="dxa"/>
          </w:tcPr>
          <w:p w:rsidR="00C26B64" w:rsidRDefault="00201A12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6" w:type="dxa"/>
          </w:tcPr>
          <w:p w:rsidR="00C26B64" w:rsidRDefault="00201A12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C26B64" w:rsidRDefault="00C26B64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64" w:rsidTr="006C0F96">
        <w:tc>
          <w:tcPr>
            <w:tcW w:w="3652" w:type="dxa"/>
          </w:tcPr>
          <w:p w:rsidR="00C26B64" w:rsidRDefault="00C26B64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6B64" w:rsidRDefault="00C26B64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26B64" w:rsidRDefault="00C26B64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C26B64" w:rsidRDefault="00C26B64" w:rsidP="006C0F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153" w:rsidRDefault="00920153" w:rsidP="00920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20153" w:rsidRDefault="00920153" w:rsidP="00920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20153" w:rsidRDefault="00920153" w:rsidP="00920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20153" w:rsidRDefault="00920153" w:rsidP="00920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20153" w:rsidRDefault="00920153" w:rsidP="00920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20153" w:rsidRDefault="00920153" w:rsidP="00920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920153" w:rsidP="00920153">
      <w:pPr>
        <w:pStyle w:val="a7"/>
        <w:tabs>
          <w:tab w:val="left" w:pos="30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3498" w:rsidRDefault="00EB3498" w:rsidP="009051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4463" w:rsidRDefault="00654463" w:rsidP="00654463">
      <w:pPr>
        <w:pStyle w:val="af3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</w:rPr>
      </w:pPr>
    </w:p>
    <w:sectPr w:rsidR="00654463" w:rsidSect="007013AA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65" w:rsidRDefault="008B3965" w:rsidP="008741EF">
      <w:pPr>
        <w:spacing w:after="0" w:line="240" w:lineRule="auto"/>
      </w:pPr>
      <w:r>
        <w:separator/>
      </w:r>
    </w:p>
  </w:endnote>
  <w:endnote w:type="continuationSeparator" w:id="1">
    <w:p w:rsidR="008B3965" w:rsidRDefault="008B3965" w:rsidP="0087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65" w:rsidRDefault="008B3965" w:rsidP="008741EF">
      <w:pPr>
        <w:spacing w:after="0" w:line="240" w:lineRule="auto"/>
      </w:pPr>
      <w:r>
        <w:separator/>
      </w:r>
    </w:p>
  </w:footnote>
  <w:footnote w:type="continuationSeparator" w:id="1">
    <w:p w:rsidR="008B3965" w:rsidRDefault="008B3965" w:rsidP="0087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793"/>
    <w:multiLevelType w:val="multilevel"/>
    <w:tmpl w:val="29900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A16D4"/>
    <w:multiLevelType w:val="multilevel"/>
    <w:tmpl w:val="1256C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23B61"/>
    <w:multiLevelType w:val="multilevel"/>
    <w:tmpl w:val="7D76B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841B5"/>
    <w:multiLevelType w:val="multilevel"/>
    <w:tmpl w:val="1C288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10D1E"/>
    <w:multiLevelType w:val="multilevel"/>
    <w:tmpl w:val="E2682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C367B"/>
    <w:multiLevelType w:val="multilevel"/>
    <w:tmpl w:val="8996D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51716"/>
    <w:multiLevelType w:val="multilevel"/>
    <w:tmpl w:val="DDC21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35B66"/>
    <w:multiLevelType w:val="multilevel"/>
    <w:tmpl w:val="32182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20913"/>
    <w:multiLevelType w:val="multilevel"/>
    <w:tmpl w:val="792A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2F6026"/>
    <w:multiLevelType w:val="multilevel"/>
    <w:tmpl w:val="C1881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41E72"/>
    <w:multiLevelType w:val="multilevel"/>
    <w:tmpl w:val="604C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747C4"/>
    <w:multiLevelType w:val="multilevel"/>
    <w:tmpl w:val="BD3A0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926CE"/>
    <w:multiLevelType w:val="multilevel"/>
    <w:tmpl w:val="B6F44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8F0FA4"/>
    <w:multiLevelType w:val="multilevel"/>
    <w:tmpl w:val="80CA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291B8A"/>
    <w:multiLevelType w:val="multilevel"/>
    <w:tmpl w:val="56183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C20F82"/>
    <w:multiLevelType w:val="multilevel"/>
    <w:tmpl w:val="56B03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F0628F"/>
    <w:multiLevelType w:val="multilevel"/>
    <w:tmpl w:val="8370D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0C7A71"/>
    <w:multiLevelType w:val="multilevel"/>
    <w:tmpl w:val="0D747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8B21C4"/>
    <w:multiLevelType w:val="multilevel"/>
    <w:tmpl w:val="0BB8F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232C55"/>
    <w:multiLevelType w:val="multilevel"/>
    <w:tmpl w:val="0E10C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DD0BBC"/>
    <w:multiLevelType w:val="hybridMultilevel"/>
    <w:tmpl w:val="9ECA4B3E"/>
    <w:lvl w:ilvl="0" w:tplc="60B0A8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8275384"/>
    <w:multiLevelType w:val="multilevel"/>
    <w:tmpl w:val="4C8E7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5C64CB"/>
    <w:multiLevelType w:val="multilevel"/>
    <w:tmpl w:val="208CF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D26285"/>
    <w:multiLevelType w:val="multilevel"/>
    <w:tmpl w:val="B09CC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DC286E"/>
    <w:multiLevelType w:val="multilevel"/>
    <w:tmpl w:val="A170B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5"/>
  </w:num>
  <w:num w:numId="4">
    <w:abstractNumId w:val="1"/>
  </w:num>
  <w:num w:numId="5">
    <w:abstractNumId w:val="2"/>
  </w:num>
  <w:num w:numId="6">
    <w:abstractNumId w:val="19"/>
  </w:num>
  <w:num w:numId="7">
    <w:abstractNumId w:val="24"/>
  </w:num>
  <w:num w:numId="8">
    <w:abstractNumId w:val="18"/>
  </w:num>
  <w:num w:numId="9">
    <w:abstractNumId w:val="17"/>
  </w:num>
  <w:num w:numId="10">
    <w:abstractNumId w:val="0"/>
  </w:num>
  <w:num w:numId="11">
    <w:abstractNumId w:val="7"/>
  </w:num>
  <w:num w:numId="12">
    <w:abstractNumId w:val="11"/>
  </w:num>
  <w:num w:numId="13">
    <w:abstractNumId w:val="15"/>
  </w:num>
  <w:num w:numId="14">
    <w:abstractNumId w:val="14"/>
  </w:num>
  <w:num w:numId="15">
    <w:abstractNumId w:val="4"/>
  </w:num>
  <w:num w:numId="16">
    <w:abstractNumId w:val="16"/>
  </w:num>
  <w:num w:numId="17">
    <w:abstractNumId w:val="13"/>
  </w:num>
  <w:num w:numId="18">
    <w:abstractNumId w:val="8"/>
  </w:num>
  <w:num w:numId="19">
    <w:abstractNumId w:val="10"/>
  </w:num>
  <w:num w:numId="20">
    <w:abstractNumId w:val="20"/>
  </w:num>
  <w:num w:numId="21">
    <w:abstractNumId w:val="21"/>
  </w:num>
  <w:num w:numId="22">
    <w:abstractNumId w:val="9"/>
  </w:num>
  <w:num w:numId="23">
    <w:abstractNumId w:val="22"/>
  </w:num>
  <w:num w:numId="24">
    <w:abstractNumId w:val="1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C07"/>
    <w:rsid w:val="00085250"/>
    <w:rsid w:val="000A48F6"/>
    <w:rsid w:val="0018621C"/>
    <w:rsid w:val="00201A12"/>
    <w:rsid w:val="00226872"/>
    <w:rsid w:val="00247DDF"/>
    <w:rsid w:val="002D61D6"/>
    <w:rsid w:val="002F4AB2"/>
    <w:rsid w:val="003629DD"/>
    <w:rsid w:val="00396A7F"/>
    <w:rsid w:val="003A63C2"/>
    <w:rsid w:val="003B003E"/>
    <w:rsid w:val="0041245B"/>
    <w:rsid w:val="004224C2"/>
    <w:rsid w:val="00426067"/>
    <w:rsid w:val="00452490"/>
    <w:rsid w:val="004A1ED6"/>
    <w:rsid w:val="004A2067"/>
    <w:rsid w:val="004C3C07"/>
    <w:rsid w:val="004C506D"/>
    <w:rsid w:val="0055155C"/>
    <w:rsid w:val="00592349"/>
    <w:rsid w:val="00654463"/>
    <w:rsid w:val="00684934"/>
    <w:rsid w:val="006853A0"/>
    <w:rsid w:val="007013AA"/>
    <w:rsid w:val="007963EA"/>
    <w:rsid w:val="007F55C6"/>
    <w:rsid w:val="00823D40"/>
    <w:rsid w:val="00846E25"/>
    <w:rsid w:val="008741EF"/>
    <w:rsid w:val="008B3965"/>
    <w:rsid w:val="008D79B2"/>
    <w:rsid w:val="00905153"/>
    <w:rsid w:val="00920153"/>
    <w:rsid w:val="009C1C52"/>
    <w:rsid w:val="00B94FCF"/>
    <w:rsid w:val="00BF584F"/>
    <w:rsid w:val="00C1209D"/>
    <w:rsid w:val="00C1437A"/>
    <w:rsid w:val="00C26B64"/>
    <w:rsid w:val="00C53D9E"/>
    <w:rsid w:val="00C74A56"/>
    <w:rsid w:val="00D20D11"/>
    <w:rsid w:val="00D46B0A"/>
    <w:rsid w:val="00D6741C"/>
    <w:rsid w:val="00D77D42"/>
    <w:rsid w:val="00D90EC2"/>
    <w:rsid w:val="00D96463"/>
    <w:rsid w:val="00DB05AD"/>
    <w:rsid w:val="00EB3498"/>
    <w:rsid w:val="00F1449A"/>
    <w:rsid w:val="00FA3046"/>
    <w:rsid w:val="00FC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1C"/>
  </w:style>
  <w:style w:type="paragraph" w:styleId="1">
    <w:name w:val="heading 1"/>
    <w:basedOn w:val="a"/>
    <w:link w:val="10"/>
    <w:qFormat/>
    <w:rsid w:val="004C3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C3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rsid w:val="00EB3498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rsid w:val="00EB3498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rsid w:val="00EB3498"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6">
    <w:name w:val="heading 6"/>
    <w:basedOn w:val="a"/>
    <w:next w:val="a"/>
    <w:link w:val="60"/>
    <w:rsid w:val="00EB3498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C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C3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C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3C07"/>
    <w:rPr>
      <w:b/>
      <w:bCs/>
    </w:rPr>
  </w:style>
  <w:style w:type="character" w:styleId="a5">
    <w:name w:val="Emphasis"/>
    <w:basedOn w:val="a0"/>
    <w:uiPriority w:val="20"/>
    <w:qFormat/>
    <w:rsid w:val="004C3C07"/>
    <w:rPr>
      <w:i/>
      <w:iCs/>
    </w:rPr>
  </w:style>
  <w:style w:type="character" w:styleId="a6">
    <w:name w:val="Hyperlink"/>
    <w:basedOn w:val="a0"/>
    <w:uiPriority w:val="99"/>
    <w:semiHidden/>
    <w:unhideWhenUsed/>
    <w:rsid w:val="004C3C07"/>
    <w:rPr>
      <w:color w:val="0000FF"/>
      <w:u w:val="single"/>
    </w:rPr>
  </w:style>
  <w:style w:type="character" w:customStyle="1" w:styleId="date">
    <w:name w:val="date"/>
    <w:basedOn w:val="a0"/>
    <w:rsid w:val="004C3C07"/>
  </w:style>
  <w:style w:type="character" w:customStyle="1" w:styleId="category">
    <w:name w:val="category"/>
    <w:basedOn w:val="a0"/>
    <w:rsid w:val="004C3C07"/>
  </w:style>
  <w:style w:type="character" w:customStyle="1" w:styleId="meta-nav">
    <w:name w:val="meta-nav"/>
    <w:basedOn w:val="a0"/>
    <w:rsid w:val="004C3C07"/>
  </w:style>
  <w:style w:type="paragraph" w:styleId="a7">
    <w:name w:val="No Spacing"/>
    <w:uiPriority w:val="1"/>
    <w:qFormat/>
    <w:rsid w:val="004C3C07"/>
    <w:pPr>
      <w:spacing w:after="0" w:line="240" w:lineRule="auto"/>
    </w:pPr>
  </w:style>
  <w:style w:type="paragraph" w:customStyle="1" w:styleId="c33">
    <w:name w:val="c33"/>
    <w:basedOn w:val="a"/>
    <w:rsid w:val="00B9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94FCF"/>
  </w:style>
  <w:style w:type="character" w:customStyle="1" w:styleId="c13">
    <w:name w:val="c13"/>
    <w:basedOn w:val="a0"/>
    <w:rsid w:val="00B94FCF"/>
  </w:style>
  <w:style w:type="character" w:customStyle="1" w:styleId="CharAttribute501">
    <w:name w:val="CharAttribute501"/>
    <w:uiPriority w:val="99"/>
    <w:rsid w:val="004A2067"/>
    <w:rPr>
      <w:rFonts w:ascii="Times New Roman" w:eastAsia="Times New Roman"/>
      <w:i/>
      <w:sz w:val="28"/>
      <w:u w:val="single"/>
    </w:rPr>
  </w:style>
  <w:style w:type="table" w:styleId="a8">
    <w:name w:val="Table Grid"/>
    <w:basedOn w:val="a1"/>
    <w:uiPriority w:val="39"/>
    <w:rsid w:val="004A2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11">
    <w:name w:val="CharAttribute511"/>
    <w:uiPriority w:val="99"/>
    <w:rsid w:val="004A2067"/>
    <w:rPr>
      <w:rFonts w:ascii="Times New Roman" w:eastAsia="Times New Roman"/>
      <w:sz w:val="28"/>
    </w:rPr>
  </w:style>
  <w:style w:type="table" w:customStyle="1" w:styleId="TableNormal">
    <w:name w:val="Table Normal"/>
    <w:unhideWhenUsed/>
    <w:qFormat/>
    <w:rsid w:val="004A206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2067"/>
    <w:pPr>
      <w:widowControl w:val="0"/>
      <w:autoSpaceDE w:val="0"/>
      <w:autoSpaceDN w:val="0"/>
      <w:spacing w:after="0" w:line="240" w:lineRule="auto"/>
      <w:ind w:left="423"/>
    </w:pPr>
    <w:rPr>
      <w:rFonts w:ascii="Cambria" w:eastAsia="Cambria" w:hAnsi="Cambria" w:cs="Cambria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7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41EF"/>
  </w:style>
  <w:style w:type="paragraph" w:styleId="ab">
    <w:name w:val="footer"/>
    <w:basedOn w:val="a"/>
    <w:link w:val="ac"/>
    <w:uiPriority w:val="99"/>
    <w:semiHidden/>
    <w:unhideWhenUsed/>
    <w:rsid w:val="0087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41EF"/>
  </w:style>
  <w:style w:type="character" w:customStyle="1" w:styleId="30">
    <w:name w:val="Заголовок 3 Знак"/>
    <w:basedOn w:val="a0"/>
    <w:link w:val="3"/>
    <w:rsid w:val="00EB349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EB349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EB3498"/>
    <w:rPr>
      <w:rFonts w:ascii="Times New Roman" w:eastAsia="Times New Roman" w:hAnsi="Times New Roman" w:cs="Times New Roman"/>
      <w:b/>
    </w:rPr>
  </w:style>
  <w:style w:type="character" w:customStyle="1" w:styleId="60">
    <w:name w:val="Заголовок 6 Знак"/>
    <w:basedOn w:val="a0"/>
    <w:link w:val="6"/>
    <w:rsid w:val="00EB3498"/>
    <w:rPr>
      <w:rFonts w:ascii="Times New Roman" w:eastAsia="Times New Roman" w:hAnsi="Times New Roman" w:cs="Times New Roman"/>
      <w:b/>
      <w:sz w:val="20"/>
      <w:szCs w:val="20"/>
    </w:rPr>
  </w:style>
  <w:style w:type="paragraph" w:styleId="ad">
    <w:name w:val="Title"/>
    <w:basedOn w:val="a"/>
    <w:next w:val="a"/>
    <w:link w:val="ae"/>
    <w:rsid w:val="00EB3498"/>
    <w:pPr>
      <w:keepNext/>
      <w:keepLines/>
      <w:widowControl w:val="0"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ae">
    <w:name w:val="Название Знак"/>
    <w:basedOn w:val="a0"/>
    <w:link w:val="ad"/>
    <w:rsid w:val="00EB3498"/>
    <w:rPr>
      <w:rFonts w:ascii="Times New Roman" w:eastAsia="Times New Roman" w:hAnsi="Times New Roman" w:cs="Times New Roman"/>
      <w:b/>
      <w:sz w:val="72"/>
      <w:szCs w:val="72"/>
    </w:rPr>
  </w:style>
  <w:style w:type="paragraph" w:styleId="af">
    <w:name w:val="Subtitle"/>
    <w:basedOn w:val="a"/>
    <w:next w:val="a"/>
    <w:link w:val="af0"/>
    <w:rsid w:val="00EB3498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rsid w:val="00EB3498"/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Balloon Text"/>
    <w:basedOn w:val="a"/>
    <w:link w:val="af2"/>
    <w:uiPriority w:val="99"/>
    <w:semiHidden/>
    <w:unhideWhenUsed/>
    <w:rsid w:val="00EB3498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B3498"/>
    <w:rPr>
      <w:rFonts w:ascii="Segoe UI" w:eastAsia="Times New Roman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EB3498"/>
    <w:pPr>
      <w:ind w:left="720"/>
      <w:contextualSpacing/>
    </w:pPr>
  </w:style>
  <w:style w:type="paragraph" w:customStyle="1" w:styleId="ParaAttribute7">
    <w:name w:val="ParaAttribute7"/>
    <w:rsid w:val="0041245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41245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41245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c267">
    <w:name w:val="c267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C7ED5"/>
  </w:style>
  <w:style w:type="paragraph" w:customStyle="1" w:styleId="c62">
    <w:name w:val="c62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8">
    <w:name w:val="c328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6">
    <w:name w:val="c296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C7ED5"/>
  </w:style>
  <w:style w:type="paragraph" w:customStyle="1" w:styleId="c256">
    <w:name w:val="c256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5">
    <w:name w:val="c185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6">
    <w:name w:val="c246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1">
    <w:name w:val="c421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5">
    <w:name w:val="c285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9">
    <w:name w:val="c299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2">
    <w:name w:val="c392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FC7ED5"/>
  </w:style>
  <w:style w:type="paragraph" w:customStyle="1" w:styleId="c64">
    <w:name w:val="c64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">
    <w:name w:val="c152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">
    <w:name w:val="c210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9">
    <w:name w:val="c269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6">
    <w:name w:val="c126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">
    <w:name w:val="c237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8">
    <w:name w:val="c178"/>
    <w:basedOn w:val="a"/>
    <w:rsid w:val="00F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3">
    <w:name w:val="c203"/>
    <w:basedOn w:val="a"/>
    <w:rsid w:val="0024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7">
    <w:name w:val="c217"/>
    <w:basedOn w:val="a0"/>
    <w:rsid w:val="00247DDF"/>
  </w:style>
  <w:style w:type="paragraph" w:customStyle="1" w:styleId="c6">
    <w:name w:val="c6"/>
    <w:basedOn w:val="a"/>
    <w:rsid w:val="0024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694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6493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2FCB-5C12-4973-9A13-B26C6683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15629</Words>
  <Characters>89089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</dc:creator>
  <cp:keywords/>
  <dc:description/>
  <cp:lastModifiedBy>Директор</cp:lastModifiedBy>
  <cp:revision>7</cp:revision>
  <dcterms:created xsi:type="dcterms:W3CDTF">2023-08-30T17:09:00Z</dcterms:created>
  <dcterms:modified xsi:type="dcterms:W3CDTF">2023-09-06T05:33:00Z</dcterms:modified>
</cp:coreProperties>
</file>