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1E0"/>
      </w:tblPr>
      <w:tblGrid>
        <w:gridCol w:w="4520"/>
        <w:gridCol w:w="5511"/>
      </w:tblGrid>
      <w:tr w:rsidR="00BC0885" w:rsidRPr="006B5660" w:rsidTr="00284C7C">
        <w:trPr>
          <w:cantSplit/>
          <w:trHeight w:val="1880"/>
        </w:trPr>
        <w:tc>
          <w:tcPr>
            <w:tcW w:w="4520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511" w:type="dxa"/>
          </w:tcPr>
          <w:p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Pr="004D4CBB" w:rsidRDefault="00284C7C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Директору</w:t>
            </w:r>
            <w:r w:rsidR="00BC0885" w:rsidRPr="004D4CBB">
              <w:rPr>
                <w:sz w:val="26"/>
                <w:szCs w:val="26"/>
                <w:lang w:eastAsia="ru-RU"/>
              </w:rPr>
              <w:t xml:space="preserve"> </w:t>
            </w:r>
          </w:p>
          <w:p w:rsidR="00BC0885" w:rsidRPr="004D4CBB" w:rsidRDefault="00284C7C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МБОУ «Каменская СШ»</w:t>
            </w:r>
          </w:p>
          <w:p w:rsidR="00BC0885" w:rsidRDefault="00BC0885" w:rsidP="001E3B95">
            <w:pPr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284C7C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А.А. Бовсуновскому</w:t>
            </w:r>
          </w:p>
          <w:p w:rsidR="00BC0885" w:rsidRDefault="00BC0885" w:rsidP="001E3B95">
            <w:pPr>
              <w:ind w:firstLine="675"/>
              <w:jc w:val="right"/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руководителя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Заявлениеобучастиивитоговомсобеседованиипорусскому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Отчество(при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2"/>
          <w:sz w:val="24"/>
        </w:rPr>
        <w:t>телефон</w:t>
      </w:r>
    </w:p>
    <w:p w:rsidR="0065129D" w:rsidRDefault="008F2CE6" w:rsidP="00D350EA">
      <w:pPr>
        <w:pStyle w:val="a3"/>
        <w:spacing w:before="196"/>
        <w:ind w:left="266" w:hanging="14"/>
      </w:pPr>
      <w:r>
        <w:t>Наименованиедокумента,удостоверяющего</w:t>
      </w:r>
      <w:r>
        <w:rPr>
          <w:spacing w:val="-2"/>
        </w:rPr>
        <w:t>личность:</w:t>
      </w:r>
    </w:p>
    <w:p w:rsidR="0065129D" w:rsidRDefault="00F479BC" w:rsidP="00D350EA">
      <w:pPr>
        <w:pStyle w:val="a3"/>
        <w:spacing w:before="38"/>
        <w:ind w:left="266" w:hanging="14"/>
        <w:rPr>
          <w:sz w:val="20"/>
        </w:rPr>
      </w:pPr>
      <w:r w:rsidRPr="00F479BC">
        <w:rPr>
          <w:noProof/>
          <w:lang w:eastAsia="ru-RU"/>
        </w:rPr>
        <w:pict>
          <v:shape id="Graphic 3" o:spid="_x0000_s1026" style="position:absolute;left:0;text-align:left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<v:path arrowok="t"/>
            <w10:wrap type="topAndBottom" anchorx="page"/>
          </v:shape>
        </w:pict>
      </w:r>
    </w:p>
    <w:p w:rsidR="0065129D" w:rsidRDefault="008F2CE6" w:rsidP="00D350EA">
      <w:pPr>
        <w:pStyle w:val="a3"/>
        <w:spacing w:before="12"/>
        <w:ind w:left="266" w:hanging="14"/>
      </w:pPr>
      <w:r>
        <w:t>Реквизитыдокумента,удостоверяющего</w:t>
      </w:r>
      <w:r>
        <w:rPr>
          <w:spacing w:val="-2"/>
        </w:rPr>
        <w:t>личность:</w:t>
      </w:r>
    </w:p>
    <w:p w:rsidR="0065129D" w:rsidRDefault="00F479BC">
      <w:pPr>
        <w:pStyle w:val="a3"/>
        <w:spacing w:before="73"/>
        <w:rPr>
          <w:sz w:val="20"/>
        </w:rPr>
      </w:pPr>
      <w:r w:rsidRPr="00F479B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42" type="#_x0000_t202" style="position:absolute;margin-left:55.4pt;margin-top:16.35pt;width:212.95pt;height:17.55pt;z-index:-2516608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F479BC">
        <w:rPr>
          <w:noProof/>
          <w:lang w:eastAsia="ru-RU"/>
        </w:rPr>
        <w:pict>
          <v:shape id="Textbox 5" o:spid="_x0000_s1027" type="#_x0000_t202" style="position:absolute;margin-left:272.2pt;margin-top:16.35pt;width:199.05pt;height:17.5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F479BC">
            <w:pPr>
              <w:pStyle w:val="TableParagraph"/>
              <w:spacing w:before="16"/>
              <w:ind w:left="760"/>
              <w:rPr>
                <w:sz w:val="26"/>
              </w:rPr>
            </w:pPr>
            <w:r w:rsidRPr="00F479BC">
              <w:rPr>
                <w:noProof/>
                <w:lang w:eastAsia="ru-RU"/>
              </w:rPr>
              <w:pict>
                <v:group id="Group 6" o:spid="_x0000_s1040" style="position:absolute;left:0;text-align:left;margin-left:12.6pt;margin-top:0;width:20.3pt;height:17.4pt;z-index:-251663872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<v:shape id="Graphic 7" o:spid="_x0000_s1041" style="position:absolute;width:257810;height:220979;visibility:visible" coordsize="257810,2209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" adj="0,,0" path="m257556,214896r-6096,l6096,214896r-6096,l,220980r6096,l251460,220980r6096,l257556,214896xem257556,r-6096,l6096,,,,,6096,,214884r6096,l6096,6096r245364,l251460,214884r6096,l257556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F479BC">
            <w:pPr>
              <w:pStyle w:val="TableParagraph"/>
              <w:spacing w:before="2"/>
              <w:ind w:left="526"/>
              <w:rPr>
                <w:sz w:val="26"/>
              </w:rPr>
            </w:pPr>
            <w:r w:rsidRPr="00F479BC">
              <w:rPr>
                <w:noProof/>
                <w:lang w:eastAsia="ru-RU"/>
              </w:rPr>
              <w:pict>
                <v:group id="Group 8" o:spid="_x0000_s1038" style="position:absolute;left:0;text-align:left;margin-left:.8pt;margin-top:0;width:20.3pt;height:17.4pt;z-index:-251661824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<v:shape id="Graphic 9" o:spid="_x0000_s1039" style="position:absolute;width:257810;height:220979;visibility:visible" coordsize="257810,2209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" adj="0,,0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Прошузарегистрироватьменядляучастиявитоговомсобеседованиипорусскому</w:t>
      </w:r>
      <w:r>
        <w:rPr>
          <w:spacing w:val="-2"/>
          <w:sz w:val="26"/>
        </w:rPr>
        <w:t>языку.</w:t>
      </w:r>
    </w:p>
    <w:p w:rsidR="0065129D" w:rsidRDefault="00F479BC">
      <w:pPr>
        <w:spacing w:before="121"/>
        <w:ind w:left="252" w:right="151"/>
        <w:jc w:val="both"/>
        <w:rPr>
          <w:sz w:val="26"/>
        </w:rPr>
      </w:pPr>
      <w:r w:rsidRPr="00F479BC">
        <w:rPr>
          <w:noProof/>
          <w:lang w:eastAsia="ru-RU"/>
        </w:rPr>
        <w:pict>
          <v:shape id="Graphic 10" o:spid="_x0000_s1037" style="position:absolute;left:0;text-align:left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<v:path arrowok="t"/>
            <w10:wrap type="topAndBottom" anchorx="page"/>
          </v:shape>
        </w:pict>
      </w:r>
      <w:r w:rsidR="008F2CE6"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 w:rsidR="008F2CE6"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284C7C" w:rsidP="00284C7C">
      <w:pPr>
        <w:pStyle w:val="a3"/>
        <w:spacing w:before="233"/>
        <w:ind w:left="289"/>
        <w:jc w:val="both"/>
      </w:pP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7" o:spid="_x0000_s1036" type="#_x0000_t15" style="position:absolute;left:0;text-align:left;margin-left:14.25pt;margin-top:10.5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</w:pict>
      </w:r>
      <w:r>
        <w:t xml:space="preserve">             </w:t>
      </w:r>
      <w:r w:rsidR="008F2CE6">
        <w:t>оригиналом или надлежащим образом заверенной копией рекомендаций ПМПК</w:t>
      </w:r>
    </w:p>
    <w:p w:rsidR="00284C7C" w:rsidRDefault="00284C7C" w:rsidP="00D350EA">
      <w:pPr>
        <w:tabs>
          <w:tab w:val="left" w:pos="851"/>
          <w:tab w:val="left" w:pos="993"/>
        </w:tabs>
        <w:jc w:val="both"/>
        <w:rPr>
          <w:spacing w:val="40"/>
          <w:sz w:val="20"/>
        </w:rPr>
      </w:pPr>
      <w:r w:rsidRPr="00F479BC">
        <w:rPr>
          <w:noProof/>
          <w:lang w:eastAsia="ru-RU"/>
        </w:rPr>
        <w:pict>
          <v:shape id="Пятиугольник 28" o:spid="_x0000_s1035" type="#_x0000_t15" style="position:absolute;left:0;text-align:left;margin-left:11.2pt;margin-top:5.05pt;width:33.2pt;height:16.9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</w:pict>
      </w:r>
    </w:p>
    <w:p w:rsidR="00D350EA" w:rsidRPr="00144819" w:rsidRDefault="00284C7C" w:rsidP="00D350EA">
      <w:pPr>
        <w:tabs>
          <w:tab w:val="left" w:pos="851"/>
          <w:tab w:val="left" w:pos="993"/>
        </w:tabs>
        <w:ind w:left="266"/>
        <w:jc w:val="both"/>
        <w:rPr>
          <w:smallCaps/>
          <w:spacing w:val="40"/>
          <w:sz w:val="20"/>
          <w:szCs w:val="24"/>
        </w:rPr>
      </w:pPr>
      <w:r>
        <w:rPr>
          <w:sz w:val="24"/>
          <w:szCs w:val="24"/>
        </w:rPr>
        <w:t xml:space="preserve">           </w:t>
      </w:r>
      <w:r w:rsidR="008F2CE6" w:rsidRPr="00D350EA">
        <w:rPr>
          <w:sz w:val="24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D350EA" w:rsidRPr="00D350EA">
        <w:rPr>
          <w:i/>
        </w:rPr>
        <w:t xml:space="preserve">(отметка в данном пункте проставляется </w:t>
      </w:r>
      <w:r w:rsidR="00D350EA">
        <w:rPr>
          <w:i/>
        </w:rPr>
        <w:br/>
      </w:r>
      <w:r w:rsidR="00D350EA" w:rsidRPr="00D350EA">
        <w:rPr>
          <w:i/>
        </w:rPr>
        <w:t xml:space="preserve">в случае представления указанных документов заявителем по собственной инициативе) </w:t>
      </w:r>
      <w:bookmarkStart w:id="0" w:name="_GoBack"/>
      <w:bookmarkEnd w:id="0"/>
    </w:p>
    <w:p w:rsidR="0065129D" w:rsidRDefault="0065129D" w:rsidP="003F2DC5">
      <w:pPr>
        <w:pStyle w:val="a3"/>
        <w:spacing w:before="176"/>
        <w:ind w:left="252" w:right="716" w:firstLine="36"/>
        <w:jc w:val="both"/>
      </w:pPr>
    </w:p>
    <w:p w:rsidR="00134195" w:rsidRDefault="00134195">
      <w:pPr>
        <w:pStyle w:val="a3"/>
        <w:spacing w:before="176" w:line="220" w:lineRule="auto"/>
        <w:ind w:left="252" w:right="716" w:firstLine="36"/>
        <w:jc w:val="both"/>
      </w:pP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lastRenderedPageBreak/>
        <w:t>Необходимые</w:t>
      </w:r>
      <w:r w:rsidR="00284C7C">
        <w:t xml:space="preserve"> </w:t>
      </w:r>
      <w:r>
        <w:t>условия для</w:t>
      </w:r>
      <w:r w:rsidR="00284C7C">
        <w:t xml:space="preserve"> </w:t>
      </w:r>
      <w:r>
        <w:t>прохождения</w:t>
      </w:r>
      <w:r w:rsidR="00284C7C">
        <w:t xml:space="preserve"> </w:t>
      </w:r>
      <w:r>
        <w:t>итогового</w:t>
      </w:r>
      <w:r w:rsidR="00284C7C">
        <w:t xml:space="preserve"> </w:t>
      </w:r>
      <w:r>
        <w:t>собеседования</w:t>
      </w:r>
      <w:r w:rsidR="00284C7C">
        <w:t xml:space="preserve"> </w:t>
      </w:r>
      <w:r>
        <w:t>по</w:t>
      </w:r>
      <w:r w:rsidR="00284C7C">
        <w:t xml:space="preserve"> </w:t>
      </w:r>
      <w:r>
        <w:t>русскому</w:t>
      </w:r>
      <w:r w:rsidR="00284C7C"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F479BC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w:pict>
          <v:line id="Прямая соединительная линия 26" o:spid="_x0000_s1034" style="position:absolute;left:0;text-align:left;z-index:251667456;visibility:visibl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</w:pict>
      </w:r>
      <w:r>
        <w:rPr>
          <w:noProof/>
          <w:lang w:eastAsia="ru-RU"/>
        </w:rPr>
        <w:pict>
          <v:shape id="Пятиугольник 22" o:spid="_x0000_s1033" type="#_x0000_t15" style="position:absolute;left:0;text-align:left;margin-left:12.95pt;margin-top:5.95pt;width:33.2pt;height:17.55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</w:pict>
      </w:r>
    </w:p>
    <w:p w:rsidR="003F4711" w:rsidRDefault="00F479BC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16" o:spid="_x0000_s1032" type="#_x0000_t15" style="position:absolute;left:0;text-align:left;margin-left:12.35pt;margin-top:11.5pt;width:33.15pt;height:18.1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</w:pict>
      </w:r>
    </w:p>
    <w:p w:rsidR="003F4711" w:rsidRDefault="00F479BC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17" o:spid="_x0000_s1031" style="position:absolute;left:0;text-align:left;z-index:251646976;visibility:visibl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</w:pict>
      </w:r>
    </w:p>
    <w:p w:rsidR="003F4711" w:rsidRDefault="00F479BC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23" o:spid="_x0000_s1030" type="#_x0000_t15" style="position:absolute;left:0;text-align:left;margin-left:12.95pt;margin-top:11.55pt;width:33.2pt;height:17.55pt;z-index: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</w:pict>
      </w:r>
    </w:p>
    <w:p w:rsidR="003F4711" w:rsidRDefault="00F479BC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24" o:spid="_x0000_s1029" style="position:absolute;left:0;text-align:left;z-index:251661312;visibility:visibl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</w:pict>
      </w:r>
    </w:p>
    <w:p w:rsidR="00D350EA" w:rsidRDefault="00D350EA">
      <w:pPr>
        <w:pStyle w:val="a3"/>
        <w:spacing w:before="32" w:line="249" w:lineRule="auto"/>
        <w:ind w:left="252" w:right="707" w:firstLine="708"/>
        <w:jc w:val="both"/>
      </w:pP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числесосроками,местамипроведения,соснованиямидляудаленияситоговогособеседованияпо русскому языку за нарушение установленных требований, с процедурой досрочного завершенияитоговогособеседованияпорусскомуязыку</w:t>
      </w:r>
      <w:r w:rsidR="00D350EA">
        <w:rPr>
          <w:spacing w:val="80"/>
          <w:w w:val="150"/>
        </w:rPr>
        <w:br/>
      </w:r>
      <w:r>
        <w:t>пообъективнымпричинам,со временем и местом ознакомления с результатами итогового собеседования по русскому языкуознакомлен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Подписьучастникаитогового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Подписьродителя(законногопредставителя)участникаитогового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F479BC">
      <w:pPr>
        <w:ind w:left="252"/>
        <w:rPr>
          <w:sz w:val="26"/>
        </w:rPr>
      </w:pPr>
      <w:r w:rsidRPr="00F479BC">
        <w:rPr>
          <w:noProof/>
          <w:lang w:eastAsia="ru-RU"/>
        </w:rPr>
        <w:pict>
          <v:shape id="Textbox 21" o:spid="_x0000_s1028" type="#_x0000_t202" style="position:absolute;left:0;text-align:left;margin-left:209.55pt;margin-top:3.5pt;width:224.9pt;height:17.5pt;z-index: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2CE6">
        <w:rPr>
          <w:spacing w:val="-2"/>
          <w:sz w:val="26"/>
        </w:rPr>
        <w:t>Регистрационныйномер</w:t>
      </w:r>
    </w:p>
    <w:sectPr w:rsidR="0065129D" w:rsidSect="00D350EA">
      <w:footerReference w:type="default" r:id="rId6"/>
      <w:pgSz w:w="11910" w:h="16840"/>
      <w:pgMar w:top="1120" w:right="502" w:bottom="900" w:left="88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440" w:rsidRDefault="00E80440">
      <w:r>
        <w:separator/>
      </w:r>
    </w:p>
  </w:endnote>
  <w:endnote w:type="continuationSeparator" w:id="1">
    <w:p w:rsidR="00E80440" w:rsidRDefault="00E8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D" w:rsidRDefault="00F479BC">
    <w:pPr>
      <w:pStyle w:val="a3"/>
      <w:spacing w:line="14" w:lineRule="auto"/>
      <w:rPr>
        <w:sz w:val="20"/>
      </w:rPr>
    </w:pPr>
    <w:r w:rsidRPr="00F479B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39.85pt;margin-top:795.45pt;width:17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<v:path arrowok="t"/>
          <v:textbox inset="0,0,0,0">
            <w:txbxContent>
              <w:p w:rsidR="0065129D" w:rsidRDefault="0065129D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440" w:rsidRDefault="00E80440">
      <w:r>
        <w:separator/>
      </w:r>
    </w:p>
  </w:footnote>
  <w:footnote w:type="continuationSeparator" w:id="1">
    <w:p w:rsidR="00E80440" w:rsidRDefault="00E8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129D"/>
    <w:rsid w:val="00120E22"/>
    <w:rsid w:val="00134195"/>
    <w:rsid w:val="00193873"/>
    <w:rsid w:val="00284C7C"/>
    <w:rsid w:val="002C39A4"/>
    <w:rsid w:val="003A51A7"/>
    <w:rsid w:val="003F2DC5"/>
    <w:rsid w:val="003F4711"/>
    <w:rsid w:val="004C0641"/>
    <w:rsid w:val="0065129D"/>
    <w:rsid w:val="008F2CE6"/>
    <w:rsid w:val="009E2382"/>
    <w:rsid w:val="00A57D8E"/>
    <w:rsid w:val="00A76A75"/>
    <w:rsid w:val="00B307A5"/>
    <w:rsid w:val="00BC0885"/>
    <w:rsid w:val="00BD28CF"/>
    <w:rsid w:val="00D26F19"/>
    <w:rsid w:val="00D350EA"/>
    <w:rsid w:val="00DC0F62"/>
    <w:rsid w:val="00E80440"/>
    <w:rsid w:val="00F4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9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9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9BC"/>
    <w:rPr>
      <w:sz w:val="24"/>
      <w:szCs w:val="24"/>
    </w:rPr>
  </w:style>
  <w:style w:type="paragraph" w:styleId="a4">
    <w:name w:val="Title"/>
    <w:basedOn w:val="a"/>
    <w:uiPriority w:val="1"/>
    <w:qFormat/>
    <w:rsid w:val="00F479BC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479BC"/>
  </w:style>
  <w:style w:type="paragraph" w:customStyle="1" w:styleId="TableParagraph">
    <w:name w:val="Table Paragraph"/>
    <w:basedOn w:val="a"/>
    <w:uiPriority w:val="1"/>
    <w:qFormat/>
    <w:rsid w:val="00F479BC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E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23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5</cp:revision>
  <cp:lastPrinted>2023-12-27T05:25:00Z</cp:lastPrinted>
  <dcterms:created xsi:type="dcterms:W3CDTF">2023-12-19T07:03:00Z</dcterms:created>
  <dcterms:modified xsi:type="dcterms:W3CDTF">2023-12-27T05:25:00Z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