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5D" w:rsidRPr="00AE3A5D" w:rsidRDefault="00AE3A5D" w:rsidP="00AE3A5D">
      <w:pPr>
        <w:tabs>
          <w:tab w:val="left" w:pos="567"/>
        </w:tabs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Техническая обеспеченность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«Каменская СШ»</w:t>
      </w:r>
    </w:p>
    <w:p w:rsidR="00AE3A5D" w:rsidRPr="00AE3A5D" w:rsidRDefault="00AE3A5D" w:rsidP="00AE3A5D">
      <w:pPr>
        <w:tabs>
          <w:tab w:val="left" w:pos="567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15" w:type="dxa"/>
        <w:jc w:val="center"/>
        <w:tblInd w:w="1488" w:type="dxa"/>
        <w:tblLayout w:type="fixed"/>
        <w:tblLook w:val="04A0" w:firstRow="1" w:lastRow="0" w:firstColumn="1" w:lastColumn="0" w:noHBand="0" w:noVBand="1"/>
      </w:tblPr>
      <w:tblGrid>
        <w:gridCol w:w="4196"/>
        <w:gridCol w:w="2014"/>
        <w:gridCol w:w="1983"/>
        <w:gridCol w:w="1422"/>
      </w:tblGrid>
      <w:tr w:rsidR="00AE3A5D" w:rsidRPr="00AE3A5D" w:rsidTr="00D826C1">
        <w:trPr>
          <w:trHeight w:val="102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A5D" w:rsidRPr="00AE3A5D" w:rsidRDefault="00AE3A5D" w:rsidP="00AE3A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ПК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A5D" w:rsidRPr="00AE3A5D" w:rsidRDefault="00AE3A5D" w:rsidP="00AE3A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A5D" w:rsidRPr="00AE3A5D" w:rsidRDefault="00AE3A5D" w:rsidP="00AE3A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ПК, используемые в учебном процессе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A5D" w:rsidRPr="00AE3A5D" w:rsidRDefault="00AE3A5D" w:rsidP="00AE3A5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ПК, используемые в административных целях    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персональных компьютеров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(ноутбуков)  в школьной библиотеке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(ноутбуков), подключенных к единой локальной вычислительной сети ОУ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компьютеров, имеющих доступ в Интернет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компьютеров, на которых </w:t>
            </w:r>
            <w:r w:rsidRPr="00AE3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использую</w:t>
            </w: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</w:t>
            </w:r>
            <w:r w:rsidRPr="00AE3A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программно-технические средства, обеспечивающие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      </w: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(Контентная фильтрация)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контент фильтрации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E3A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ИнтернетЦензор</w:t>
            </w:r>
            <w:proofErr w:type="spellEnd"/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мультимедиа проекторов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интерактивных досок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нетбуков, всего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серверов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мобильных компьютерных классов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передачи данных в сети Интернет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Мбит/сек.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0,512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поставщика услуг сети Интернет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«Телеком-Волга»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proofErr w:type="gramEnd"/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с работой Интернет 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Медленная скорость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Медленная скорость</w:t>
            </w:r>
          </w:p>
        </w:tc>
      </w:tr>
      <w:tr w:rsidR="00AE3A5D" w:rsidRPr="00AE3A5D" w:rsidTr="00D826C1">
        <w:trPr>
          <w:trHeight w:val="30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проблемы связанные с ИКТ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A5D" w:rsidRPr="00AE3A5D" w:rsidRDefault="00AE3A5D" w:rsidP="00AE3A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A1EDA" w:rsidRPr="008F0F64" w:rsidRDefault="009A1EDA" w:rsidP="008F0F6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522" w:rsidRPr="008F0F64" w:rsidRDefault="008F0F64" w:rsidP="008F0F6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F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</w:t>
      </w:r>
      <w:r w:rsidR="009A1EDA" w:rsidRPr="008F0F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F0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_____________/</w:t>
      </w:r>
      <w:proofErr w:type="spellStart"/>
      <w:r w:rsidRPr="008F0F6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В.В.Елагин</w:t>
      </w:r>
      <w:proofErr w:type="spellEnd"/>
      <w:r w:rsidRPr="008F0F6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DE6522" w:rsidRPr="008F0F64" w:rsidSect="00AE3A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2F2A"/>
    <w:multiLevelType w:val="hybridMultilevel"/>
    <w:tmpl w:val="462ED2A8"/>
    <w:lvl w:ilvl="0" w:tplc="3822B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DF2660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4"/>
    <w:rsid w:val="000F2C1C"/>
    <w:rsid w:val="001900DD"/>
    <w:rsid w:val="002152E2"/>
    <w:rsid w:val="008F0F64"/>
    <w:rsid w:val="009A1EDA"/>
    <w:rsid w:val="00AE3A5D"/>
    <w:rsid w:val="00DF74C9"/>
    <w:rsid w:val="00E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Байкалов</dc:creator>
  <cp:lastModifiedBy>Teacher_IKT</cp:lastModifiedBy>
  <cp:revision>2</cp:revision>
  <dcterms:created xsi:type="dcterms:W3CDTF">2017-04-11T07:54:00Z</dcterms:created>
  <dcterms:modified xsi:type="dcterms:W3CDTF">2017-04-11T07:54:00Z</dcterms:modified>
</cp:coreProperties>
</file>