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E7" w:rsidRDefault="00A00AE7">
      <w:pPr>
        <w:rPr>
          <w:rFonts w:ascii="Times New Roman" w:hAnsi="Times New Roman" w:cs="Times New Roman"/>
          <w:sz w:val="28"/>
          <w:szCs w:val="28"/>
        </w:rPr>
      </w:pPr>
    </w:p>
    <w:p w:rsidR="00A00AE7" w:rsidRDefault="004E5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19165" cy="8514206"/>
            <wp:effectExtent l="19050" t="0" r="635" b="0"/>
            <wp:docPr id="3" name="Рисунок 3" descr="C:\Users\Teacher12\Desktop\театр\титульный лист (3)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acher12\Desktop\театр\титульный лист (3) (pdf.io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8514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AE7" w:rsidRDefault="00A00AE7">
      <w:pPr>
        <w:rPr>
          <w:rFonts w:ascii="Times New Roman" w:hAnsi="Times New Roman" w:cs="Times New Roman"/>
          <w:sz w:val="28"/>
          <w:szCs w:val="28"/>
        </w:rPr>
      </w:pPr>
    </w:p>
    <w:p w:rsidR="008C0CD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программы 1.Комплекс основных характеристик программы </w:t>
      </w:r>
    </w:p>
    <w:p w:rsidR="008C0CD9" w:rsidRPr="003124A2" w:rsidRDefault="00A00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0CD9" w:rsidRPr="003124A2">
        <w:rPr>
          <w:rFonts w:ascii="Times New Roman" w:hAnsi="Times New Roman" w:cs="Times New Roman"/>
          <w:sz w:val="28"/>
          <w:szCs w:val="28"/>
        </w:rPr>
        <w:t xml:space="preserve"> Пояснительная записка .................................................................................3 </w:t>
      </w:r>
    </w:p>
    <w:p w:rsidR="008C0CD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2. Цель и задачи программы...................................................</w:t>
      </w:r>
      <w:r w:rsidR="00A00AE7">
        <w:rPr>
          <w:rFonts w:ascii="Times New Roman" w:hAnsi="Times New Roman" w:cs="Times New Roman"/>
          <w:sz w:val="28"/>
          <w:szCs w:val="28"/>
        </w:rPr>
        <w:t>..........................4</w:t>
      </w:r>
    </w:p>
    <w:p w:rsidR="008C0CD9" w:rsidRPr="003124A2" w:rsidRDefault="00A00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CD9" w:rsidRPr="003124A2">
        <w:rPr>
          <w:rFonts w:ascii="Times New Roman" w:hAnsi="Times New Roman" w:cs="Times New Roman"/>
          <w:sz w:val="28"/>
          <w:szCs w:val="28"/>
        </w:rPr>
        <w:t>3.Планируемые результаты ..............................................................................5</w:t>
      </w:r>
    </w:p>
    <w:p w:rsidR="008C0CD9" w:rsidRPr="003124A2" w:rsidRDefault="00A00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CD9" w:rsidRPr="003124A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0CD9" w:rsidRPr="003124A2">
        <w:rPr>
          <w:rFonts w:ascii="Times New Roman" w:hAnsi="Times New Roman" w:cs="Times New Roman"/>
          <w:sz w:val="28"/>
          <w:szCs w:val="28"/>
        </w:rPr>
        <w:t>Содержание программы.................................................................................. 6</w:t>
      </w:r>
    </w:p>
    <w:p w:rsidR="008C0CD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4.1. Учебно-тематический план .................................................................. 6</w:t>
      </w:r>
    </w:p>
    <w:p w:rsidR="008C0CD9" w:rsidRPr="003124A2" w:rsidRDefault="00A00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CD9" w:rsidRPr="003124A2">
        <w:rPr>
          <w:rFonts w:ascii="Times New Roman" w:hAnsi="Times New Roman" w:cs="Times New Roman"/>
          <w:sz w:val="28"/>
          <w:szCs w:val="28"/>
        </w:rPr>
        <w:t>4.2. Содержание учебного плана 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 8</w:t>
      </w:r>
    </w:p>
    <w:p w:rsidR="006041A1" w:rsidRPr="003124A2" w:rsidRDefault="00A00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CD9" w:rsidRPr="003124A2">
        <w:rPr>
          <w:rFonts w:ascii="Times New Roman" w:hAnsi="Times New Roman" w:cs="Times New Roman"/>
          <w:sz w:val="28"/>
          <w:szCs w:val="28"/>
        </w:rPr>
        <w:t>4.3. Учебно-тематическое планирование.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8C0CD9" w:rsidRPr="003124A2" w:rsidRDefault="00A00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Список литературы </w:t>
      </w:r>
      <w:r w:rsidR="008C0CD9" w:rsidRPr="003124A2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...............................14</w:t>
      </w:r>
      <w:r w:rsidR="008C0CD9" w:rsidRPr="00312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3124A2" w:rsidRDefault="003124A2">
      <w:pPr>
        <w:rPr>
          <w:rFonts w:ascii="Times New Roman" w:hAnsi="Times New Roman" w:cs="Times New Roman"/>
          <w:sz w:val="28"/>
          <w:szCs w:val="28"/>
        </w:rPr>
      </w:pPr>
    </w:p>
    <w:p w:rsidR="008C0CD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1 ПОЯСНИТЕЛЬНАЯ ЗАПИСКА</w:t>
      </w:r>
    </w:p>
    <w:p w:rsidR="008C0CD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4A2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3124A2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3124A2">
        <w:rPr>
          <w:rFonts w:ascii="Times New Roman" w:hAnsi="Times New Roman" w:cs="Times New Roman"/>
          <w:sz w:val="28"/>
          <w:szCs w:val="28"/>
        </w:rPr>
        <w:t xml:space="preserve"> программа «Школьный театр имеет художественную направленность, разработана в соответствии с Федеральным законом от 29 декабря 2012 года №273-ФЗ «Об образования в Российской Федерации», концепции развития дополнительного образования детей (Распоряжение Правительства РФ от 4 сентября 2014 г. № 1726-р), приказом Министерства просвещения Российской Федерации от 09 ноября.2018 г. № 196 «Об утверждении Порядка организации и осуществления образовательной деятельности по</w:t>
      </w:r>
      <w:proofErr w:type="gramEnd"/>
      <w:r w:rsidRPr="003124A2">
        <w:rPr>
          <w:rFonts w:ascii="Times New Roman" w:hAnsi="Times New Roman" w:cs="Times New Roman"/>
          <w:sz w:val="28"/>
          <w:szCs w:val="28"/>
        </w:rPr>
        <w:t xml:space="preserve"> дополнительным общеобразовательным программам», с методическими рекомендациями по проектированию дополнительных </w:t>
      </w:r>
      <w:proofErr w:type="spellStart"/>
      <w:r w:rsidRPr="003124A2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3124A2">
        <w:rPr>
          <w:rFonts w:ascii="Times New Roman" w:hAnsi="Times New Roman" w:cs="Times New Roman"/>
          <w:sz w:val="28"/>
          <w:szCs w:val="28"/>
        </w:rPr>
        <w:t xml:space="preserve"> программ, направленных письмом Министерства образования и науки Российской Федерации от 18 ноября 2015 года №09- 3242, Постановление Главного государственного врача РФ от 28. 09. 2020 № 28 «Об утверждении санитарных правил СП 2.4.3648-20 «Санитарно-эпидемиологические требования к организациям воспитания и обучения, отдыха и восстановления детей и молодежи</w:t>
      </w:r>
      <w:proofErr w:type="gramStart"/>
      <w:r w:rsidRPr="003124A2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3124A2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</w:t>
      </w:r>
      <w:proofErr w:type="gramStart"/>
      <w:r w:rsidRPr="003124A2">
        <w:rPr>
          <w:rFonts w:ascii="Times New Roman" w:hAnsi="Times New Roman" w:cs="Times New Roman"/>
          <w:sz w:val="28"/>
          <w:szCs w:val="28"/>
        </w:rPr>
        <w:t xml:space="preserve">18.12.2020 №61573). </w:t>
      </w:r>
      <w:proofErr w:type="gramEnd"/>
    </w:p>
    <w:p w:rsidR="008C0CD9" w:rsidRPr="003124A2" w:rsidRDefault="008C0CD9">
      <w:pPr>
        <w:rPr>
          <w:rFonts w:ascii="Times New Roman" w:hAnsi="Times New Roman" w:cs="Times New Roman"/>
          <w:b/>
          <w:sz w:val="28"/>
          <w:szCs w:val="28"/>
        </w:rPr>
      </w:pPr>
      <w:r w:rsidRPr="003124A2">
        <w:rPr>
          <w:rFonts w:ascii="Times New Roman" w:hAnsi="Times New Roman" w:cs="Times New Roman"/>
          <w:b/>
          <w:sz w:val="28"/>
          <w:szCs w:val="28"/>
        </w:rPr>
        <w:t xml:space="preserve">Актуальность программы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3124A2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3124A2">
        <w:rPr>
          <w:rFonts w:ascii="Times New Roman" w:hAnsi="Times New Roman" w:cs="Times New Roman"/>
          <w:sz w:val="28"/>
          <w:szCs w:val="28"/>
        </w:rPr>
        <w:t xml:space="preserve"> программа «Школьный театр» направлена на развитие творческих способностей детей, расширение их кругозора и получение базового объема компетенций в области театрального искусства. Программа «Школьный театр» актуальна, так как обеспечивает удовлетворение индивидуальных потребностей школьников в художественно-эстетическом развитии и направлена на формирование и развитие творческих способностей обучающихся, выявление, развитие и поддержку талантливых детей.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Театральный коллектив в школе – это, в первую очередь, коллектив единомышленников, поэтому так важно сформировать из детской театральной группы настоящую, дружную команду. Театральная деятельность тесно связана с понятием общение. Театральный коллектив и творческая деятельность позволяют раскрыть способности человека, помочь ему найти свое место в жизни</w:t>
      </w:r>
    </w:p>
    <w:p w:rsidR="003124A2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  <w:proofErr w:type="gramStart"/>
      <w:r w:rsidRPr="00312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4A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124A2">
        <w:rPr>
          <w:rFonts w:ascii="Times New Roman" w:hAnsi="Times New Roman" w:cs="Times New Roman"/>
          <w:sz w:val="28"/>
          <w:szCs w:val="28"/>
        </w:rPr>
        <w:t xml:space="preserve">Весь процесс обучения построен на игровом методе современных технологий проведения занятий. Он придает учебно-воспитательному процессу </w:t>
      </w:r>
      <w:r w:rsidR="00A00AE7">
        <w:rPr>
          <w:rFonts w:ascii="Times New Roman" w:hAnsi="Times New Roman" w:cs="Times New Roman"/>
          <w:sz w:val="28"/>
          <w:szCs w:val="28"/>
        </w:rPr>
        <w:t xml:space="preserve">                        3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lastRenderedPageBreak/>
        <w:t>привлекательную форму, облегчает процесс изучения сценической культуры, повышает эмоциональный фон занятий, способствует развитию мышления, воображения и</w:t>
      </w:r>
      <w:r w:rsidR="002C5539" w:rsidRPr="003124A2">
        <w:rPr>
          <w:rFonts w:ascii="Times New Roman" w:hAnsi="Times New Roman" w:cs="Times New Roman"/>
          <w:sz w:val="28"/>
          <w:szCs w:val="28"/>
        </w:rPr>
        <w:t xml:space="preserve"> творческих способностей ребенка.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b/>
          <w:sz w:val="28"/>
          <w:szCs w:val="28"/>
        </w:rPr>
        <w:t xml:space="preserve"> Педагогическая целесообразность программы</w:t>
      </w:r>
      <w:r w:rsidRPr="00312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Освоение содержания опирается на </w:t>
      </w:r>
      <w:proofErr w:type="spellStart"/>
      <w:r w:rsidRPr="003124A2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3124A2">
        <w:rPr>
          <w:rFonts w:ascii="Times New Roman" w:hAnsi="Times New Roman" w:cs="Times New Roman"/>
          <w:sz w:val="28"/>
          <w:szCs w:val="28"/>
        </w:rPr>
        <w:t xml:space="preserve"> связи с курсами истории, литературы и музыки. Учебные материалы подобраны в соответствии с возрастными особенностями детей и включают задачи, практические задания, игры. В процессе изучения формируются умения и навыки работы как индивидуально, так и коллективно, а также навыки публичных выступлений.</w:t>
      </w:r>
    </w:p>
    <w:p w:rsidR="002C5539" w:rsidRPr="003124A2" w:rsidRDefault="008C0CD9">
      <w:pPr>
        <w:rPr>
          <w:rFonts w:ascii="Times New Roman" w:hAnsi="Times New Roman" w:cs="Times New Roman"/>
          <w:b/>
          <w:sz w:val="28"/>
          <w:szCs w:val="28"/>
        </w:rPr>
      </w:pPr>
      <w:r w:rsidRPr="003124A2">
        <w:rPr>
          <w:rFonts w:ascii="Times New Roman" w:hAnsi="Times New Roman" w:cs="Times New Roman"/>
          <w:b/>
          <w:sz w:val="28"/>
          <w:szCs w:val="28"/>
        </w:rPr>
        <w:t xml:space="preserve"> Отличительные особенности программы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Основные содержательные линии программы направлены на личностное развитие учащихся, воспитание у них интереса к театральному искусству. Программа</w:t>
      </w:r>
      <w:r w:rsidR="00AA279A" w:rsidRPr="003124A2">
        <w:rPr>
          <w:rFonts w:ascii="Times New Roman" w:hAnsi="Times New Roman" w:cs="Times New Roman"/>
          <w:sz w:val="28"/>
          <w:szCs w:val="28"/>
        </w:rPr>
        <w:t xml:space="preserve"> предназначена для обучающихся 5-9</w:t>
      </w:r>
      <w:r w:rsidRPr="003124A2">
        <w:rPr>
          <w:rFonts w:ascii="Times New Roman" w:hAnsi="Times New Roman" w:cs="Times New Roman"/>
          <w:sz w:val="28"/>
          <w:szCs w:val="28"/>
        </w:rPr>
        <w:t xml:space="preserve"> классов общеобразовательной школы. В программе предусматривается определенная последовательность прохождения тем. Для успешной реализации программы используются различные методические разработки и наглядные пособия. </w:t>
      </w:r>
      <w:r w:rsidRPr="003124A2">
        <w:rPr>
          <w:rFonts w:ascii="Times New Roman" w:hAnsi="Times New Roman" w:cs="Times New Roman"/>
          <w:b/>
          <w:sz w:val="28"/>
          <w:szCs w:val="28"/>
        </w:rPr>
        <w:t xml:space="preserve">Возраст детей, участвующих в реализации дополнительной общеобразовательной </w:t>
      </w:r>
      <w:proofErr w:type="spellStart"/>
      <w:r w:rsidRPr="003124A2"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proofErr w:type="spellEnd"/>
      <w:r w:rsidRPr="003124A2">
        <w:rPr>
          <w:rFonts w:ascii="Times New Roman" w:hAnsi="Times New Roman" w:cs="Times New Roman"/>
          <w:b/>
          <w:sz w:val="28"/>
          <w:szCs w:val="28"/>
        </w:rPr>
        <w:t xml:space="preserve"> программы «Школьный театр»</w:t>
      </w:r>
      <w:r w:rsidR="00AA279A" w:rsidRPr="003124A2">
        <w:rPr>
          <w:rFonts w:ascii="Times New Roman" w:hAnsi="Times New Roman" w:cs="Times New Roman"/>
          <w:sz w:val="28"/>
          <w:szCs w:val="28"/>
        </w:rPr>
        <w:t xml:space="preserve"> 11</w:t>
      </w:r>
      <w:r w:rsidR="002C5539" w:rsidRPr="003124A2">
        <w:rPr>
          <w:rFonts w:ascii="Times New Roman" w:hAnsi="Times New Roman" w:cs="Times New Roman"/>
          <w:sz w:val="28"/>
          <w:szCs w:val="28"/>
        </w:rPr>
        <w:t>-15</w:t>
      </w:r>
      <w:r w:rsidRPr="003124A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</w:t>
      </w:r>
      <w:r w:rsidRPr="003124A2">
        <w:rPr>
          <w:rFonts w:ascii="Times New Roman" w:hAnsi="Times New Roman" w:cs="Times New Roman"/>
          <w:b/>
          <w:sz w:val="28"/>
          <w:szCs w:val="28"/>
        </w:rPr>
        <w:t>Программа реализуется в форме театрального кружка.</w:t>
      </w:r>
      <w:r w:rsidRPr="003124A2">
        <w:rPr>
          <w:rFonts w:ascii="Times New Roman" w:hAnsi="Times New Roman" w:cs="Times New Roman"/>
          <w:sz w:val="28"/>
          <w:szCs w:val="28"/>
        </w:rPr>
        <w:t xml:space="preserve"> Комплектование групп осуществляется без конкурсных процедур только на основании личной заинтересованности </w:t>
      </w:r>
      <w:proofErr w:type="gramStart"/>
      <w:r w:rsidRPr="003124A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24A2">
        <w:rPr>
          <w:rFonts w:ascii="Times New Roman" w:hAnsi="Times New Roman" w:cs="Times New Roman"/>
          <w:sz w:val="28"/>
          <w:szCs w:val="28"/>
        </w:rPr>
        <w:t xml:space="preserve">. Приоритетным основанием для зачисления в группу является интерес к выбранной </w:t>
      </w:r>
      <w:proofErr w:type="spellStart"/>
      <w:r w:rsidRPr="003124A2">
        <w:rPr>
          <w:rFonts w:ascii="Times New Roman" w:hAnsi="Times New Roman" w:cs="Times New Roman"/>
          <w:sz w:val="28"/>
          <w:szCs w:val="28"/>
        </w:rPr>
        <w:t>программе</w:t>
      </w:r>
      <w:proofErr w:type="gramStart"/>
      <w:r w:rsidRPr="003124A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3124A2">
        <w:rPr>
          <w:rFonts w:ascii="Times New Roman" w:hAnsi="Times New Roman" w:cs="Times New Roman"/>
          <w:sz w:val="28"/>
          <w:szCs w:val="28"/>
        </w:rPr>
        <w:t>аполняемость</w:t>
      </w:r>
      <w:proofErr w:type="spellEnd"/>
      <w:r w:rsidRPr="003124A2">
        <w:rPr>
          <w:rFonts w:ascii="Times New Roman" w:hAnsi="Times New Roman" w:cs="Times New Roman"/>
          <w:sz w:val="28"/>
          <w:szCs w:val="28"/>
        </w:rPr>
        <w:t xml:space="preserve"> группы 12 человек. </w:t>
      </w:r>
    </w:p>
    <w:p w:rsidR="002C5539" w:rsidRPr="003124A2" w:rsidRDefault="008C0CD9">
      <w:pPr>
        <w:rPr>
          <w:rFonts w:ascii="Times New Roman" w:hAnsi="Times New Roman" w:cs="Times New Roman"/>
          <w:b/>
          <w:sz w:val="28"/>
          <w:szCs w:val="28"/>
        </w:rPr>
      </w:pPr>
      <w:r w:rsidRPr="003124A2">
        <w:rPr>
          <w:rFonts w:ascii="Times New Roman" w:hAnsi="Times New Roman" w:cs="Times New Roman"/>
          <w:b/>
          <w:sz w:val="28"/>
          <w:szCs w:val="28"/>
        </w:rPr>
        <w:t>Форма и режим занятий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4A2">
        <w:rPr>
          <w:rFonts w:ascii="Times New Roman" w:hAnsi="Times New Roman" w:cs="Times New Roman"/>
          <w:sz w:val="28"/>
          <w:szCs w:val="28"/>
        </w:rPr>
        <w:t>Форма обучения – очная, форма проведения занятий – беседа, занятие-игра, конкурс, практическое занятие, импровизация; форма организации занятий – индивидуально</w:t>
      </w:r>
      <w:r w:rsidR="002C5539" w:rsidRPr="003124A2">
        <w:rPr>
          <w:rFonts w:ascii="Times New Roman" w:hAnsi="Times New Roman" w:cs="Times New Roman"/>
          <w:sz w:val="28"/>
          <w:szCs w:val="28"/>
        </w:rPr>
        <w:t>-</w:t>
      </w:r>
      <w:r w:rsidRPr="003124A2">
        <w:rPr>
          <w:rFonts w:ascii="Times New Roman" w:hAnsi="Times New Roman" w:cs="Times New Roman"/>
          <w:sz w:val="28"/>
          <w:szCs w:val="28"/>
        </w:rPr>
        <w:t>групповая.</w:t>
      </w:r>
      <w:proofErr w:type="gramEnd"/>
      <w:r w:rsidRPr="003124A2">
        <w:rPr>
          <w:rFonts w:ascii="Times New Roman" w:hAnsi="Times New Roman" w:cs="Times New Roman"/>
          <w:sz w:val="28"/>
          <w:szCs w:val="28"/>
        </w:rPr>
        <w:t xml:space="preserve"> Занятия проводятся в учебном году 1 раза в неделю. Продолжительность занятия 1 академический час.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Срок освоения программы – 9 месяцев.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Количество часов – 34. </w:t>
      </w:r>
    </w:p>
    <w:p w:rsidR="002C5539" w:rsidRPr="003124A2" w:rsidRDefault="00A00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C0CD9" w:rsidRPr="003124A2">
        <w:rPr>
          <w:rFonts w:ascii="Times New Roman" w:hAnsi="Times New Roman" w:cs="Times New Roman"/>
          <w:b/>
          <w:sz w:val="28"/>
          <w:szCs w:val="28"/>
        </w:rPr>
        <w:t>. Цель и задачи программы</w:t>
      </w:r>
      <w:r w:rsidR="008C0CD9" w:rsidRPr="00312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39" w:rsidRPr="003124A2" w:rsidRDefault="002C553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</w:t>
      </w:r>
      <w:r w:rsidR="008C0CD9" w:rsidRPr="003124A2">
        <w:rPr>
          <w:rFonts w:ascii="Times New Roman" w:hAnsi="Times New Roman" w:cs="Times New Roman"/>
          <w:sz w:val="28"/>
          <w:szCs w:val="28"/>
        </w:rPr>
        <w:t xml:space="preserve">Цель программы </w:t>
      </w:r>
      <w:r w:rsidR="003124A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00AE7">
        <w:rPr>
          <w:rFonts w:ascii="Times New Roman" w:hAnsi="Times New Roman" w:cs="Times New Roman"/>
          <w:sz w:val="28"/>
          <w:szCs w:val="28"/>
        </w:rPr>
        <w:t xml:space="preserve">                               4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lastRenderedPageBreak/>
        <w:t>Приобщение детей среднего школьного возраста (5-9 классы основной школы) к искусству театра, развитие творческих способностей и формирование социально активной личности средствами театрального искусств.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Задачи программы</w:t>
      </w:r>
      <w:proofErr w:type="gramStart"/>
      <w:r w:rsidRPr="003124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A279A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Обучающие: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■ познакомить с историей театра;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■ познакомить с основами сценического искусства;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■ научить анализировать текст и образы героев художественных произведений;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научить выразительной речи, ритмопластике и действию на сцене; </w:t>
      </w:r>
    </w:p>
    <w:p w:rsidR="008C0CD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■ сформировать навыки театрально-исполнительской деятельности.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■ овладеть основными навыками речевого искусства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Развивающие: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развивать творческие задатки каждого ребенка;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пробудить интерес к чтению и посещению театра;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■ пробудить интерес к изучению мирового искусства;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■ развивать эстетическое восприятие и творческое воображение, </w:t>
      </w:r>
      <w:proofErr w:type="gramStart"/>
      <w:r w:rsidRPr="003124A2">
        <w:rPr>
          <w:rFonts w:ascii="Times New Roman" w:hAnsi="Times New Roman" w:cs="Times New Roman"/>
          <w:sz w:val="28"/>
          <w:szCs w:val="28"/>
        </w:rPr>
        <w:t>художественный</w:t>
      </w:r>
      <w:proofErr w:type="gramEnd"/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развивать индивидуальные актерские способности детей (образное мышление, эмоциональную память, воображение, сосредоточенность, наблюдательность, выдержку, слуховое и визуальное внимание, умение ориентироваться в пространстве, </w:t>
      </w:r>
      <w:proofErr w:type="spellStart"/>
      <w:r w:rsidRPr="003124A2">
        <w:rPr>
          <w:rFonts w:ascii="Times New Roman" w:hAnsi="Times New Roman" w:cs="Times New Roman"/>
          <w:sz w:val="28"/>
          <w:szCs w:val="28"/>
        </w:rPr>
        <w:t>взаимодействиес</w:t>
      </w:r>
      <w:proofErr w:type="spellEnd"/>
      <w:r w:rsidRPr="003124A2">
        <w:rPr>
          <w:rFonts w:ascii="Times New Roman" w:hAnsi="Times New Roman" w:cs="Times New Roman"/>
          <w:sz w:val="28"/>
          <w:szCs w:val="28"/>
        </w:rPr>
        <w:t xml:space="preserve"> партнером на сцене);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■ формировать правильную, грамотную и выразительную речь;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■ развивать навыки общения, коммуникативную культуру, умение вести диалог;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развивать навыки самоорганизации;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формировать потребность в саморазвитии </w:t>
      </w:r>
      <w:proofErr w:type="gramStart"/>
      <w:r w:rsidRPr="003124A2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3124A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■ воспитывать интерес к театральному искусству и зрительскую культуру</w:t>
      </w:r>
      <w:r w:rsidR="003124A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lastRenderedPageBreak/>
        <w:t xml:space="preserve"> ■ прививать культуру осмысленного чтения литературных и драматургических произведений;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■ воспитывать волевые качества, дух </w:t>
      </w:r>
      <w:proofErr w:type="spellStart"/>
      <w:r w:rsidRPr="003124A2">
        <w:rPr>
          <w:rFonts w:ascii="Times New Roman" w:hAnsi="Times New Roman" w:cs="Times New Roman"/>
          <w:sz w:val="28"/>
          <w:szCs w:val="28"/>
        </w:rPr>
        <w:t>командности</w:t>
      </w:r>
      <w:proofErr w:type="spellEnd"/>
      <w:r w:rsidRPr="003124A2">
        <w:rPr>
          <w:rFonts w:ascii="Times New Roman" w:hAnsi="Times New Roman" w:cs="Times New Roman"/>
          <w:sz w:val="28"/>
          <w:szCs w:val="28"/>
        </w:rPr>
        <w:t xml:space="preserve"> (чувство коллективизма, взаимопонимания, взаимовыручки и поддержки в группе), а также трудолюбие, ответственность, внимательное и уважительное отношения к делу и человеку;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воспитывать социально адекватную личность, способную к активному творческому сотрудничеству;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помочь </w:t>
      </w:r>
      <w:proofErr w:type="gramStart"/>
      <w:r w:rsidRPr="003124A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124A2">
        <w:rPr>
          <w:rFonts w:ascii="Times New Roman" w:hAnsi="Times New Roman" w:cs="Times New Roman"/>
          <w:sz w:val="28"/>
          <w:szCs w:val="28"/>
        </w:rPr>
        <w:t xml:space="preserve"> обрести нравственные ориентиры;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формировать навыки поведения и совместной деятельности в творческом коллективе. Формируемые компетенции: ценностно-смысловые, общекультурные, учебно</w:t>
      </w:r>
      <w:r w:rsidR="00AA279A" w:rsidRPr="003124A2">
        <w:rPr>
          <w:rFonts w:ascii="Times New Roman" w:hAnsi="Times New Roman" w:cs="Times New Roman"/>
          <w:sz w:val="28"/>
          <w:szCs w:val="28"/>
        </w:rPr>
        <w:t>-</w:t>
      </w:r>
      <w:r w:rsidRPr="003124A2">
        <w:rPr>
          <w:rFonts w:ascii="Times New Roman" w:hAnsi="Times New Roman" w:cs="Times New Roman"/>
          <w:sz w:val="28"/>
          <w:szCs w:val="28"/>
        </w:rPr>
        <w:t xml:space="preserve">познавательные, коммуникативные, социально-трудовые </w:t>
      </w:r>
    </w:p>
    <w:p w:rsidR="008C0CD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3. Планируемые результаты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Личностные: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■ наличие мотивации к творческому труду, работе на результат, бережному отношению к материальным и духовным ценностям;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■ формирование установки на безопасный, здоровый образ жизни;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■ формирование художественно-эстетического вкуса;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■ приобретение навыков сотрудничества, содержательного и бесконфликтного участия в совместной учебной работе;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■ приобретение опыта общественно-полезной социально-значимой деятельности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4A2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124A2">
        <w:rPr>
          <w:rFonts w:ascii="Times New Roman" w:hAnsi="Times New Roman" w:cs="Times New Roman"/>
          <w:sz w:val="28"/>
          <w:szCs w:val="28"/>
        </w:rPr>
        <w:t>: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формирование адекватной самооценки и самоконтроля творческих достижений;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■ умение договариваться о распределении функций и ролей в совместной деятельности;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124A2">
        <w:rPr>
          <w:rFonts w:ascii="Times New Roman" w:hAnsi="Times New Roman" w:cs="Times New Roman"/>
          <w:sz w:val="28"/>
          <w:szCs w:val="28"/>
        </w:rPr>
        <w:t>■ способность осуществлять взаимный контроль в совместной деятельности Предметные:</w:t>
      </w:r>
      <w:proofErr w:type="gramEnd"/>
      <w:r w:rsidRPr="003124A2">
        <w:rPr>
          <w:rFonts w:ascii="Times New Roman" w:hAnsi="Times New Roman" w:cs="Times New Roman"/>
          <w:sz w:val="28"/>
          <w:szCs w:val="28"/>
        </w:rPr>
        <w:t xml:space="preserve"> По итогам обучения, обучающиеся будут знать: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■ правила безопасности при работе в группе;</w:t>
      </w:r>
      <w:r w:rsidR="003124A2">
        <w:rPr>
          <w:rFonts w:ascii="Times New Roman" w:hAnsi="Times New Roman" w:cs="Times New Roman"/>
          <w:sz w:val="28"/>
          <w:szCs w:val="28"/>
        </w:rPr>
        <w:t xml:space="preserve">           5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lastRenderedPageBreak/>
        <w:t xml:space="preserve"> ■ сведения об истории театра,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особенности театра как вида искусства;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виды театров;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правила поведения в театре (на сцене и в зрительном зале);</w:t>
      </w:r>
    </w:p>
    <w:p w:rsidR="008C0CD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театральные профессии и особенности работы театральных цехов;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■ теоретические основы актерского мастерства, пластики и сценической речи; ■ упражнения и тренинги;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■ приемы раскрепощения и органического существования;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правила проведения рефлексии; уметь: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■ ориентироваться в сценическом пространстве;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■ взаимодействовать на сценической площадке с партнерами;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работать с воображаемым предметом; владеть: 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■ основами дыхательной гимнастики;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основами актерского мастерства через упражнения и тренинги, навыками сценического воплощения через процесс создания художественного образа;</w:t>
      </w:r>
    </w:p>
    <w:p w:rsidR="002C553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■ навыками сценической речи, сценического движения, пластики; </w:t>
      </w:r>
    </w:p>
    <w:p w:rsidR="008C0CD9" w:rsidRPr="003124A2" w:rsidRDefault="008C0CD9">
      <w:pPr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■ </w:t>
      </w:r>
      <w:proofErr w:type="gramStart"/>
      <w:r w:rsidRPr="003124A2">
        <w:rPr>
          <w:rFonts w:ascii="Times New Roman" w:hAnsi="Times New Roman" w:cs="Times New Roman"/>
          <w:sz w:val="28"/>
          <w:szCs w:val="28"/>
        </w:rPr>
        <w:t>музыкально-ритмическими</w:t>
      </w:r>
      <w:proofErr w:type="gramEnd"/>
      <w:r w:rsidRPr="003124A2">
        <w:rPr>
          <w:rFonts w:ascii="Times New Roman" w:hAnsi="Times New Roman" w:cs="Times New Roman"/>
          <w:sz w:val="28"/>
          <w:szCs w:val="28"/>
        </w:rPr>
        <w:t xml:space="preserve"> навыка</w:t>
      </w:r>
    </w:p>
    <w:p w:rsidR="00A00AE7" w:rsidRDefault="002C5539" w:rsidP="002C5539">
      <w:pPr>
        <w:widowControl w:val="0"/>
        <w:spacing w:line="243" w:lineRule="auto"/>
        <w:ind w:left="2583" w:right="2632" w:firstLine="345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4Содер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огра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мм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</w:p>
    <w:p w:rsidR="002C5539" w:rsidRPr="003124A2" w:rsidRDefault="002C5539" w:rsidP="00A00AE7">
      <w:pPr>
        <w:widowControl w:val="0"/>
        <w:spacing w:line="243" w:lineRule="auto"/>
        <w:ind w:right="263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-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ич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ес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</w:p>
    <w:p w:rsidR="002C5539" w:rsidRPr="003124A2" w:rsidRDefault="002C5539" w:rsidP="002C5539">
      <w:pPr>
        <w:spacing w:line="118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64"/>
        <w:gridCol w:w="2271"/>
        <w:gridCol w:w="1416"/>
        <w:gridCol w:w="1277"/>
        <w:gridCol w:w="1561"/>
        <w:gridCol w:w="2088"/>
      </w:tblGrid>
      <w:tr w:rsidR="002C5539" w:rsidRPr="003124A2" w:rsidTr="00FA46AF">
        <w:trPr>
          <w:cantSplit/>
          <w:trHeight w:hRule="exact" w:val="287"/>
        </w:trPr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№</w:t>
            </w:r>
          </w:p>
        </w:tc>
        <w:tc>
          <w:tcPr>
            <w:tcW w:w="22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2" w:lineRule="auto"/>
              <w:ind w:left="110" w:right="2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раз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121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ча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0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37" w:lineRule="auto"/>
              <w:ind w:left="110"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мы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ации/к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</w:p>
        </w:tc>
      </w:tr>
      <w:tr w:rsidR="002C5539" w:rsidRPr="003124A2" w:rsidTr="00FA46AF">
        <w:trPr>
          <w:cantSplit/>
          <w:trHeight w:hRule="exact" w:val="552"/>
        </w:trPr>
        <w:tc>
          <w:tcPr>
            <w:tcW w:w="8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</w:p>
        </w:tc>
        <w:tc>
          <w:tcPr>
            <w:tcW w:w="20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539" w:rsidRPr="003124A2" w:rsidTr="00FA46AF">
        <w:trPr>
          <w:cantSplit/>
          <w:trHeight w:hRule="exact" w:val="283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е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ю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</w:tr>
      <w:tr w:rsidR="002C5539" w:rsidRPr="003124A2" w:rsidTr="00FA46AF">
        <w:trPr>
          <w:cantSplit/>
          <w:trHeight w:hRule="exact" w:val="1944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10" w:right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4A2" w:rsidRDefault="002C5539" w:rsidP="00FA46A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3124A2" w:rsidRPr="003124A2" w:rsidRDefault="003124A2" w:rsidP="003124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24A2" w:rsidRPr="003124A2" w:rsidRDefault="003124A2" w:rsidP="003124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5539" w:rsidRDefault="003124A2" w:rsidP="00312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3124A2" w:rsidRDefault="003124A2" w:rsidP="00312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24A2" w:rsidRDefault="003124A2" w:rsidP="00312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24A2" w:rsidRDefault="003124A2" w:rsidP="00312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24A2" w:rsidRPr="003124A2" w:rsidRDefault="003124A2" w:rsidP="00312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1" w:lineRule="auto"/>
              <w:ind w:left="110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рческ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proofErr w:type="gramEnd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е,пр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ыеси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,пре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</w:tr>
      <w:tr w:rsidR="002C5539" w:rsidRPr="003124A2" w:rsidTr="00FA46AF">
        <w:trPr>
          <w:cantSplit/>
          <w:trHeight w:hRule="exact" w:val="1939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ска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речь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39" w:lineRule="auto"/>
              <w:ind w:left="110" w:right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proofErr w:type="gram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</w:t>
            </w:r>
            <w:proofErr w:type="gramEnd"/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бас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х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е,про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)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,кон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пражнен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я,на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ю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</w:tr>
      <w:tr w:rsidR="002C5539" w:rsidRPr="003124A2" w:rsidTr="00FA46AF">
        <w:trPr>
          <w:cantSplit/>
          <w:trHeight w:hRule="exact" w:val="1666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2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6B2D13">
            <w:pPr>
              <w:widowControl w:val="0"/>
              <w:spacing w:before="2" w:line="239" w:lineRule="auto"/>
              <w:ind w:left="110" w:right="5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пражнен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proofErr w:type="gramStart"/>
            <w:r w:rsidR="006B2D13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э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ю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ые</w:t>
            </w:r>
            <w:r w:rsidR="006B2D13"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</w:p>
        </w:tc>
      </w:tr>
      <w:tr w:rsidR="002C5539" w:rsidRPr="003124A2" w:rsidTr="00FA46AF">
        <w:trPr>
          <w:cantSplit/>
          <w:trHeight w:hRule="exact" w:val="561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29" w:lineRule="auto"/>
              <w:ind w:left="110" w:right="9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терст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29" w:lineRule="auto"/>
              <w:ind w:left="110" w:right="5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,и</w:t>
            </w:r>
            <w:proofErr w:type="gramEnd"/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proofErr w:type="spellEnd"/>
            <w:r w:rsidR="006B2D13"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э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ю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2C5539" w:rsidRPr="003124A2" w:rsidTr="00FA46AF">
        <w:trPr>
          <w:cantSplit/>
          <w:trHeight w:hRule="exact" w:val="561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29" w:lineRule="auto"/>
              <w:ind w:left="110" w:right="4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аяаттеста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6B2D13" w:rsidP="006B2D13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чтецов</w:t>
            </w:r>
          </w:p>
        </w:tc>
      </w:tr>
      <w:tr w:rsidR="002C5539" w:rsidRPr="003124A2" w:rsidTr="00FA46AF">
        <w:trPr>
          <w:cantSplit/>
          <w:trHeight w:hRule="exact" w:val="1670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38" w:lineRule="auto"/>
              <w:ind w:left="110" w:righ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AA279A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AA279A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Start"/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</w:t>
            </w:r>
            <w:proofErr w:type="gramEnd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="00AA279A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AA279A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AA279A"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="00AA279A"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лем)З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AA279A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AA279A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D13" w:rsidRPr="003124A2" w:rsidRDefault="002C5539" w:rsidP="00FA46AF">
            <w:pPr>
              <w:widowControl w:val="0"/>
              <w:spacing w:before="1" w:line="237" w:lineRule="auto"/>
              <w:ind w:left="110" w:right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  <w:p w:rsidR="002C5539" w:rsidRPr="003124A2" w:rsidRDefault="002C5539" w:rsidP="006B2D13">
            <w:pPr>
              <w:widowControl w:val="0"/>
              <w:spacing w:before="1" w:line="237" w:lineRule="auto"/>
              <w:ind w:left="110" w:right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6B2D13"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»</w:t>
            </w:r>
            <w:proofErr w:type="gram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,н</w:t>
            </w:r>
            <w:proofErr w:type="gramEnd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ю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</w:t>
            </w:r>
            <w:r w:rsidR="006B2D13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4"/>
                <w:w w:val="99"/>
                <w:sz w:val="28"/>
                <w:szCs w:val="28"/>
              </w:rPr>
              <w:t>з</w:t>
            </w:r>
            <w:r w:rsidR="006B2D13" w:rsidRPr="003124A2">
              <w:rPr>
                <w:rFonts w:ascii="Times New Roman" w:eastAsia="Times New Roman" w:hAnsi="Times New Roman" w:cs="Times New Roman"/>
                <w:color w:val="000000"/>
                <w:spacing w:val="44"/>
                <w:w w:val="99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6B2D13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э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B2D13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B2D13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</w:p>
        </w:tc>
      </w:tr>
    </w:tbl>
    <w:p w:rsidR="002C5539" w:rsidRPr="003124A2" w:rsidRDefault="002C5539" w:rsidP="002C5539">
      <w:pPr>
        <w:spacing w:after="26" w:line="240" w:lineRule="exact"/>
        <w:rPr>
          <w:rFonts w:ascii="Times New Roman" w:hAnsi="Times New Roman" w:cs="Times New Roman"/>
          <w:sz w:val="28"/>
          <w:szCs w:val="28"/>
        </w:rPr>
      </w:pPr>
    </w:p>
    <w:p w:rsidR="002C5539" w:rsidRPr="003124A2" w:rsidRDefault="003124A2" w:rsidP="002C5539">
      <w:pPr>
        <w:widowControl w:val="0"/>
        <w:spacing w:line="240" w:lineRule="auto"/>
        <w:ind w:left="4581" w:right="-20"/>
        <w:rPr>
          <w:rFonts w:ascii="Times New Roman" w:hAnsi="Times New Roman" w:cs="Times New Roman"/>
          <w:color w:val="000000"/>
          <w:sz w:val="28"/>
          <w:szCs w:val="28"/>
        </w:rPr>
        <w:sectPr w:rsidR="002C5539" w:rsidRPr="003124A2">
          <w:pgSz w:w="11908" w:h="16838"/>
          <w:pgMar w:top="942" w:right="739" w:bottom="898" w:left="1690" w:header="0" w:footer="0" w:gutter="0"/>
          <w:cols w:space="708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</w:p>
    <w:p w:rsidR="002C5539" w:rsidRPr="003124A2" w:rsidRDefault="002C5539" w:rsidP="002C553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64"/>
        <w:gridCol w:w="2271"/>
        <w:gridCol w:w="1416"/>
        <w:gridCol w:w="1277"/>
        <w:gridCol w:w="1560"/>
        <w:gridCol w:w="2088"/>
      </w:tblGrid>
      <w:tr w:rsidR="002C5539" w:rsidRPr="003124A2" w:rsidTr="00FA46AF">
        <w:trPr>
          <w:cantSplit/>
          <w:trHeight w:hRule="exact" w:val="1666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42" w:lineRule="auto"/>
              <w:ind w:left="110" w:right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="00AA279A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B2D13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6B2D13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6B2D13"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="006B2D13"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лем)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before="1" w:line="237" w:lineRule="auto"/>
              <w:ind w:left="110" w:righ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proofErr w:type="gramEnd"/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рчес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е,ана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ици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й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</w:p>
        </w:tc>
      </w:tr>
      <w:tr w:rsidR="002C5539" w:rsidRPr="003124A2" w:rsidTr="00FA46AF">
        <w:trPr>
          <w:cantSplit/>
          <w:trHeight w:hRule="exact" w:val="288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AA279A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w w:val="95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рчески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6B2D13"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тчет</w:t>
            </w:r>
          </w:p>
        </w:tc>
      </w:tr>
      <w:tr w:rsidR="002C5539" w:rsidRPr="003124A2" w:rsidTr="00FA46AF">
        <w:trPr>
          <w:cantSplit/>
          <w:trHeight w:hRule="exact" w:val="288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ГО: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5539" w:rsidRPr="003124A2" w:rsidRDefault="002C5539" w:rsidP="00FA4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539" w:rsidRPr="003124A2" w:rsidRDefault="002C5539" w:rsidP="002C553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C5539" w:rsidRPr="003124A2" w:rsidRDefault="002C5539" w:rsidP="002C5539">
      <w:pPr>
        <w:spacing w:after="2" w:line="240" w:lineRule="exact"/>
        <w:rPr>
          <w:rFonts w:ascii="Times New Roman" w:hAnsi="Times New Roman" w:cs="Times New Roman"/>
          <w:sz w:val="28"/>
          <w:szCs w:val="28"/>
        </w:rPr>
      </w:pPr>
    </w:p>
    <w:p w:rsidR="00AA279A" w:rsidRPr="003124A2" w:rsidRDefault="006B2D13" w:rsidP="00AA27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4.2. Содержание учебного плана</w:t>
      </w:r>
    </w:p>
    <w:p w:rsidR="00AA279A" w:rsidRPr="003124A2" w:rsidRDefault="006B2D13" w:rsidP="00AA27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1. Вводное занятие. Практика. Игра «Что я знаю о театре» (по типу «Снежный ком»). Инструктаж по технике безопасности. Организационные вопросы. Устав и название коллектива. График занятий и репетиций. </w:t>
      </w:r>
    </w:p>
    <w:p w:rsidR="00AA279A" w:rsidRPr="003124A2" w:rsidRDefault="006B2D13" w:rsidP="00AA27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2. Основы театральной культуры</w:t>
      </w:r>
    </w:p>
    <w:p w:rsidR="00AA279A" w:rsidRPr="003124A2" w:rsidRDefault="006B2D13" w:rsidP="00AA27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2.1. История театра. Теория. Древнегреческий театр. Древнеримский театр. Средневековый европейский театр (миракль, мистерия, моралите). Театр эпохи Возрождения. «Глобус» Шекспира. Русский Театр. Известные русские актеры. Практика. Просмотр видеозаписей, презентаций, учебных фильмов.</w:t>
      </w:r>
    </w:p>
    <w:p w:rsidR="00AA279A" w:rsidRPr="003124A2" w:rsidRDefault="006B2D13" w:rsidP="00AA27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2.2. Виды театрального искусства. Теория. Драматический театр. Музыкальный театр: Опера, Балет, Мюзикл. Особенности. Театр кукол. Самые знаменитые театры мира. Практика. Просмотр видеозаписей лучших театральных постановок</w:t>
      </w:r>
    </w:p>
    <w:p w:rsidR="00AA279A" w:rsidRPr="003124A2" w:rsidRDefault="006B2D13" w:rsidP="00AA27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2.3. Театральное </w:t>
      </w:r>
      <w:proofErr w:type="spellStart"/>
      <w:r w:rsidRPr="003124A2">
        <w:rPr>
          <w:rFonts w:ascii="Times New Roman" w:hAnsi="Times New Roman" w:cs="Times New Roman"/>
          <w:sz w:val="28"/>
          <w:szCs w:val="28"/>
        </w:rPr>
        <w:t>закулисье</w:t>
      </w:r>
      <w:proofErr w:type="spellEnd"/>
      <w:r w:rsidRPr="003124A2">
        <w:rPr>
          <w:rFonts w:ascii="Times New Roman" w:hAnsi="Times New Roman" w:cs="Times New Roman"/>
          <w:sz w:val="28"/>
          <w:szCs w:val="28"/>
        </w:rPr>
        <w:t>. Теория. Сценография. Театральные декорации и бутафория. Грим. Костюмы. Практика. Творческая мастерская: «Грим сказочных персонажей».</w:t>
      </w:r>
    </w:p>
    <w:p w:rsidR="00AA279A" w:rsidRPr="003124A2" w:rsidRDefault="006B2D13" w:rsidP="00AA27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2.4. Театр и зритель. Теория. Театральный этикет. Культура восприятия и анализ спектакля. </w:t>
      </w:r>
    </w:p>
    <w:p w:rsidR="00AA279A" w:rsidRPr="003124A2" w:rsidRDefault="006B2D13" w:rsidP="00AA27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3. Сценическая речь </w:t>
      </w:r>
    </w:p>
    <w:p w:rsidR="00AA279A" w:rsidRPr="003124A2" w:rsidRDefault="006B2D13" w:rsidP="00AA27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3.1. Речевой тренинг. Теория. Орфоэпия. Свойства голоса. Практика. Речевые тренинги: Постановка дыхания. Артикуляционная гимнастика. Речевая гимнастика. Дикция. Интонация. </w:t>
      </w:r>
      <w:proofErr w:type="spellStart"/>
      <w:r w:rsidRPr="003124A2">
        <w:rPr>
          <w:rFonts w:ascii="Times New Roman" w:hAnsi="Times New Roman" w:cs="Times New Roman"/>
          <w:sz w:val="28"/>
          <w:szCs w:val="28"/>
        </w:rPr>
        <w:t>Полетность</w:t>
      </w:r>
      <w:proofErr w:type="spellEnd"/>
      <w:r w:rsidRPr="003124A2">
        <w:rPr>
          <w:rFonts w:ascii="Times New Roman" w:hAnsi="Times New Roman" w:cs="Times New Roman"/>
          <w:sz w:val="28"/>
          <w:szCs w:val="28"/>
        </w:rPr>
        <w:t>. Диапазон голоса. Выразительность речи. Работа над интонационной выразительностью. Упражнения.</w:t>
      </w:r>
    </w:p>
    <w:p w:rsidR="002C5539" w:rsidRPr="003124A2" w:rsidRDefault="006B2D13" w:rsidP="00AA279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 xml:space="preserve"> 3.2. Работа над литературно-художественным произведением. Практика. Особенности работы над стихотворным и прозаическим текстом. Выбор произведения: басня, стихотворение, отрывок из прозаического художественного произведения. Тема. Сверхзадача. Логико-интонационная структура текста.</w:t>
      </w:r>
    </w:p>
    <w:p w:rsidR="006041A1" w:rsidRPr="003124A2" w:rsidRDefault="006041A1" w:rsidP="006041A1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моп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ик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</w:p>
    <w:p w:rsidR="006041A1" w:rsidRPr="003124A2" w:rsidRDefault="006041A1" w:rsidP="00604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3124A2">
        <w:rPr>
          <w:rFonts w:ascii="Times New Roman" w:hAnsi="Times New Roman" w:cs="Times New Roman"/>
          <w:sz w:val="28"/>
          <w:szCs w:val="28"/>
        </w:rPr>
        <w:t>4.1.Пластически тренинг. Практика. Работа над освобождением мышц от зажимов. Развитие</w:t>
      </w:r>
      <w:r w:rsidRPr="003124A2">
        <w:rPr>
          <w:rFonts w:ascii="Times New Roman" w:hAnsi="Times New Roman" w:cs="Times New Roman"/>
          <w:sz w:val="28"/>
          <w:szCs w:val="28"/>
        </w:rPr>
        <w:tab/>
        <w:t>пластической</w:t>
      </w:r>
      <w:r w:rsidRPr="003124A2">
        <w:rPr>
          <w:rFonts w:ascii="Times New Roman" w:hAnsi="Times New Roman" w:cs="Times New Roman"/>
          <w:sz w:val="28"/>
          <w:szCs w:val="28"/>
        </w:rPr>
        <w:tab/>
        <w:t>выразительности.</w:t>
      </w:r>
      <w:r w:rsidRPr="003124A2">
        <w:rPr>
          <w:rFonts w:ascii="Times New Roman" w:hAnsi="Times New Roman" w:cs="Times New Roman"/>
          <w:sz w:val="28"/>
          <w:szCs w:val="28"/>
        </w:rPr>
        <w:tab/>
        <w:t>Разминка,</w:t>
      </w:r>
      <w:r w:rsidRPr="003124A2">
        <w:rPr>
          <w:rFonts w:ascii="Times New Roman" w:hAnsi="Times New Roman" w:cs="Times New Roman"/>
          <w:sz w:val="28"/>
          <w:szCs w:val="28"/>
        </w:rPr>
        <w:tab/>
        <w:t>настройка,</w:t>
      </w:r>
      <w:r w:rsidRPr="003124A2">
        <w:rPr>
          <w:rFonts w:ascii="Times New Roman" w:hAnsi="Times New Roman" w:cs="Times New Roman"/>
          <w:sz w:val="28"/>
          <w:szCs w:val="28"/>
        </w:rPr>
        <w:tab/>
        <w:t>релаксация, расслабление/напряжение. Упражнения на внимание, воображение</w:t>
      </w:r>
      <w:proofErr w:type="gramStart"/>
      <w:r w:rsidRPr="003124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24A2">
        <w:rPr>
          <w:rFonts w:ascii="Times New Roman" w:hAnsi="Times New Roman" w:cs="Times New Roman"/>
          <w:sz w:val="28"/>
          <w:szCs w:val="28"/>
        </w:rPr>
        <w:t>ритм, пластику.</w:t>
      </w:r>
      <w:r w:rsidR="003124A2">
        <w:rPr>
          <w:rFonts w:ascii="Times New Roman" w:hAnsi="Times New Roman" w:cs="Times New Roman"/>
          <w:sz w:val="28"/>
          <w:szCs w:val="28"/>
        </w:rPr>
        <w:t xml:space="preserve">                               8</w:t>
      </w:r>
    </w:p>
    <w:p w:rsidR="006041A1" w:rsidRPr="003124A2" w:rsidRDefault="006041A1" w:rsidP="006041A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041A1" w:rsidRPr="003124A2" w:rsidRDefault="006041A1" w:rsidP="006041A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2.П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ий 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Пр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и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е. П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иемы пла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й 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дка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 пла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ла. Э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 плас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ические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арисо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1A1" w:rsidRPr="003124A2" w:rsidRDefault="006041A1" w:rsidP="006041A1">
      <w:pPr>
        <w:spacing w:after="5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041A1" w:rsidRPr="003124A2" w:rsidRDefault="006041A1" w:rsidP="006041A1">
      <w:pPr>
        <w:widowControl w:val="0"/>
        <w:spacing w:line="238" w:lineRule="auto"/>
        <w:ind w:left="14" w:righ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ты та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нц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ец к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 ср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ьн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 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 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за 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ерсонажа. 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ец.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й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Пра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Ос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 та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ане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Эс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й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41A1" w:rsidRPr="003124A2" w:rsidRDefault="006041A1" w:rsidP="006041A1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5.Ак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ское</w:t>
      </w:r>
      <w:r w:rsidR="007E1FA1"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:rsidR="007E1FA1" w:rsidRPr="003124A2" w:rsidRDefault="007E1FA1" w:rsidP="007E1FA1">
      <w:pPr>
        <w:widowControl w:val="0"/>
        <w:spacing w:line="242" w:lineRule="auto"/>
        <w:ind w:right="-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1.Ор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ия ,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   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ия. 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З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  с пра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1FA1" w:rsidRPr="003124A2" w:rsidRDefault="007E1FA1" w:rsidP="007E1FA1">
      <w:pPr>
        <w:widowControl w:val="0"/>
        <w:spacing w:before="115" w:line="240" w:lineRule="auto"/>
        <w:ind w:left="5" w:right="-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ий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нин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Упражнен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  раскр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 и ра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  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proofErr w:type="spell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</w:t>
      </w:r>
      <w:proofErr w:type="spell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proofErr w:type="spellEnd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х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у»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»И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 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1FA1" w:rsidRPr="003124A2" w:rsidRDefault="007E1FA1" w:rsidP="007E1FA1">
      <w:pPr>
        <w:widowControl w:val="0"/>
        <w:spacing w:before="118" w:line="240" w:lineRule="auto"/>
        <w:ind w:left="5"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2.И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 ра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   ч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ранс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и 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З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 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  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124A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Зна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   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ника 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ейс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1FA1" w:rsidRPr="003124A2" w:rsidRDefault="007E1FA1" w:rsidP="007E1FA1">
      <w:pPr>
        <w:spacing w:after="2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E1FA1" w:rsidRPr="003124A2" w:rsidRDefault="007E1FA1" w:rsidP="007E1FA1">
      <w:pPr>
        <w:widowControl w:val="0"/>
        <w:spacing w:line="238" w:lineRule="auto"/>
        <w:ind w:left="5" w:right="-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ая ч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3124A2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,«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етк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я»</w:t>
      </w:r>
    </w:p>
    <w:p w:rsidR="007E1FA1" w:rsidRPr="003124A2" w:rsidRDefault="007E1FA1" w:rsidP="007E1FA1">
      <w:pPr>
        <w:spacing w:after="5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E1FA1" w:rsidRPr="003124A2" w:rsidRDefault="007E1FA1" w:rsidP="007E1FA1">
      <w:pPr>
        <w:widowControl w:val="0"/>
        <w:tabs>
          <w:tab w:val="left" w:pos="1364"/>
          <w:tab w:val="left" w:pos="2584"/>
          <w:tab w:val="left" w:pos="2992"/>
          <w:tab w:val="left" w:pos="4865"/>
          <w:tab w:val="left" w:pos="6430"/>
          <w:tab w:val="left" w:pos="7832"/>
          <w:tab w:val="left" w:pos="8807"/>
        </w:tabs>
        <w:spacing w:line="238" w:lineRule="auto"/>
        <w:ind w:left="5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я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 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.Сло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есн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я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3124A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й и предл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аемые 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бс</w:t>
      </w:r>
      <w:r w:rsidRPr="003124A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ь с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есн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ейс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ий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ал к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 к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  тер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1FA1" w:rsidRPr="003124A2" w:rsidRDefault="007E1FA1" w:rsidP="007E1FA1">
      <w:pPr>
        <w:spacing w:after="3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E1FA1" w:rsidRPr="003124A2" w:rsidRDefault="007E1FA1" w:rsidP="007E1FA1">
      <w:pPr>
        <w:widowControl w:val="0"/>
        <w:spacing w:line="237" w:lineRule="auto"/>
        <w:ind w:left="5" w:right="-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="00FA46AF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Упраж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 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FA46AF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FA46AF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6AF" w:rsidRPr="003124A2" w:rsidRDefault="00FA46AF" w:rsidP="00FA46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6.П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очная 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ия 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в 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ф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рм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о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FA46AF" w:rsidRPr="003124A2" w:rsidRDefault="00FA46AF" w:rsidP="00FA46AF">
      <w:pPr>
        <w:widowControl w:val="0"/>
        <w:spacing w:before="118" w:line="240" w:lineRule="auto"/>
        <w:ind w:left="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нако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с 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 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й и 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кл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A46AF" w:rsidRPr="003124A2" w:rsidRDefault="00FA46AF" w:rsidP="00FA46AF">
      <w:pPr>
        <w:widowControl w:val="0"/>
        <w:spacing w:before="117" w:line="237" w:lineRule="auto"/>
        <w:ind w:left="5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1.Вы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 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есы. 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3124A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ие. 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пь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з   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ьес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 те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з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й л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Гла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й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й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9</w:t>
      </w:r>
    </w:p>
    <w:p w:rsidR="00FA46AF" w:rsidRPr="003124A2" w:rsidRDefault="00FA46AF" w:rsidP="00FA46AF">
      <w:pPr>
        <w:spacing w:after="5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A46AF" w:rsidRPr="003124A2" w:rsidRDefault="00FA46AF" w:rsidP="00FA46AF">
      <w:pPr>
        <w:widowControl w:val="0"/>
        <w:spacing w:line="240" w:lineRule="auto"/>
        <w:ind w:left="5"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з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есы 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 в с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 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Выс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й 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еатраль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6AF" w:rsidRPr="003124A2" w:rsidRDefault="00FA46AF" w:rsidP="00FA46AF">
      <w:pPr>
        <w:widowControl w:val="0"/>
        <w:spacing w:before="117" w:line="240" w:lineRule="auto"/>
        <w:ind w:left="5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 Пр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рческие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з и 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ад с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 ,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ью   и 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ерсо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ажа.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6AF" w:rsidRPr="003124A2" w:rsidRDefault="00FA46AF" w:rsidP="00FA46AF">
      <w:pPr>
        <w:spacing w:after="3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A46AF" w:rsidRPr="003124A2" w:rsidRDefault="00FA46AF" w:rsidP="00FA46AF">
      <w:pPr>
        <w:widowControl w:val="0"/>
        <w:spacing w:line="238" w:lineRule="auto"/>
        <w:ind w:left="5" w:right="-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сть реч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мик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3124A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 Пр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 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ыраз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х ср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proofErr w:type="spell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proofErr w:type="spellEnd"/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 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з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6AF" w:rsidRPr="003124A2" w:rsidRDefault="00FA46AF" w:rsidP="00FA46AF">
      <w:pPr>
        <w:spacing w:after="3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A46AF" w:rsidRPr="003124A2" w:rsidRDefault="00FA46AF" w:rsidP="00FA46AF">
      <w:pPr>
        <w:widowControl w:val="0"/>
        <w:spacing w:line="237" w:lineRule="auto"/>
        <w:ind w:left="5" w:right="-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5.За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   Пра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епе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и. За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ансцен 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т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еатраль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 терм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ансцена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6AF" w:rsidRPr="003124A2" w:rsidRDefault="00FA46AF" w:rsidP="00FA46AF">
      <w:pPr>
        <w:spacing w:after="6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A46AF" w:rsidRPr="003124A2" w:rsidRDefault="00FA46AF" w:rsidP="00FA46AF">
      <w:pPr>
        <w:widowControl w:val="0"/>
        <w:spacing w:line="237" w:lineRule="auto"/>
        <w:ind w:left="5" w:right="-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6.И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зг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 ре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,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й .Пр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тю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,ре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 м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FA46AF" w:rsidRPr="003124A2" w:rsidRDefault="00FA46AF" w:rsidP="00FA46AF">
      <w:pPr>
        <w:spacing w:after="4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A46AF" w:rsidRPr="003124A2" w:rsidRDefault="00FA46AF" w:rsidP="00FA46AF">
      <w:pPr>
        <w:widowControl w:val="0"/>
        <w:spacing w:line="240" w:lineRule="auto"/>
        <w:ind w:left="5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7.Пр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08227D"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227D"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процесс</w:t>
      </w:r>
      <w:r w:rsidR="0008227D"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08227D"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льта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08227D"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3124A2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08227D"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тала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6AF" w:rsidRPr="003124A2" w:rsidRDefault="00FA46AF" w:rsidP="00FA46AF">
      <w:pPr>
        <w:widowControl w:val="0"/>
        <w:spacing w:before="119" w:line="242" w:lineRule="auto"/>
        <w:ind w:left="5" w:right="-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8.П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ля.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мь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08227D"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рческая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08227D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FA46AF" w:rsidRPr="003124A2" w:rsidRDefault="00FA46AF" w:rsidP="00FA46AF">
      <w:pPr>
        <w:spacing w:after="4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A46AF" w:rsidRPr="003124A2" w:rsidRDefault="00FA46AF" w:rsidP="00FA46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8.И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 w:rsidR="0008227D"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8227D" w:rsidRPr="003124A2" w:rsidRDefault="0008227D" w:rsidP="00FA46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227D" w:rsidRPr="003124A2" w:rsidRDefault="0008227D" w:rsidP="0008227D">
      <w:pPr>
        <w:widowControl w:val="0"/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чеб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-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ичес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ов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08227D" w:rsidRPr="003124A2" w:rsidRDefault="0008227D" w:rsidP="0008227D">
      <w:pPr>
        <w:spacing w:after="8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8227D" w:rsidRPr="003124A2" w:rsidRDefault="0008227D" w:rsidP="0008227D">
      <w:pPr>
        <w:widowControl w:val="0"/>
        <w:spacing w:line="240" w:lineRule="auto"/>
        <w:ind w:left="32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нд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йгра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ф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proofErr w:type="spellEnd"/>
    </w:p>
    <w:p w:rsidR="0008227D" w:rsidRPr="003124A2" w:rsidRDefault="0008227D" w:rsidP="0008227D">
      <w:pPr>
        <w:spacing w:after="10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75"/>
        <w:gridCol w:w="1901"/>
        <w:gridCol w:w="744"/>
        <w:gridCol w:w="2568"/>
        <w:gridCol w:w="1839"/>
        <w:gridCol w:w="994"/>
        <w:gridCol w:w="962"/>
      </w:tblGrid>
      <w:tr w:rsidR="0008227D" w:rsidRPr="003124A2" w:rsidTr="0008227D">
        <w:trPr>
          <w:cantSplit/>
          <w:trHeight w:hRule="exact" w:val="1376"/>
        </w:trPr>
        <w:tc>
          <w:tcPr>
            <w:tcW w:w="47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7" w:line="240" w:lineRule="auto"/>
              <w:ind w:left="115" w:right="-20"/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рмаз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8" w:lineRule="auto"/>
              <w:ind w:left="114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л-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0" w:line="241" w:lineRule="auto"/>
              <w:ind w:left="922" w:right="876" w:firstLin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0" w:line="241" w:lineRule="auto"/>
              <w:ind w:left="494" w:right="430" w:firstLine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рмак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proofErr w:type="spellEnd"/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0" w:line="241" w:lineRule="auto"/>
              <w:ind w:left="223" w:right="27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лан</w:t>
            </w:r>
            <w:proofErr w:type="spellEnd"/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0" w:line="241" w:lineRule="auto"/>
              <w:ind w:left="206" w:right="25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таф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spellEnd"/>
          </w:p>
        </w:tc>
      </w:tr>
      <w:tr w:rsidR="0008227D" w:rsidRPr="003124A2" w:rsidTr="0008227D">
        <w:trPr>
          <w:cantSplit/>
          <w:trHeight w:hRule="exact" w:val="288"/>
        </w:trPr>
        <w:tc>
          <w:tcPr>
            <w:tcW w:w="948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line="240" w:lineRule="auto"/>
              <w:ind w:left="38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оеза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я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ти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08227D" w:rsidRPr="003124A2" w:rsidTr="0008227D">
        <w:trPr>
          <w:cantSplit/>
          <w:trHeight w:hRule="exact" w:val="2231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595" w:right="213" w:hanging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05" w:righ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 я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ю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»</w:t>
            </w:r>
            <w:proofErr w:type="gram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аж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х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 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3124A2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227D" w:rsidRPr="003124A2" w:rsidTr="0008227D">
        <w:trPr>
          <w:cantSplit/>
          <w:trHeight w:hRule="exact" w:val="860"/>
        </w:trPr>
        <w:tc>
          <w:tcPr>
            <w:tcW w:w="948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line="240" w:lineRule="auto"/>
              <w:ind w:left="30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2.Ос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овы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тр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йк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</w:tc>
      </w:tr>
      <w:tr w:rsidR="0008227D" w:rsidRPr="003124A2" w:rsidTr="0008227D">
        <w:trPr>
          <w:cantSplit/>
          <w:trHeight w:hRule="exact" w:val="1041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32" w:lineRule="auto"/>
              <w:ind w:left="595" w:right="203" w:hanging="3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,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6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8227D">
        <w:trPr>
          <w:cantSplit/>
          <w:trHeight w:hRule="exact" w:val="1661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6" w:lineRule="auto"/>
              <w:ind w:left="595" w:right="213" w:hanging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занят</w:t>
            </w:r>
            <w:proofErr w:type="gram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,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29" w:lineRule="auto"/>
              <w:ind w:left="744" w:right="243" w:hanging="4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proofErr w:type="gramStart"/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</w:p>
          <w:p w:rsidR="0008227D" w:rsidRPr="003124A2" w:rsidRDefault="0008227D" w:rsidP="0008227D">
            <w:pPr>
              <w:widowControl w:val="0"/>
              <w:spacing w:before="1" w:line="229" w:lineRule="auto"/>
              <w:ind w:left="744" w:right="243" w:hanging="4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8227D" w:rsidRPr="003124A2" w:rsidRDefault="0008227D" w:rsidP="0008227D">
            <w:pPr>
              <w:widowControl w:val="0"/>
              <w:spacing w:before="1" w:line="229" w:lineRule="auto"/>
              <w:ind w:left="744" w:right="243" w:hanging="4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6" w:lineRule="auto"/>
              <w:ind w:left="355" w:right="299" w:firstLine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вое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8227D">
        <w:trPr>
          <w:cantSplit/>
          <w:trHeight w:hRule="exact" w:val="1113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6" w:line="241" w:lineRule="auto"/>
              <w:ind w:left="595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 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,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29" w:lineRule="auto"/>
              <w:ind w:left="744" w:right="243" w:hanging="4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оис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6" w:line="241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8227D">
        <w:trPr>
          <w:cantSplit/>
          <w:trHeight w:hRule="exact" w:val="1020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6" w:lineRule="auto"/>
              <w:ind w:left="595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3124A2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,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29" w:lineRule="auto"/>
              <w:ind w:left="744" w:right="592" w:hanging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сье</w:t>
            </w:r>
            <w:proofErr w:type="spellEnd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6" w:lineRule="auto"/>
              <w:ind w:left="355" w:right="299" w:firstLine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8227D">
        <w:trPr>
          <w:cantSplit/>
          <w:trHeight w:hRule="exact" w:val="1275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595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3124A2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tabs>
                <w:tab w:val="left" w:pos="1776"/>
              </w:tabs>
              <w:spacing w:before="1" w:line="237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рческая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proofErr w:type="gramEnd"/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8227D">
        <w:trPr>
          <w:cantSplit/>
          <w:trHeight w:hRule="exact" w:val="1124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27" w:lineRule="auto"/>
              <w:ind w:left="595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3124A2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 и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27" w:lineRule="auto"/>
              <w:ind w:left="350" w:right="295" w:firstLine="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</w:t>
            </w:r>
            <w:proofErr w:type="spellEnd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ж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8227D">
        <w:trPr>
          <w:cantSplit/>
          <w:trHeight w:hRule="exact" w:val="283"/>
        </w:trPr>
        <w:tc>
          <w:tcPr>
            <w:tcW w:w="948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line="240" w:lineRule="auto"/>
              <w:ind w:left="37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3.С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ц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ая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</w:p>
        </w:tc>
      </w:tr>
      <w:tr w:rsidR="0008227D" w:rsidRPr="003124A2" w:rsidTr="003124A2">
        <w:trPr>
          <w:cantSplit/>
          <w:trHeight w:hRule="exact" w:val="704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6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6" w:line="240" w:lineRule="auto"/>
              <w:ind w:left="595" w:right="213" w:hanging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3124A2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6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,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6"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54901">
        <w:trPr>
          <w:cantSplit/>
          <w:trHeight w:hRule="exact" w:val="1193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456" w:right="337" w:hanging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3124A2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,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37" w:lineRule="auto"/>
              <w:ind w:left="105" w:right="2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х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Start"/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proofErr w:type="gramEnd"/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ляц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имн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ка</w:t>
            </w:r>
            <w:proofErr w:type="spellEnd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54901">
        <w:trPr>
          <w:cantSplit/>
          <w:trHeight w:hRule="exact" w:val="1692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595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3124A2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05" w:right="1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Дикц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ц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ия.П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ь</w:t>
            </w:r>
            <w:proofErr w:type="spellEnd"/>
            <w:r w:rsidR="00054901" w:rsidRPr="003124A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иапа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54901">
        <w:trPr>
          <w:cantSplit/>
          <w:trHeight w:hRule="exact" w:val="993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595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3124A2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29" w:lineRule="auto"/>
              <w:ind w:left="105" w:right="6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54901">
        <w:trPr>
          <w:cantSplit/>
          <w:trHeight w:hRule="exact" w:val="1696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595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3124A2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0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6" w:line="237" w:lineRule="auto"/>
              <w:ind w:left="105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х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8227D">
        <w:trPr>
          <w:cantSplit/>
          <w:trHeight w:hRule="exact" w:val="408"/>
        </w:trPr>
        <w:tc>
          <w:tcPr>
            <w:tcW w:w="948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37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пл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ас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тик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</w:tr>
    </w:tbl>
    <w:p w:rsidR="0008227D" w:rsidRPr="003124A2" w:rsidRDefault="0008227D" w:rsidP="0008227D">
      <w:pPr>
        <w:spacing w:after="40" w:line="240" w:lineRule="exact"/>
        <w:rPr>
          <w:rFonts w:ascii="Times New Roman" w:hAnsi="Times New Roman" w:cs="Times New Roman"/>
          <w:sz w:val="28"/>
          <w:szCs w:val="28"/>
        </w:rPr>
      </w:pPr>
    </w:p>
    <w:p w:rsidR="0008227D" w:rsidRPr="003124A2" w:rsidRDefault="0008227D" w:rsidP="003124A2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  <w:sectPr w:rsidR="0008227D" w:rsidRPr="003124A2" w:rsidSect="0008227D">
          <w:pgSz w:w="11908" w:h="16838"/>
          <w:pgMar w:top="942" w:right="734" w:bottom="426" w:left="1690" w:header="0" w:footer="0" w:gutter="0"/>
          <w:cols w:space="708"/>
        </w:sectPr>
      </w:pPr>
    </w:p>
    <w:p w:rsidR="0008227D" w:rsidRPr="003124A2" w:rsidRDefault="0008227D" w:rsidP="0008227D">
      <w:pPr>
        <w:rPr>
          <w:rFonts w:ascii="Times New Roman" w:hAnsi="Times New Roman" w:cs="Times New Roman"/>
          <w:sz w:val="28"/>
          <w:szCs w:val="28"/>
        </w:rPr>
      </w:pPr>
      <w:bookmarkStart w:id="0" w:name="_page_14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1906"/>
        <w:gridCol w:w="744"/>
        <w:gridCol w:w="2568"/>
        <w:gridCol w:w="1839"/>
        <w:gridCol w:w="994"/>
        <w:gridCol w:w="962"/>
      </w:tblGrid>
      <w:tr w:rsidR="0008227D" w:rsidRPr="003124A2" w:rsidTr="00054901">
        <w:trPr>
          <w:cantSplit/>
          <w:trHeight w:hRule="exact" w:val="1141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0" w:line="236" w:lineRule="auto"/>
              <w:ind w:left="585" w:right="232" w:hanging="3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,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6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54901">
        <w:trPr>
          <w:cantSplit/>
          <w:trHeight w:hRule="exact" w:val="702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585" w:right="232" w:hanging="3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,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вижен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ани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54901">
        <w:trPr>
          <w:cantSplit/>
          <w:trHeight w:hRule="exact" w:val="2271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6" w:lineRule="auto"/>
              <w:ind w:left="585" w:right="256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05" w:right="2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анец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6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54901">
        <w:trPr>
          <w:cantSplit/>
          <w:trHeight w:hRule="exact" w:val="1566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6" w:lineRule="auto"/>
              <w:ind w:left="585" w:right="256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37" w:lineRule="auto"/>
              <w:ind w:left="105" w:right="9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э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лемен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6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54901">
        <w:trPr>
          <w:cantSplit/>
          <w:trHeight w:hRule="exact" w:val="1129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0" w:line="236" w:lineRule="auto"/>
              <w:ind w:left="585" w:right="256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э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ю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0" w:line="236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8227D">
        <w:trPr>
          <w:cantSplit/>
          <w:trHeight w:hRule="exact" w:val="417"/>
        </w:trPr>
        <w:tc>
          <w:tcPr>
            <w:tcW w:w="948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6" w:line="240" w:lineRule="auto"/>
              <w:ind w:left="33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5.А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</w:t>
            </w:r>
            <w:r w:rsidR="00054901"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</w:t>
            </w:r>
          </w:p>
        </w:tc>
      </w:tr>
      <w:tr w:rsidR="0008227D" w:rsidRPr="003124A2" w:rsidTr="00054901">
        <w:trPr>
          <w:cantSplit/>
          <w:trHeight w:hRule="exact" w:val="1569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1" w:lineRule="auto"/>
              <w:ind w:left="600" w:right="213" w:hanging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,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05" w:right="1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вни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ия,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ия,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54901">
        <w:trPr>
          <w:cantSplit/>
          <w:trHeight w:hRule="exact" w:val="981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0" w:line="236" w:lineRule="auto"/>
              <w:ind w:left="456" w:right="342" w:hanging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,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0" w:line="236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54901">
        <w:trPr>
          <w:cantSplit/>
          <w:trHeight w:hRule="exact" w:val="1832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600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05" w:right="1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ва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054901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F50E1C">
        <w:trPr>
          <w:cantSplit/>
          <w:trHeight w:hRule="exact" w:val="993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600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25" w:lineRule="auto"/>
              <w:ind w:left="105" w:right="10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</w:t>
            </w:r>
            <w:r w:rsidR="00A0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12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F50E1C">
        <w:trPr>
          <w:cantSplit/>
          <w:trHeight w:hRule="exact" w:val="184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1" w:lineRule="auto"/>
              <w:ind w:left="600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37" w:lineRule="auto"/>
              <w:ind w:left="105" w:right="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вия.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1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8227D">
        <w:trPr>
          <w:cantSplit/>
          <w:trHeight w:hRule="exact" w:val="283"/>
        </w:trPr>
        <w:tc>
          <w:tcPr>
            <w:tcW w:w="948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line="240" w:lineRule="auto"/>
              <w:ind w:left="3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6.П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ж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оч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аяа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ц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08227D" w:rsidRPr="003124A2" w:rsidTr="00F50E1C">
        <w:trPr>
          <w:cantSplit/>
          <w:trHeight w:hRule="exact" w:val="113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1" w:line="237" w:lineRule="auto"/>
              <w:ind w:left="523" w:right="338" w:hanging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оезаня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33" w:lineRule="auto"/>
              <w:ind w:left="725" w:right="407" w:hanging="2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чная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ация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6" w:lineRule="auto"/>
              <w:ind w:left="316" w:right="179" w:hanging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F50E1C">
        <w:trPr>
          <w:cantSplit/>
          <w:trHeight w:hRule="exact" w:val="710"/>
        </w:trPr>
        <w:tc>
          <w:tcPr>
            <w:tcW w:w="948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6" w:line="240" w:lineRule="auto"/>
              <w:ind w:left="12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нако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="00F50E1C"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="00F50E1C"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ама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й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F50E1C"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або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="00F50E1C"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</w:t>
            </w:r>
            <w:r w:rsidR="00F50E1C"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й</w:t>
            </w:r>
            <w:r w:rsidR="00F50E1C"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="00F50E1C"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08227D" w:rsidRPr="003124A2" w:rsidTr="00F50E1C">
        <w:trPr>
          <w:cantSplit/>
          <w:trHeight w:hRule="exact" w:val="1013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0"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600" w:right="213" w:hanging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0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6" w:line="230" w:lineRule="auto"/>
              <w:ind w:left="105" w:right="7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есы.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0"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F50E1C">
        <w:trPr>
          <w:cantSplit/>
          <w:trHeight w:hRule="exact" w:val="1657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6" w:lineRule="auto"/>
              <w:ind w:left="600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38" w:lineRule="auto"/>
              <w:ind w:left="105" w:righ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аспре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й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э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6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F50E1C">
        <w:trPr>
          <w:cantSplit/>
          <w:trHeight w:hRule="exact" w:val="986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7" w:lineRule="auto"/>
              <w:ind w:left="600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29" w:lineRule="auto"/>
              <w:ind w:left="105" w:right="1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ки,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F50E1C">
        <w:trPr>
          <w:cantSplit/>
          <w:trHeight w:hRule="exact" w:val="1127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600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29" w:lineRule="auto"/>
              <w:ind w:left="105" w:right="1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репление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F50E1C">
        <w:trPr>
          <w:cantSplit/>
          <w:trHeight w:hRule="exact" w:val="1129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6" w:lineRule="auto"/>
              <w:ind w:left="600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29" w:lineRule="auto"/>
              <w:ind w:left="105" w:right="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ц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6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F50E1C">
        <w:trPr>
          <w:cantSplit/>
          <w:trHeight w:hRule="exact" w:val="1131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600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30" w:lineRule="auto"/>
              <w:ind w:left="105" w:righ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ф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1" w:lineRule="auto"/>
              <w:ind w:left="557" w:right="247" w:hanging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F50E1C">
        <w:trPr>
          <w:cantSplit/>
          <w:trHeight w:hRule="exact" w:val="1430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600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proofErr w:type="spellStart"/>
            <w:proofErr w:type="gram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  <w:proofErr w:type="gramEnd"/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ици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F50E1C">
        <w:trPr>
          <w:cantSplit/>
          <w:trHeight w:hRule="exact" w:val="1267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0" w:line="236" w:lineRule="auto"/>
              <w:ind w:left="600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ици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:rsidR="0008227D" w:rsidRPr="003124A2" w:rsidRDefault="00A00AE7" w:rsidP="0008227D">
      <w:pPr>
        <w:widowControl w:val="0"/>
        <w:spacing w:before="50" w:line="240" w:lineRule="auto"/>
        <w:ind w:left="4581" w:right="-20"/>
        <w:rPr>
          <w:rFonts w:ascii="Times New Roman" w:hAnsi="Times New Roman" w:cs="Times New Roman"/>
          <w:color w:val="000000"/>
          <w:sz w:val="28"/>
          <w:szCs w:val="28"/>
        </w:rPr>
        <w:sectPr w:rsidR="0008227D" w:rsidRPr="003124A2">
          <w:pgSz w:w="11908" w:h="16838"/>
          <w:pgMar w:top="960" w:right="734" w:bottom="898" w:left="1690" w:header="0" w:footer="0" w:gutter="0"/>
          <w:cols w:space="708"/>
        </w:sect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13</w:t>
      </w:r>
    </w:p>
    <w:p w:rsidR="0008227D" w:rsidRPr="003124A2" w:rsidRDefault="0008227D" w:rsidP="0008227D">
      <w:pPr>
        <w:rPr>
          <w:rFonts w:ascii="Times New Roman" w:hAnsi="Times New Roman" w:cs="Times New Roman"/>
          <w:sz w:val="28"/>
          <w:szCs w:val="28"/>
        </w:rPr>
      </w:pPr>
      <w:bookmarkStart w:id="1" w:name="_page_1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75"/>
        <w:gridCol w:w="1901"/>
        <w:gridCol w:w="744"/>
        <w:gridCol w:w="2568"/>
        <w:gridCol w:w="1839"/>
        <w:gridCol w:w="994"/>
        <w:gridCol w:w="962"/>
      </w:tblGrid>
      <w:tr w:rsidR="0008227D" w:rsidRPr="003124A2" w:rsidTr="00F50E1C">
        <w:trPr>
          <w:cantSplit/>
          <w:trHeight w:hRule="exact" w:val="1282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0" w:line="236" w:lineRule="auto"/>
              <w:ind w:left="595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ици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F50E1C">
        <w:trPr>
          <w:cantSplit/>
          <w:trHeight w:hRule="exact" w:val="1852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1" w:lineRule="auto"/>
              <w:ind w:left="595" w:right="241" w:hanging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ктич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37" w:lineRule="auto"/>
              <w:ind w:left="105" w:right="10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еи</w:t>
            </w:r>
            <w:proofErr w:type="spellEnd"/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енерал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ици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F50E1C">
        <w:trPr>
          <w:cantSplit/>
          <w:trHeight w:hRule="exact" w:val="1269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27" w:lineRule="auto"/>
              <w:ind w:left="600" w:right="432" w:hanging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рытое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proofErr w:type="spellEnd"/>
            <w:r w:rsidR="00F50E1C"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proofErr w:type="spellEnd"/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27" w:lineRule="auto"/>
              <w:ind w:left="316" w:right="165" w:hanging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08227D">
        <w:trPr>
          <w:cantSplit/>
          <w:trHeight w:hRule="exact" w:val="283"/>
        </w:trPr>
        <w:tc>
          <w:tcPr>
            <w:tcW w:w="948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line="240" w:lineRule="auto"/>
              <w:ind w:left="36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8.И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овоеза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ти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08227D" w:rsidRPr="003124A2" w:rsidTr="00F50E1C">
        <w:trPr>
          <w:cantSplit/>
          <w:trHeight w:hRule="exact" w:val="1405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6" w:lineRule="auto"/>
              <w:ind w:left="595" w:right="432" w:hanging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рытое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37" w:lineRule="auto"/>
              <w:ind w:left="105" w:right="9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proofErr w:type="gramEnd"/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лей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5" w:line="236" w:lineRule="auto"/>
              <w:ind w:left="316" w:right="179" w:hanging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ь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F50E1C"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и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27D" w:rsidRPr="003124A2" w:rsidTr="00F50E1C">
        <w:trPr>
          <w:cantSplit/>
          <w:trHeight w:hRule="exact" w:val="1820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6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widowControl w:val="0"/>
              <w:spacing w:before="1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27D" w:rsidRPr="003124A2" w:rsidRDefault="0008227D" w:rsidP="0008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0E1C" w:rsidRPr="003124A2" w:rsidRDefault="00F50E1C" w:rsidP="00F50E1C">
      <w:pPr>
        <w:spacing w:after="48" w:line="240" w:lineRule="exact"/>
        <w:rPr>
          <w:rFonts w:ascii="Times New Roman" w:hAnsi="Times New Roman" w:cs="Times New Roman"/>
          <w:sz w:val="28"/>
          <w:szCs w:val="28"/>
        </w:rPr>
      </w:pPr>
    </w:p>
    <w:p w:rsidR="003124A2" w:rsidRPr="003124A2" w:rsidRDefault="003124A2" w:rsidP="00F50E1C">
      <w:pPr>
        <w:spacing w:after="48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50E1C" w:rsidRPr="003124A2" w:rsidRDefault="00A00AE7" w:rsidP="00F50E1C">
      <w:pPr>
        <w:widowControl w:val="0"/>
        <w:spacing w:line="237" w:lineRule="auto"/>
        <w:ind w:left="5" w:right="6762" w:hanging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="00F50E1C"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 w:rsidR="00F50E1C"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F50E1C"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сок</w:t>
      </w:r>
      <w:r w:rsidR="003124A2"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50E1C"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F50E1C"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F50E1C"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F50E1C"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F50E1C"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F50E1C" w:rsidRPr="003124A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="00F50E1C"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F50E1C"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F50E1C"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F50E1C"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proofErr w:type="gramStart"/>
      <w:r w:rsidR="003124A2"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F50E1C"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proofErr w:type="gramEnd"/>
      <w:r w:rsidR="00F50E1C"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F50E1C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124A2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0E1C"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F50E1C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F50E1C" w:rsidRPr="003124A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="00F50E1C"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F50E1C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50E1C"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F50E1C"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F50E1C"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50E1C"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="00F50E1C"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50E1C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F50E1C" w:rsidRPr="003124A2" w:rsidRDefault="00F50E1C" w:rsidP="00F50E1C">
      <w:pPr>
        <w:widowControl w:val="0"/>
        <w:spacing w:line="237" w:lineRule="auto"/>
        <w:ind w:right="2569" w:firstLine="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1.А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сска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ыотеатре.–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,1986;2.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атеатра.–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,1990;</w:t>
      </w:r>
    </w:p>
    <w:p w:rsidR="00F50E1C" w:rsidRPr="003124A2" w:rsidRDefault="00F50E1C" w:rsidP="00F50E1C">
      <w:pPr>
        <w:widowControl w:val="0"/>
        <w:spacing w:line="238" w:lineRule="auto"/>
        <w:ind w:left="5" w:right="-19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рав191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1922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/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ьх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10: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ып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37/.</w:t>
      </w:r>
      <w:r w:rsidRPr="003124A2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,1990</w:t>
      </w:r>
    </w:p>
    <w:p w:rsidR="00F50E1C" w:rsidRPr="003124A2" w:rsidRDefault="00F50E1C" w:rsidP="00F50E1C">
      <w:pPr>
        <w:widowControl w:val="0"/>
        <w:spacing w:before="4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тр.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рель,2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02;</w:t>
      </w:r>
    </w:p>
    <w:p w:rsidR="00F50E1C" w:rsidRPr="003124A2" w:rsidRDefault="00F50E1C" w:rsidP="00F50E1C">
      <w:pPr>
        <w:widowControl w:val="0"/>
        <w:spacing w:line="242" w:lineRule="auto"/>
        <w:ind w:left="5" w:right="-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5.К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124A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.–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:Детск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,1982;</w:t>
      </w:r>
    </w:p>
    <w:p w:rsidR="00F50E1C" w:rsidRPr="003124A2" w:rsidRDefault="00F50E1C" w:rsidP="00F50E1C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Ф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отеа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раПер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ыеа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.–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:1991;</w:t>
      </w:r>
    </w:p>
    <w:p w:rsidR="00F50E1C" w:rsidRPr="003124A2" w:rsidRDefault="00F50E1C" w:rsidP="00F50E1C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–р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,1984;</w:t>
      </w:r>
    </w:p>
    <w:p w:rsidR="00F50E1C" w:rsidRPr="003124A2" w:rsidRDefault="00F50E1C" w:rsidP="00F50E1C">
      <w:pPr>
        <w:widowControl w:val="0"/>
        <w:spacing w:line="237" w:lineRule="auto"/>
        <w:ind w:right="13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нци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йспра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ик.–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,1997;9.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.Пер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124A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ра.–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,1986.</w:t>
      </w:r>
    </w:p>
    <w:p w:rsidR="00F50E1C" w:rsidRPr="003124A2" w:rsidRDefault="00F50E1C" w:rsidP="00F50E1C">
      <w:pPr>
        <w:widowControl w:val="0"/>
        <w:spacing w:before="4" w:line="237" w:lineRule="auto"/>
        <w:ind w:left="5" w:right="7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10.Сам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еар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 w:rsidRPr="003124A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./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,2002;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F50E1C" w:rsidRPr="003124A2" w:rsidRDefault="00F50E1C" w:rsidP="00F50E1C">
      <w:pPr>
        <w:widowControl w:val="0"/>
        <w:spacing w:before="6" w:line="237" w:lineRule="auto"/>
        <w:ind w:left="5" w:right="-33" w:hanging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иотеч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ьр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.–\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.:Ис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,1996;</w:t>
      </w:r>
    </w:p>
    <w:p w:rsidR="00F50E1C" w:rsidRPr="003124A2" w:rsidRDefault="00F50E1C" w:rsidP="00F50E1C">
      <w:pPr>
        <w:widowControl w:val="0"/>
        <w:spacing w:before="4" w:line="237" w:lineRule="auto"/>
        <w:ind w:left="5" w:right="-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яречь./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иере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втеатрал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.–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,2008;</w:t>
      </w:r>
    </w:p>
    <w:p w:rsidR="00F50E1C" w:rsidRPr="003124A2" w:rsidRDefault="00F50E1C" w:rsidP="00F50E1C">
      <w:pPr>
        <w:widowControl w:val="0"/>
        <w:spacing w:before="5" w:line="237" w:lineRule="auto"/>
        <w:ind w:left="5" w:right="-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,Ос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П.Гл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/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еречи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1.–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аск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,2007;</w:t>
      </w:r>
    </w:p>
    <w:p w:rsidR="00F50E1C" w:rsidRPr="003124A2" w:rsidRDefault="00F50E1C" w:rsidP="00F50E1C">
      <w:pPr>
        <w:widowControl w:val="0"/>
        <w:spacing w:before="5" w:line="237" w:lineRule="auto"/>
        <w:ind w:right="2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.За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а,с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и.–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,1939;5.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тмв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.–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,1966;</w:t>
      </w:r>
    </w:p>
    <w:p w:rsidR="00F50E1C" w:rsidRPr="003124A2" w:rsidRDefault="00F50E1C" w:rsidP="00F50E1C">
      <w:pPr>
        <w:widowControl w:val="0"/>
        <w:spacing w:before="5" w:line="241" w:lineRule="auto"/>
        <w:ind w:right="4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,1994;7.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терс</w:t>
      </w:r>
      <w:r w:rsidRPr="003124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оис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а.–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,1992;</w:t>
      </w:r>
    </w:p>
    <w:p w:rsidR="00F50E1C" w:rsidRPr="003124A2" w:rsidRDefault="00F50E1C" w:rsidP="00F50E1C">
      <w:pPr>
        <w:widowControl w:val="0"/>
        <w:spacing w:line="237" w:lineRule="auto"/>
        <w:ind w:left="5" w:right="6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8.За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тераир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ие/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.За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;п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дре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.Л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а.–10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еи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,–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,2019;</w:t>
      </w:r>
    </w:p>
    <w:p w:rsidR="00F50E1C" w:rsidRPr="003124A2" w:rsidRDefault="00F50E1C" w:rsidP="00F50E1C">
      <w:pPr>
        <w:widowControl w:val="0"/>
        <w:spacing w:before="2" w:line="237" w:lineRule="auto"/>
        <w:ind w:left="5" w:right="-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9.К</w:t>
      </w:r>
      <w:r w:rsidRPr="003124A2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терст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нин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.–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еперт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6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)2001;</w:t>
      </w:r>
    </w:p>
    <w:p w:rsidR="00F50E1C" w:rsidRPr="003124A2" w:rsidRDefault="00F50E1C" w:rsidP="00F50E1C">
      <w:pPr>
        <w:widowControl w:val="0"/>
        <w:tabs>
          <w:tab w:val="left" w:pos="548"/>
          <w:tab w:val="left" w:pos="5950"/>
          <w:tab w:val="left" w:pos="7578"/>
          <w:tab w:val="left" w:pos="8659"/>
          <w:tab w:val="left" w:pos="9023"/>
        </w:tabs>
        <w:spacing w:before="5" w:line="237" w:lineRule="auto"/>
        <w:ind w:left="5" w:right="-52" w:hanging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3124A2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мма</w:t>
      </w:r>
      <w:r w:rsidR="003124A2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124A2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р1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,1995;</w:t>
      </w:r>
    </w:p>
    <w:p w:rsidR="00F50E1C" w:rsidRPr="003124A2" w:rsidRDefault="00F50E1C" w:rsidP="00F50E1C">
      <w:pPr>
        <w:widowControl w:val="0"/>
        <w:spacing w:before="5" w:line="237" w:lineRule="auto"/>
        <w:ind w:left="5" w:right="3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Pr="003124A2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траль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аясам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,1983;</w:t>
      </w:r>
    </w:p>
    <w:p w:rsidR="00F50E1C" w:rsidRPr="003124A2" w:rsidRDefault="00F50E1C" w:rsidP="00F50E1C">
      <w:pPr>
        <w:widowControl w:val="0"/>
        <w:spacing w:before="5" w:line="237" w:lineRule="auto"/>
        <w:ind w:righ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.–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,1995;13.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.–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,201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9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50E1C" w:rsidRPr="003124A2" w:rsidRDefault="00F50E1C" w:rsidP="00F50E1C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вис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е.–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,1989;</w:t>
      </w:r>
    </w:p>
    <w:p w:rsidR="00F50E1C" w:rsidRPr="003124A2" w:rsidRDefault="00F50E1C" w:rsidP="00F50E1C">
      <w:pPr>
        <w:widowControl w:val="0"/>
        <w:spacing w:line="241" w:lineRule="auto"/>
        <w:ind w:left="5" w:right="-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15.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диче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бие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ляр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хтеатра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./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.Ник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3124A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,2001;</w:t>
      </w:r>
    </w:p>
    <w:p w:rsidR="00F50E1C" w:rsidRPr="003124A2" w:rsidRDefault="00F50E1C" w:rsidP="00F50E1C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16.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3124A2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="003124A2"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124A2"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3124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3124A2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proofErr w:type="gramEnd"/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:В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О,197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0E1C" w:rsidRPr="003124A2" w:rsidRDefault="00F50E1C" w:rsidP="00F50E1C">
      <w:pPr>
        <w:spacing w:after="4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50E1C" w:rsidRPr="003124A2" w:rsidRDefault="00F50E1C" w:rsidP="00F50E1C">
      <w:pPr>
        <w:widowControl w:val="0"/>
        <w:spacing w:line="233" w:lineRule="auto"/>
        <w:ind w:left="41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proofErr w:type="gramEnd"/>
      <w:r w:rsidRPr="00312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50E1C" w:rsidRPr="003124A2" w:rsidRDefault="00F50E1C" w:rsidP="003124A2">
      <w:pPr>
        <w:widowControl w:val="0"/>
        <w:spacing w:line="233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50E1C" w:rsidRPr="003124A2">
          <w:pgSz w:w="11908" w:h="16838"/>
          <w:pgMar w:top="942" w:right="838" w:bottom="898" w:left="1699" w:header="0" w:footer="0" w:gutter="0"/>
          <w:cols w:space="708"/>
        </w:sectPr>
      </w:pP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124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124A2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ывтеатре</w:t>
      </w:r>
      <w:hyperlink r:id="rId5">
        <w:r w:rsidRPr="003124A2">
          <w:rPr>
            <w:rFonts w:ascii="Times New Roman" w:eastAsia="Times New Roman" w:hAnsi="Times New Roman" w:cs="Times New Roman"/>
            <w:color w:val="000000"/>
            <w:spacing w:val="-9"/>
            <w:sz w:val="28"/>
            <w:szCs w:val="28"/>
          </w:rPr>
          <w:t>h</w:t>
        </w:r>
        <w:r w:rsidRPr="003124A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</w:t>
        </w:r>
        <w:r w:rsidRPr="003124A2"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</w:rPr>
          <w:t>t</w:t>
        </w:r>
        <w:r w:rsidRPr="003124A2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>p</w:t>
        </w:r>
        <w:r w:rsidRPr="003124A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:</w:t>
        </w:r>
        <w:r w:rsidRPr="003124A2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/</w:t>
        </w:r>
        <w:r w:rsidRPr="003124A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/</w:t>
        </w:r>
        <w:r w:rsidRPr="003124A2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</w:rPr>
          <w:t>i</w:t>
        </w:r>
        <w:r w:rsidRPr="003124A2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s</w:t>
        </w:r>
        <w:r w:rsidRPr="003124A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to</w:t>
        </w:r>
        <w:r w:rsidRPr="003124A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r</w:t>
        </w:r>
        <w:r w:rsidRPr="003124A2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>iy</w:t>
        </w:r>
        <w:r w:rsidRPr="003124A2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a</w:t>
        </w:r>
        <w:r w:rsidRPr="003124A2">
          <w:rPr>
            <w:rFonts w:ascii="Times New Roman" w:eastAsia="Times New Roman" w:hAnsi="Times New Roman" w:cs="Times New Roman"/>
            <w:color w:val="000000"/>
            <w:spacing w:val="6"/>
            <w:sz w:val="28"/>
            <w:szCs w:val="28"/>
          </w:rPr>
          <w:t>-</w:t>
        </w:r>
        <w:r w:rsidRPr="003124A2"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</w:rPr>
          <w:t>t</w:t>
        </w:r>
      </w:hyperlink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3124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a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t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a</w:t>
      </w:r>
      <w:r w:rsidRPr="003124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/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t</w:t>
      </w:r>
      <w:r w:rsidRPr="003124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</w:t>
      </w:r>
      <w:r w:rsidRPr="003124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ea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t</w:t>
      </w:r>
      <w:r w:rsidRPr="003124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e/</w:t>
      </w:r>
      <w:r w:rsidRPr="003124A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i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t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e</w:t>
      </w:r>
      <w:r w:rsidRPr="003124A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m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/</w:t>
      </w:r>
      <w:r w:rsidRPr="003124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f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Pr="003124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/</w:t>
      </w:r>
      <w:r w:rsidRPr="003124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s</w:t>
      </w:r>
      <w:r w:rsidRPr="003124A2">
        <w:rPr>
          <w:rFonts w:ascii="Times New Roman" w:eastAsia="Times New Roman" w:hAnsi="Times New Roman" w:cs="Times New Roman"/>
          <w:color w:val="000000"/>
          <w:sz w:val="28"/>
          <w:szCs w:val="28"/>
        </w:rPr>
        <w:t>09/e0009921</w:t>
      </w:r>
      <w:r w:rsidRPr="003124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/</w:t>
      </w:r>
      <w:r w:rsidR="003124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bookmarkEnd w:id="1"/>
    <w:p w:rsidR="0008227D" w:rsidRPr="0008227D" w:rsidRDefault="0008227D" w:rsidP="00F50E1C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  <w:sectPr w:rsidR="0008227D" w:rsidRPr="0008227D">
          <w:pgSz w:w="11908" w:h="16838"/>
          <w:pgMar w:top="960" w:right="734" w:bottom="898" w:left="1690" w:header="0" w:footer="0" w:gutter="0"/>
          <w:cols w:space="708"/>
        </w:sectPr>
      </w:pPr>
    </w:p>
    <w:p w:rsidR="008C0CD9" w:rsidRPr="00AA279A" w:rsidRDefault="008C0CD9" w:rsidP="003124A2">
      <w:pPr>
        <w:widowControl w:val="0"/>
        <w:spacing w:before="5" w:line="233" w:lineRule="auto"/>
        <w:ind w:right="-20"/>
        <w:rPr>
          <w:rFonts w:ascii="Times New Roman" w:hAnsi="Times New Roman" w:cs="Times New Roman"/>
          <w:sz w:val="28"/>
          <w:szCs w:val="28"/>
        </w:rPr>
      </w:pPr>
    </w:p>
    <w:sectPr w:rsidR="008C0CD9" w:rsidRPr="00AA279A" w:rsidSect="003124A2">
      <w:pgSz w:w="11908" w:h="16838"/>
      <w:pgMar w:top="942" w:right="829" w:bottom="898" w:left="1699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0CD9"/>
    <w:rsid w:val="00054901"/>
    <w:rsid w:val="0008227D"/>
    <w:rsid w:val="002C5539"/>
    <w:rsid w:val="003124A2"/>
    <w:rsid w:val="004E5643"/>
    <w:rsid w:val="006041A1"/>
    <w:rsid w:val="006B2D13"/>
    <w:rsid w:val="007E1FA1"/>
    <w:rsid w:val="008C0CD9"/>
    <w:rsid w:val="00A00AE7"/>
    <w:rsid w:val="00AA279A"/>
    <w:rsid w:val="00E60360"/>
    <w:rsid w:val="00E76DDB"/>
    <w:rsid w:val="00F50E1C"/>
    <w:rsid w:val="00FA0430"/>
    <w:rsid w:val="00FA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7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toriya-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19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Teacher12</dc:creator>
  <cp:keywords/>
  <dc:description/>
  <cp:lastModifiedBy>Teacher12</cp:lastModifiedBy>
  <cp:revision>5</cp:revision>
  <dcterms:created xsi:type="dcterms:W3CDTF">2024-11-13T10:45:00Z</dcterms:created>
  <dcterms:modified xsi:type="dcterms:W3CDTF">2024-12-15T18:59:00Z</dcterms:modified>
</cp:coreProperties>
</file>