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03" w:rsidRDefault="00C46003" w:rsidP="00C46003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120217</wp:posOffset>
            </wp:positionV>
            <wp:extent cx="533400" cy="61912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6003" w:rsidRDefault="00C46003" w:rsidP="00C4600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75" w:type="dxa"/>
        <w:tblInd w:w="-176" w:type="dxa"/>
        <w:tblLook w:val="04A0"/>
      </w:tblPr>
      <w:tblGrid>
        <w:gridCol w:w="5039"/>
        <w:gridCol w:w="284"/>
        <w:gridCol w:w="4252"/>
      </w:tblGrid>
      <w:tr w:rsidR="00C46003" w:rsidRPr="0080058B" w:rsidTr="00D21863">
        <w:tc>
          <w:tcPr>
            <w:tcW w:w="503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46003" w:rsidRDefault="00C46003" w:rsidP="00D2186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АДМИНИСТРАЦИЯ    </w:t>
            </w:r>
          </w:p>
          <w:p w:rsidR="00C46003" w:rsidRDefault="00C46003" w:rsidP="00D21863">
            <w:pPr>
              <w:pStyle w:val="3"/>
              <w:spacing w:after="0"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ГОРОДИЩЕНСКОГО  МУНИЦИПАЛЬНОГО РАЙОНА</w:t>
            </w:r>
          </w:p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ВОЛГОГРАДСКОЙ  ОБЛАСТИ</w:t>
            </w:r>
          </w:p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ОТДЕЛ </w:t>
            </w:r>
          </w:p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ОБРАЗОВАНИЮ</w:t>
            </w:r>
          </w:p>
          <w:p w:rsidR="00C46003" w:rsidRDefault="00C46003" w:rsidP="00D21863">
            <w:pPr>
              <w:pStyle w:val="2"/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</w:p>
          <w:p w:rsidR="00C46003" w:rsidRDefault="00C46003" w:rsidP="00D21863">
            <w:pPr>
              <w:pStyle w:val="2"/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40-летия Сталинградской битвы, площадь, дом 1,  </w:t>
            </w:r>
          </w:p>
          <w:p w:rsidR="00C46003" w:rsidRDefault="00C46003" w:rsidP="00D21863">
            <w:pPr>
              <w:pStyle w:val="2"/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р.п. Городище, Волгоградская область, 403003 </w:t>
            </w:r>
          </w:p>
          <w:p w:rsidR="00C46003" w:rsidRDefault="00C46003" w:rsidP="00D21863">
            <w:pPr>
              <w:pStyle w:val="2"/>
              <w:spacing w:after="0" w:line="240" w:lineRule="auto"/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тел. (8-844-68) 3-30-61,  </w:t>
            </w:r>
            <w:proofErr w:type="spellStart"/>
            <w:r>
              <w:rPr>
                <w:color w:val="000000"/>
                <w:sz w:val="12"/>
                <w:szCs w:val="12"/>
                <w:lang w:eastAsia="en-US"/>
              </w:rPr>
              <w:t>тел\</w:t>
            </w:r>
            <w:proofErr w:type="spellEnd"/>
            <w:r>
              <w:rPr>
                <w:color w:val="000000"/>
                <w:sz w:val="12"/>
                <w:szCs w:val="12"/>
                <w:lang w:eastAsia="en-US"/>
              </w:rPr>
              <w:t xml:space="preserve"> факс: 3-30-61  </w:t>
            </w:r>
          </w:p>
          <w:p w:rsidR="00C46003" w:rsidRDefault="00C46003" w:rsidP="00D21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2"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color w:val="000000"/>
                <w:sz w:val="12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12"/>
                <w:lang w:val="en-US"/>
              </w:rPr>
              <w:t>mail</w:t>
            </w:r>
            <w:r>
              <w:rPr>
                <w:rFonts w:ascii="Times New Roman" w:hAnsi="Times New Roman" w:cs="Times New Roman"/>
                <w:bCs/>
                <w:color w:val="000000"/>
                <w:sz w:val="12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eastAsia="Calibri" w:hAnsi="Times New Roman" w:cs="Times New Roman"/>
                  <w:bCs/>
                  <w:spacing w:val="-4"/>
                  <w:sz w:val="12"/>
                  <w:szCs w:val="12"/>
                  <w:lang w:val="en-US"/>
                </w:rPr>
                <w:t>edu</w:t>
              </w:r>
              <w:r>
                <w:rPr>
                  <w:rStyle w:val="a3"/>
                  <w:rFonts w:ascii="Times New Roman" w:eastAsia="Calibri" w:hAnsi="Times New Roman" w:cs="Times New Roman"/>
                  <w:bCs/>
                  <w:spacing w:val="-4"/>
                  <w:sz w:val="12"/>
                  <w:szCs w:val="12"/>
                </w:rPr>
                <w:t>_</w:t>
              </w:r>
              <w:r>
                <w:rPr>
                  <w:rStyle w:val="a3"/>
                  <w:rFonts w:ascii="Times New Roman" w:eastAsia="Calibri" w:hAnsi="Times New Roman" w:cs="Times New Roman"/>
                  <w:bCs/>
                  <w:spacing w:val="-4"/>
                  <w:sz w:val="12"/>
                  <w:szCs w:val="12"/>
                  <w:lang w:val="en-US"/>
                </w:rPr>
                <w:t>gorod</w:t>
              </w:r>
              <w:r>
                <w:rPr>
                  <w:rStyle w:val="a3"/>
                  <w:rFonts w:ascii="Times New Roman" w:eastAsia="Calibri" w:hAnsi="Times New Roman" w:cs="Times New Roman"/>
                  <w:bCs/>
                  <w:spacing w:val="-4"/>
                  <w:sz w:val="12"/>
                  <w:szCs w:val="12"/>
                </w:rPr>
                <w:t>@</w:t>
              </w:r>
              <w:r>
                <w:rPr>
                  <w:rStyle w:val="a3"/>
                  <w:rFonts w:ascii="Times New Roman" w:eastAsia="Calibri" w:hAnsi="Times New Roman" w:cs="Times New Roman"/>
                  <w:bCs/>
                  <w:spacing w:val="-4"/>
                  <w:sz w:val="12"/>
                  <w:szCs w:val="12"/>
                  <w:lang w:val="en-US"/>
                </w:rPr>
                <w:t>volganet</w:t>
              </w:r>
              <w:r>
                <w:rPr>
                  <w:rStyle w:val="a3"/>
                  <w:rFonts w:ascii="Times New Roman" w:eastAsia="Calibri" w:hAnsi="Times New Roman" w:cs="Times New Roman"/>
                  <w:bCs/>
                  <w:spacing w:val="-4"/>
                  <w:sz w:val="12"/>
                  <w:szCs w:val="12"/>
                </w:rPr>
                <w:t>.</w:t>
              </w:r>
              <w:r>
                <w:rPr>
                  <w:rStyle w:val="a3"/>
                  <w:rFonts w:ascii="Times New Roman" w:eastAsia="Calibri" w:hAnsi="Times New Roman" w:cs="Times New Roman"/>
                  <w:bCs/>
                  <w:spacing w:val="-4"/>
                  <w:sz w:val="12"/>
                  <w:szCs w:val="12"/>
                  <w:lang w:val="en-US"/>
                </w:rPr>
                <w:t>ru</w:t>
              </w:r>
            </w:hyperlink>
          </w:p>
          <w:p w:rsidR="00C46003" w:rsidRDefault="00C46003" w:rsidP="00D218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284" w:type="dxa"/>
          </w:tcPr>
          <w:p w:rsidR="00C46003" w:rsidRDefault="00C46003" w:rsidP="00D218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2" w:type="dxa"/>
            <w:hideMark/>
          </w:tcPr>
          <w:p w:rsidR="00C46003" w:rsidRPr="005032EB" w:rsidRDefault="005032EB" w:rsidP="0080058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032EB">
              <w:rPr>
                <w:rFonts w:ascii="Times New Roman CYR" w:hAnsi="Times New Roman CYR" w:cs="Times New Roman CYR"/>
                <w:sz w:val="26"/>
                <w:szCs w:val="26"/>
              </w:rPr>
              <w:t xml:space="preserve">Руководителям  образовательных организаций </w:t>
            </w:r>
            <w:proofErr w:type="spellStart"/>
            <w:r w:rsidRPr="005032EB">
              <w:rPr>
                <w:rFonts w:ascii="Times New Roman CYR" w:hAnsi="Times New Roman CYR" w:cs="Times New Roman CYR"/>
                <w:sz w:val="26"/>
                <w:szCs w:val="26"/>
              </w:rPr>
              <w:t>Городищенского</w:t>
            </w:r>
            <w:proofErr w:type="spellEnd"/>
            <w:r w:rsidRPr="005032EB">
              <w:rPr>
                <w:rFonts w:ascii="Times New Roman CYR" w:hAnsi="Times New Roman CYR" w:cs="Times New Roman CYR"/>
                <w:sz w:val="26"/>
                <w:szCs w:val="26"/>
              </w:rPr>
              <w:t xml:space="preserve"> муниципального района</w:t>
            </w:r>
          </w:p>
        </w:tc>
      </w:tr>
    </w:tbl>
    <w:p w:rsidR="00C46003" w:rsidRDefault="00C46003" w:rsidP="00C460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C46003" w:rsidRPr="00DF2666" w:rsidRDefault="0080058B" w:rsidP="00C46003">
      <w:pPr>
        <w:tabs>
          <w:tab w:val="left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 </w:t>
      </w:r>
      <w:r w:rsidR="00C46003" w:rsidRPr="00DF2666">
        <w:rPr>
          <w:rFonts w:ascii="Times New Roman" w:hAnsi="Times New Roman" w:cs="Times New Roman"/>
          <w:sz w:val="24"/>
          <w:szCs w:val="24"/>
        </w:rPr>
        <w:t xml:space="preserve">от  </w:t>
      </w:r>
      <w:r w:rsidR="00B97167">
        <w:rPr>
          <w:rFonts w:ascii="Times New Roman" w:hAnsi="Times New Roman" w:cs="Times New Roman"/>
          <w:sz w:val="24"/>
          <w:szCs w:val="24"/>
        </w:rPr>
        <w:t>_______</w:t>
      </w:r>
      <w:r w:rsidR="00C46003" w:rsidRPr="00DF2666">
        <w:rPr>
          <w:rFonts w:ascii="Times New Roman" w:hAnsi="Times New Roman" w:cs="Times New Roman"/>
          <w:sz w:val="24"/>
          <w:szCs w:val="24"/>
        </w:rPr>
        <w:t>202</w:t>
      </w:r>
      <w:r w:rsidR="00B97167">
        <w:rPr>
          <w:rFonts w:ascii="Times New Roman" w:hAnsi="Times New Roman" w:cs="Times New Roman"/>
          <w:sz w:val="24"/>
          <w:szCs w:val="24"/>
        </w:rPr>
        <w:t>6</w:t>
      </w:r>
      <w:r w:rsidR="00C3267F">
        <w:rPr>
          <w:rFonts w:ascii="Times New Roman" w:hAnsi="Times New Roman" w:cs="Times New Roman"/>
          <w:sz w:val="24"/>
          <w:szCs w:val="24"/>
        </w:rPr>
        <w:t xml:space="preserve">  №_____</w:t>
      </w:r>
    </w:p>
    <w:p w:rsidR="00C46003" w:rsidRDefault="00C46003" w:rsidP="00C460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32EB" w:rsidRPr="000D120F" w:rsidRDefault="005032EB" w:rsidP="005032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120F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5032EB" w:rsidRPr="00123516" w:rsidRDefault="005032EB" w:rsidP="00C326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7167" w:rsidRDefault="00B97167" w:rsidP="00A15D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сентября 2010 года</w:t>
      </w:r>
      <w:r w:rsidR="00450A57">
        <w:rPr>
          <w:rFonts w:ascii="Times New Roman" w:hAnsi="Times New Roman" w:cs="Times New Roman"/>
          <w:sz w:val="28"/>
          <w:szCs w:val="28"/>
        </w:rPr>
        <w:t xml:space="preserve"> на территории Волгоградской об</w:t>
      </w:r>
      <w:r>
        <w:rPr>
          <w:rFonts w:ascii="Times New Roman" w:hAnsi="Times New Roman" w:cs="Times New Roman"/>
          <w:sz w:val="28"/>
          <w:szCs w:val="28"/>
        </w:rPr>
        <w:t>ласти действует детский телефон доверия «Ты не один» (служба экстренной психологической помощи) с единым общероссийским номером 8 800 2000 122.</w:t>
      </w:r>
    </w:p>
    <w:p w:rsidR="00B97167" w:rsidRDefault="00B97167" w:rsidP="00A15D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телефон доверия создан с целью оказания экстренной психологической помощи детям, подросткам и их родителям; способствует профилактике семейного неблагополучия, стрессовых и суицидальных настроений детей и подростков, защите прав детей и укрепление семьи.</w:t>
      </w:r>
    </w:p>
    <w:p w:rsidR="00B97167" w:rsidRDefault="00B97167" w:rsidP="00A15D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детский телефон доверия можно позвонить </w:t>
      </w:r>
      <w:r w:rsidR="001C4222" w:rsidRPr="001C42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только по номеру </w:t>
      </w:r>
      <w:r w:rsidRPr="00B97167">
        <w:rPr>
          <w:rFonts w:ascii="Times New Roman" w:hAnsi="Times New Roman" w:cs="Times New Roman"/>
          <w:b/>
          <w:sz w:val="28"/>
          <w:szCs w:val="28"/>
        </w:rPr>
        <w:t>8 800 2000 122</w:t>
      </w:r>
      <w:r>
        <w:rPr>
          <w:rFonts w:ascii="Times New Roman" w:hAnsi="Times New Roman" w:cs="Times New Roman"/>
          <w:sz w:val="28"/>
          <w:szCs w:val="28"/>
        </w:rPr>
        <w:t xml:space="preserve">, который доступен с любого стационарного или мобильного телефона, но и по короткому номеру </w:t>
      </w:r>
      <w:r w:rsidRPr="00B97167">
        <w:rPr>
          <w:rFonts w:ascii="Times New Roman" w:hAnsi="Times New Roman" w:cs="Times New Roman"/>
          <w:b/>
          <w:sz w:val="28"/>
          <w:szCs w:val="28"/>
        </w:rPr>
        <w:t>124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0A57">
        <w:rPr>
          <w:rFonts w:ascii="Times New Roman" w:hAnsi="Times New Roman" w:cs="Times New Roman"/>
          <w:sz w:val="28"/>
          <w:szCs w:val="28"/>
        </w:rPr>
        <w:t xml:space="preserve"> Звонить на него могут абоненты всех операторов мобильной связи.</w:t>
      </w:r>
    </w:p>
    <w:p w:rsidR="00450A57" w:rsidRDefault="00450A57" w:rsidP="00A15D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повышения уровня информированности о деятельности детского телефона доверия с единым общероссийским телефонным номером 8 800 2000 122 и коротким номером 124, в Волгоградской области с 02 по 08 февраля 2026 года будет проводиться широкая информационно-рекламная кампания с участием всех заинтересованных сторон.</w:t>
      </w:r>
    </w:p>
    <w:p w:rsidR="00280F58" w:rsidRDefault="00280F58" w:rsidP="00A15D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профилактики кризисных состояний, суицидальных рисков </w:t>
      </w:r>
      <w:r w:rsidR="001C4222" w:rsidRPr="001C42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насилия, возникает дополнительная необходимость оказания психологической помощи, в том числе экстренн</w:t>
      </w:r>
      <w:r w:rsidR="001C422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детям, подросткам </w:t>
      </w:r>
      <w:r w:rsidR="001C42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их родителям, а также специалистам, работающим с детьми.</w:t>
      </w:r>
    </w:p>
    <w:p w:rsidR="00450A57" w:rsidRDefault="00B1076D" w:rsidP="00A15D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280F58">
        <w:rPr>
          <w:rFonts w:ascii="Times New Roman" w:hAnsi="Times New Roman" w:cs="Times New Roman"/>
          <w:sz w:val="28"/>
          <w:szCs w:val="28"/>
        </w:rPr>
        <w:t xml:space="preserve"> в рамках проведения </w:t>
      </w:r>
      <w:r>
        <w:rPr>
          <w:rFonts w:ascii="Times New Roman" w:hAnsi="Times New Roman" w:cs="Times New Roman"/>
          <w:sz w:val="28"/>
          <w:szCs w:val="28"/>
        </w:rPr>
        <w:t>региональной недел</w:t>
      </w:r>
      <w:r w:rsidR="00280F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информирования</w:t>
      </w:r>
      <w:r w:rsidR="00280F58">
        <w:rPr>
          <w:rFonts w:ascii="Times New Roman" w:hAnsi="Times New Roman" w:cs="Times New Roman"/>
          <w:sz w:val="28"/>
          <w:szCs w:val="28"/>
        </w:rPr>
        <w:t xml:space="preserve"> в период с 02 по 08 февраля 2026 года,</w:t>
      </w:r>
      <w:r w:rsidR="00280F58" w:rsidRPr="00280F58">
        <w:rPr>
          <w:rFonts w:ascii="Times New Roman" w:hAnsi="Times New Roman" w:cs="Times New Roman"/>
          <w:sz w:val="28"/>
          <w:szCs w:val="28"/>
        </w:rPr>
        <w:t xml:space="preserve"> </w:t>
      </w:r>
      <w:r w:rsidR="00280F58">
        <w:rPr>
          <w:rFonts w:ascii="Times New Roman" w:hAnsi="Times New Roman" w:cs="Times New Roman"/>
          <w:sz w:val="28"/>
          <w:szCs w:val="28"/>
        </w:rPr>
        <w:t>необходимо принять участие в следующих мероприятиях:</w:t>
      </w:r>
    </w:p>
    <w:p w:rsidR="00280F58" w:rsidRDefault="00280F58" w:rsidP="00A15D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05.02.2026 – проведение акции «Минуты телефона доверия» (памятка по проведению акции прилагается);</w:t>
      </w:r>
    </w:p>
    <w:p w:rsidR="00280F58" w:rsidRDefault="00BD5833" w:rsidP="00A15D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02-08 февраля </w:t>
      </w:r>
      <w:r w:rsidR="00280F58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0A71EF">
        <w:rPr>
          <w:rFonts w:ascii="Times New Roman" w:hAnsi="Times New Roman" w:cs="Times New Roman"/>
          <w:sz w:val="28"/>
          <w:szCs w:val="28"/>
        </w:rPr>
        <w:t xml:space="preserve">  </w:t>
      </w:r>
      <w:r w:rsidR="003E122A" w:rsidRPr="003E122A">
        <w:rPr>
          <w:rFonts w:ascii="Times New Roman" w:hAnsi="Times New Roman" w:cs="Times New Roman"/>
          <w:sz w:val="28"/>
          <w:szCs w:val="28"/>
        </w:rPr>
        <w:t xml:space="preserve">  </w:t>
      </w:r>
      <w:r w:rsidR="00914237">
        <w:rPr>
          <w:rFonts w:ascii="Times New Roman" w:hAnsi="Times New Roman" w:cs="Times New Roman"/>
          <w:sz w:val="28"/>
          <w:szCs w:val="28"/>
        </w:rPr>
        <w:t>для родителей</w:t>
      </w:r>
      <w:r w:rsidR="00914237" w:rsidRPr="00914237">
        <w:rPr>
          <w:rFonts w:ascii="Times New Roman" w:hAnsi="Times New Roman" w:cs="Times New Roman"/>
          <w:sz w:val="28"/>
          <w:szCs w:val="28"/>
        </w:rPr>
        <w:t xml:space="preserve"> </w:t>
      </w:r>
      <w:r w:rsidR="000A71EF">
        <w:rPr>
          <w:rFonts w:ascii="Times New Roman" w:hAnsi="Times New Roman" w:cs="Times New Roman"/>
          <w:sz w:val="28"/>
          <w:szCs w:val="28"/>
        </w:rPr>
        <w:t xml:space="preserve"> </w:t>
      </w:r>
      <w:r w:rsidR="00914237" w:rsidRPr="00914237">
        <w:rPr>
          <w:rFonts w:ascii="Times New Roman" w:hAnsi="Times New Roman" w:cs="Times New Roman"/>
          <w:sz w:val="28"/>
          <w:szCs w:val="28"/>
        </w:rPr>
        <w:t xml:space="preserve"> </w:t>
      </w:r>
      <w:r w:rsidR="00914237">
        <w:rPr>
          <w:rFonts w:ascii="Times New Roman" w:hAnsi="Times New Roman" w:cs="Times New Roman"/>
          <w:sz w:val="28"/>
          <w:szCs w:val="28"/>
        </w:rPr>
        <w:t>ознакомление со статьей «</w:t>
      </w:r>
      <w:proofErr w:type="spellStart"/>
      <w:r w:rsidR="00914237">
        <w:rPr>
          <w:rFonts w:ascii="Times New Roman" w:hAnsi="Times New Roman" w:cs="Times New Roman"/>
          <w:sz w:val="28"/>
          <w:szCs w:val="28"/>
        </w:rPr>
        <w:t>Булингу</w:t>
      </w:r>
      <w:proofErr w:type="spellEnd"/>
      <w:r w:rsidR="00914237">
        <w:rPr>
          <w:rFonts w:ascii="Times New Roman" w:hAnsi="Times New Roman" w:cs="Times New Roman"/>
          <w:sz w:val="28"/>
          <w:szCs w:val="28"/>
        </w:rPr>
        <w:t xml:space="preserve"> – нет. ДТД 124 всегда рядом»</w:t>
      </w:r>
      <w:r w:rsidR="000A71E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zaryagazeta</w:t>
        </w:r>
        <w:proofErr w:type="spellEnd"/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news</w:t>
        </w:r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media</w:t>
        </w:r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</w:rPr>
          <w:t>/2025/1/27/</w:t>
        </w:r>
        <w:proofErr w:type="spellStart"/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davajte</w:t>
        </w:r>
        <w:proofErr w:type="spellEnd"/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skazhem</w:t>
        </w:r>
        <w:proofErr w:type="spellEnd"/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bulingu</w:t>
        </w:r>
        <w:proofErr w:type="spellEnd"/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="00914237" w:rsidRPr="005E2E1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914237">
        <w:rPr>
          <w:rFonts w:ascii="Times New Roman" w:hAnsi="Times New Roman" w:cs="Times New Roman"/>
          <w:sz w:val="28"/>
          <w:szCs w:val="28"/>
        </w:rPr>
        <w:t>;</w:t>
      </w:r>
    </w:p>
    <w:p w:rsidR="00914237" w:rsidRDefault="00914237" w:rsidP="00A15D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сайтах, в родительских и учительских чатах ссылок на </w:t>
      </w:r>
      <w:r w:rsidR="00600B9D">
        <w:rPr>
          <w:rFonts w:ascii="Times New Roman" w:hAnsi="Times New Roman" w:cs="Times New Roman"/>
          <w:sz w:val="28"/>
          <w:szCs w:val="28"/>
        </w:rPr>
        <w:t>«Ш</w:t>
      </w:r>
      <w:r>
        <w:rPr>
          <w:rFonts w:ascii="Times New Roman" w:hAnsi="Times New Roman" w:cs="Times New Roman"/>
          <w:sz w:val="28"/>
          <w:szCs w:val="28"/>
        </w:rPr>
        <w:t>паргалки для родителей»</w:t>
      </w:r>
      <w:r w:rsidR="00600B9D">
        <w:rPr>
          <w:rFonts w:ascii="Times New Roman" w:hAnsi="Times New Roman" w:cs="Times New Roman"/>
          <w:sz w:val="28"/>
          <w:szCs w:val="28"/>
        </w:rPr>
        <w:t xml:space="preserve"> 1-9 частей. </w:t>
      </w:r>
      <w:proofErr w:type="gramStart"/>
      <w:r w:rsidR="00600B9D">
        <w:rPr>
          <w:rFonts w:ascii="Times New Roman" w:hAnsi="Times New Roman" w:cs="Times New Roman"/>
          <w:sz w:val="28"/>
          <w:szCs w:val="28"/>
        </w:rPr>
        <w:t xml:space="preserve">Ссылки на данные материалы доступны на региональной </w:t>
      </w:r>
      <w:proofErr w:type="spellStart"/>
      <w:r w:rsidR="00600B9D">
        <w:rPr>
          <w:rFonts w:ascii="Times New Roman" w:hAnsi="Times New Roman" w:cs="Times New Roman"/>
          <w:sz w:val="28"/>
          <w:szCs w:val="28"/>
        </w:rPr>
        <w:t>интернет-странице</w:t>
      </w:r>
      <w:proofErr w:type="spellEnd"/>
      <w:r w:rsidR="00600B9D">
        <w:rPr>
          <w:rFonts w:ascii="Times New Roman" w:hAnsi="Times New Roman" w:cs="Times New Roman"/>
          <w:sz w:val="28"/>
          <w:szCs w:val="28"/>
        </w:rPr>
        <w:t xml:space="preserve"> «Детский телефон доверия.</w:t>
      </w:r>
      <w:proofErr w:type="gramEnd"/>
      <w:r w:rsidR="00600B9D">
        <w:rPr>
          <w:rFonts w:ascii="Times New Roman" w:hAnsi="Times New Roman" w:cs="Times New Roman"/>
          <w:sz w:val="28"/>
          <w:szCs w:val="28"/>
        </w:rPr>
        <w:t xml:space="preserve"> Волгоградская область» в социальной сети </w:t>
      </w:r>
      <w:proofErr w:type="spellStart"/>
      <w:r w:rsidR="00600B9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00B9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00B9D" w:rsidRPr="005E2E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600B9D" w:rsidRPr="00600B9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600B9D" w:rsidRPr="005E2E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="00600B9D" w:rsidRPr="00600B9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00B9D" w:rsidRPr="005E2E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600B9D" w:rsidRPr="00600B9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600B9D" w:rsidRPr="005E2E1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="00600B9D" w:rsidRPr="00600B9D">
          <w:rPr>
            <w:rStyle w:val="a3"/>
            <w:rFonts w:ascii="Times New Roman" w:hAnsi="Times New Roman" w:cs="Times New Roman"/>
            <w:sz w:val="28"/>
            <w:szCs w:val="28"/>
          </w:rPr>
          <w:t>199714086</w:t>
        </w:r>
      </w:hyperlink>
      <w:r w:rsidR="00600B9D" w:rsidRPr="00600B9D">
        <w:rPr>
          <w:rFonts w:ascii="Times New Roman" w:hAnsi="Times New Roman" w:cs="Times New Roman"/>
          <w:sz w:val="28"/>
          <w:szCs w:val="28"/>
        </w:rPr>
        <w:t xml:space="preserve"> </w:t>
      </w:r>
      <w:r w:rsidR="00600B9D">
        <w:rPr>
          <w:rFonts w:ascii="Times New Roman" w:hAnsi="Times New Roman" w:cs="Times New Roman"/>
          <w:sz w:val="28"/>
          <w:szCs w:val="28"/>
        </w:rPr>
        <w:t xml:space="preserve"> или в Методической копилке (Приложение 4).</w:t>
      </w:r>
    </w:p>
    <w:p w:rsidR="00600B9D" w:rsidRPr="00600B9D" w:rsidRDefault="00600B9D" w:rsidP="00A15D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по организационным вопросам и методическому сопровождению – Миронова Наталья Робертовна, 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отдела организации деятельности телефонов экстренной психологической помощи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ГКУ «Областной центр развития и контроля качества социальных услуг». Контактный телефон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58-10-76, 8-0905-393-03-39.</w:t>
      </w:r>
    </w:p>
    <w:p w:rsidR="00123516" w:rsidRPr="00123516" w:rsidRDefault="00A15D61" w:rsidP="00123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516">
        <w:rPr>
          <w:rFonts w:ascii="Times New Roman" w:hAnsi="Times New Roman" w:cs="Times New Roman"/>
          <w:color w:val="000000"/>
          <w:sz w:val="28"/>
          <w:szCs w:val="28"/>
        </w:rPr>
        <w:t>Информацию</w:t>
      </w:r>
      <w:r w:rsidR="00F564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3F79">
        <w:rPr>
          <w:rFonts w:ascii="Times New Roman" w:hAnsi="Times New Roman" w:cs="Times New Roman"/>
          <w:color w:val="000000"/>
          <w:sz w:val="28"/>
          <w:szCs w:val="28"/>
        </w:rPr>
        <w:t xml:space="preserve">об участии в мероприятиях </w:t>
      </w:r>
      <w:r w:rsidR="005032EB" w:rsidRPr="00123516">
        <w:rPr>
          <w:rFonts w:ascii="Times New Roman" w:hAnsi="Times New Roman" w:cs="Times New Roman"/>
          <w:color w:val="000000"/>
          <w:sz w:val="28"/>
          <w:szCs w:val="28"/>
        </w:rPr>
        <w:t xml:space="preserve">направить в срок </w:t>
      </w:r>
      <w:r w:rsidR="00FE3F7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0B9D">
        <w:rPr>
          <w:rFonts w:ascii="Times New Roman" w:hAnsi="Times New Roman" w:cs="Times New Roman"/>
          <w:b/>
          <w:color w:val="000000"/>
          <w:sz w:val="28"/>
          <w:szCs w:val="28"/>
        </w:rPr>
        <w:t>до 09</w:t>
      </w:r>
      <w:r w:rsidR="00A11F1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600B9D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A11F1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32EB" w:rsidRPr="00123516">
        <w:rPr>
          <w:rFonts w:ascii="Times New Roman" w:hAnsi="Times New Roman" w:cs="Times New Roman"/>
          <w:b/>
          <w:color w:val="000000"/>
          <w:sz w:val="28"/>
          <w:szCs w:val="28"/>
        </w:rPr>
        <w:t>.202</w:t>
      </w:r>
      <w:r w:rsidR="00600B9D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5032EB" w:rsidRPr="00123516">
        <w:rPr>
          <w:rFonts w:ascii="Times New Roman" w:hAnsi="Times New Roman" w:cs="Times New Roman"/>
          <w:color w:val="000000"/>
          <w:sz w:val="28"/>
          <w:szCs w:val="28"/>
        </w:rPr>
        <w:t xml:space="preserve"> на адрес электронной почты </w:t>
      </w:r>
      <w:hyperlink r:id="rId9" w:history="1">
        <w:r w:rsidR="00C3267F" w:rsidRPr="00123516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shd w:val="clear" w:color="auto" w:fill="FFFFFF"/>
            <w:lang w:val="en-US"/>
          </w:rPr>
          <w:t>j</w:t>
        </w:r>
        <w:r w:rsidR="00C3267F" w:rsidRPr="00123516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shd w:val="clear" w:color="auto" w:fill="FFFFFF"/>
          </w:rPr>
          <w:t>_</w:t>
        </w:r>
        <w:r w:rsidR="00C3267F" w:rsidRPr="00123516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shd w:val="clear" w:color="auto" w:fill="FFFFFF"/>
            <w:lang w:val="en-US"/>
          </w:rPr>
          <w:t>terenteva</w:t>
        </w:r>
        <w:r w:rsidR="00C3267F" w:rsidRPr="00123516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shd w:val="clear" w:color="auto" w:fill="FFFFFF"/>
          </w:rPr>
          <w:t>76@mail.ru</w:t>
        </w:r>
      </w:hyperlink>
      <w:r w:rsidR="00C3267F" w:rsidRPr="0012351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23516" w:rsidRPr="00123516">
        <w:rPr>
          <w:rFonts w:ascii="Times New Roman" w:hAnsi="Times New Roman" w:cs="Times New Roman"/>
          <w:color w:val="000000"/>
          <w:sz w:val="28"/>
          <w:szCs w:val="28"/>
        </w:rPr>
        <w:t xml:space="preserve">в формате </w:t>
      </w:r>
      <w:r w:rsidR="00A11F1B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="00A11F1B" w:rsidRPr="00123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0B9D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3</w:t>
      </w:r>
      <w:r w:rsidR="00123516" w:rsidRPr="001235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122A" w:rsidRDefault="003E122A" w:rsidP="0012351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516" w:rsidRPr="00123516" w:rsidRDefault="00123516" w:rsidP="0012351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516">
        <w:rPr>
          <w:rFonts w:ascii="Times New Roman" w:hAnsi="Times New Roman" w:cs="Times New Roman"/>
          <w:sz w:val="28"/>
          <w:szCs w:val="28"/>
        </w:rPr>
        <w:t xml:space="preserve">Приложение: в электронной форме. </w:t>
      </w:r>
    </w:p>
    <w:p w:rsidR="00C76668" w:rsidRPr="00123516" w:rsidRDefault="00C76668" w:rsidP="0012351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67F" w:rsidRDefault="00C3267F" w:rsidP="00B02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22A" w:rsidRPr="00123516" w:rsidRDefault="003E122A" w:rsidP="00B02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026" w:rsidRPr="00123516" w:rsidRDefault="00B11677" w:rsidP="00B02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16">
        <w:rPr>
          <w:rFonts w:ascii="Times New Roman" w:hAnsi="Times New Roman" w:cs="Times New Roman"/>
          <w:sz w:val="28"/>
          <w:szCs w:val="28"/>
        </w:rPr>
        <w:t>Н</w:t>
      </w:r>
      <w:r w:rsidR="00B02026" w:rsidRPr="00123516">
        <w:rPr>
          <w:rFonts w:ascii="Times New Roman" w:hAnsi="Times New Roman" w:cs="Times New Roman"/>
          <w:sz w:val="28"/>
          <w:szCs w:val="28"/>
        </w:rPr>
        <w:t xml:space="preserve">ачальник  отдела по образованию       </w:t>
      </w:r>
      <w:r w:rsidRPr="0012351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2C13" w:rsidRPr="00123516">
        <w:rPr>
          <w:rFonts w:ascii="Times New Roman" w:hAnsi="Times New Roman" w:cs="Times New Roman"/>
          <w:sz w:val="28"/>
          <w:szCs w:val="28"/>
        </w:rPr>
        <w:t xml:space="preserve"> </w:t>
      </w:r>
      <w:r w:rsidRPr="00123516">
        <w:rPr>
          <w:rFonts w:ascii="Times New Roman" w:hAnsi="Times New Roman" w:cs="Times New Roman"/>
          <w:sz w:val="28"/>
          <w:szCs w:val="28"/>
        </w:rPr>
        <w:t xml:space="preserve"> </w:t>
      </w:r>
      <w:r w:rsidR="005032EB" w:rsidRPr="0012351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3516">
        <w:rPr>
          <w:rFonts w:ascii="Times New Roman" w:hAnsi="Times New Roman" w:cs="Times New Roman"/>
          <w:sz w:val="28"/>
          <w:szCs w:val="28"/>
        </w:rPr>
        <w:t xml:space="preserve">      С.А. </w:t>
      </w:r>
      <w:proofErr w:type="spellStart"/>
      <w:r w:rsidRPr="00123516">
        <w:rPr>
          <w:rFonts w:ascii="Times New Roman" w:hAnsi="Times New Roman" w:cs="Times New Roman"/>
          <w:sz w:val="28"/>
          <w:szCs w:val="28"/>
        </w:rPr>
        <w:t>Рассадникова</w:t>
      </w:r>
      <w:proofErr w:type="spellEnd"/>
    </w:p>
    <w:p w:rsidR="00B11677" w:rsidRPr="00123516" w:rsidRDefault="00B11677" w:rsidP="00B116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67F" w:rsidRPr="00123516" w:rsidRDefault="00C3267F" w:rsidP="00663E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67F" w:rsidRDefault="00A11F1B" w:rsidP="00663E49">
      <w:pPr>
        <w:spacing w:after="0" w:line="240" w:lineRule="auto"/>
        <w:rPr>
          <w:rFonts w:ascii="Times New Roman" w:hAnsi="Times New Roman" w:cs="Times New Roman"/>
        </w:rPr>
      </w:pPr>
      <w:r w:rsidRPr="00B97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67F" w:rsidRDefault="00C3267F" w:rsidP="00663E49">
      <w:pPr>
        <w:spacing w:after="0" w:line="240" w:lineRule="auto"/>
        <w:rPr>
          <w:rFonts w:ascii="Times New Roman" w:hAnsi="Times New Roman" w:cs="Times New Roman"/>
        </w:rPr>
      </w:pPr>
    </w:p>
    <w:p w:rsidR="00C3267F" w:rsidRDefault="00C3267F" w:rsidP="00663E49">
      <w:pPr>
        <w:spacing w:after="0" w:line="240" w:lineRule="auto"/>
        <w:rPr>
          <w:rFonts w:ascii="Times New Roman" w:hAnsi="Times New Roman" w:cs="Times New Roman"/>
        </w:rPr>
      </w:pPr>
    </w:p>
    <w:p w:rsidR="00C3267F" w:rsidRDefault="00C3267F" w:rsidP="00663E49">
      <w:pPr>
        <w:spacing w:after="0" w:line="240" w:lineRule="auto"/>
        <w:rPr>
          <w:rFonts w:ascii="Times New Roman" w:hAnsi="Times New Roman" w:cs="Times New Roman"/>
        </w:rPr>
      </w:pPr>
    </w:p>
    <w:p w:rsidR="00C3267F" w:rsidRDefault="00C3267F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3E122A" w:rsidRDefault="003E122A" w:rsidP="00663E49">
      <w:pPr>
        <w:spacing w:after="0" w:line="240" w:lineRule="auto"/>
        <w:rPr>
          <w:rFonts w:ascii="Times New Roman" w:hAnsi="Times New Roman" w:cs="Times New Roman"/>
        </w:rPr>
      </w:pPr>
    </w:p>
    <w:p w:rsidR="00C3267F" w:rsidRDefault="00B11677" w:rsidP="00663E49">
      <w:pPr>
        <w:spacing w:after="0" w:line="240" w:lineRule="auto"/>
        <w:rPr>
          <w:rFonts w:ascii="Times New Roman" w:hAnsi="Times New Roman" w:cs="Times New Roman"/>
        </w:rPr>
      </w:pPr>
      <w:r w:rsidRPr="00C76668">
        <w:rPr>
          <w:rFonts w:ascii="Times New Roman" w:hAnsi="Times New Roman" w:cs="Times New Roman"/>
        </w:rPr>
        <w:t>исп.: Терентьева Юлия Николаевна -</w:t>
      </w:r>
      <w:r w:rsidR="005032EB" w:rsidRPr="00C76668">
        <w:rPr>
          <w:rFonts w:ascii="Times New Roman" w:hAnsi="Times New Roman" w:cs="Times New Roman"/>
        </w:rPr>
        <w:br/>
      </w:r>
      <w:r w:rsidRPr="00C76668">
        <w:rPr>
          <w:rFonts w:ascii="Times New Roman" w:hAnsi="Times New Roman" w:cs="Times New Roman"/>
        </w:rPr>
        <w:t>консультант отдела по образованию</w:t>
      </w:r>
      <w:r w:rsidR="00C76668" w:rsidRPr="00C76668">
        <w:rPr>
          <w:rFonts w:ascii="Times New Roman" w:hAnsi="Times New Roman" w:cs="Times New Roman"/>
        </w:rPr>
        <w:t>,</w:t>
      </w:r>
      <w:r w:rsidR="00C76668">
        <w:rPr>
          <w:rFonts w:ascii="Times New Roman" w:hAnsi="Times New Roman" w:cs="Times New Roman"/>
        </w:rPr>
        <w:t xml:space="preserve"> </w:t>
      </w:r>
    </w:p>
    <w:p w:rsidR="00B02026" w:rsidRPr="00C76668" w:rsidRDefault="00B11677" w:rsidP="00663E49">
      <w:pPr>
        <w:spacing w:after="0" w:line="240" w:lineRule="auto"/>
        <w:rPr>
          <w:rFonts w:ascii="Times New Roman" w:hAnsi="Times New Roman" w:cs="Times New Roman"/>
        </w:rPr>
      </w:pPr>
      <w:r w:rsidRPr="00C76668">
        <w:rPr>
          <w:rFonts w:ascii="Times New Roman" w:hAnsi="Times New Roman" w:cs="Times New Roman"/>
        </w:rPr>
        <w:t>тел. 8(84468)3-36-98</w:t>
      </w:r>
    </w:p>
    <w:sectPr w:rsidR="00B02026" w:rsidRPr="00C76668" w:rsidSect="00570C4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35A12"/>
    <w:multiLevelType w:val="hybridMultilevel"/>
    <w:tmpl w:val="4296D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67702"/>
    <w:multiLevelType w:val="hybridMultilevel"/>
    <w:tmpl w:val="4FD6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430E7"/>
    <w:multiLevelType w:val="hybridMultilevel"/>
    <w:tmpl w:val="AC9EA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E173B"/>
    <w:multiLevelType w:val="hybridMultilevel"/>
    <w:tmpl w:val="E2161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903AFC"/>
    <w:multiLevelType w:val="hybridMultilevel"/>
    <w:tmpl w:val="0A44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D73F8D"/>
    <w:multiLevelType w:val="hybridMultilevel"/>
    <w:tmpl w:val="A1E42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A42BF"/>
    <w:multiLevelType w:val="hybridMultilevel"/>
    <w:tmpl w:val="7864FA4C"/>
    <w:lvl w:ilvl="0" w:tplc="EABE08C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8AE"/>
    <w:rsid w:val="000016C2"/>
    <w:rsid w:val="00003709"/>
    <w:rsid w:val="000209A6"/>
    <w:rsid w:val="000376F9"/>
    <w:rsid w:val="0005109F"/>
    <w:rsid w:val="00052C59"/>
    <w:rsid w:val="00056F07"/>
    <w:rsid w:val="000613D0"/>
    <w:rsid w:val="00062881"/>
    <w:rsid w:val="00064995"/>
    <w:rsid w:val="000A71EF"/>
    <w:rsid w:val="000B46CE"/>
    <w:rsid w:val="000B471D"/>
    <w:rsid w:val="000C69D6"/>
    <w:rsid w:val="000D120F"/>
    <w:rsid w:val="000E4D16"/>
    <w:rsid w:val="000E568E"/>
    <w:rsid w:val="000F1F72"/>
    <w:rsid w:val="000F5FAA"/>
    <w:rsid w:val="0010353D"/>
    <w:rsid w:val="00114341"/>
    <w:rsid w:val="00123516"/>
    <w:rsid w:val="00123713"/>
    <w:rsid w:val="00173F53"/>
    <w:rsid w:val="001854C9"/>
    <w:rsid w:val="001C4222"/>
    <w:rsid w:val="001D6D8F"/>
    <w:rsid w:val="001F5D33"/>
    <w:rsid w:val="0021187C"/>
    <w:rsid w:val="002229C4"/>
    <w:rsid w:val="00225B83"/>
    <w:rsid w:val="0024360D"/>
    <w:rsid w:val="0024535D"/>
    <w:rsid w:val="00255DCC"/>
    <w:rsid w:val="002648A7"/>
    <w:rsid w:val="00276201"/>
    <w:rsid w:val="00280F58"/>
    <w:rsid w:val="00281241"/>
    <w:rsid w:val="002A797B"/>
    <w:rsid w:val="002B2FE7"/>
    <w:rsid w:val="002D148E"/>
    <w:rsid w:val="00305C22"/>
    <w:rsid w:val="00306298"/>
    <w:rsid w:val="00307509"/>
    <w:rsid w:val="00311469"/>
    <w:rsid w:val="0031366F"/>
    <w:rsid w:val="0033497D"/>
    <w:rsid w:val="00343FB6"/>
    <w:rsid w:val="003564CE"/>
    <w:rsid w:val="0036162E"/>
    <w:rsid w:val="00374DA8"/>
    <w:rsid w:val="0039139B"/>
    <w:rsid w:val="003A2A64"/>
    <w:rsid w:val="003A2C13"/>
    <w:rsid w:val="003C1CF4"/>
    <w:rsid w:val="003D1E35"/>
    <w:rsid w:val="003D235C"/>
    <w:rsid w:val="003E122A"/>
    <w:rsid w:val="003E6DE4"/>
    <w:rsid w:val="00410354"/>
    <w:rsid w:val="004325E0"/>
    <w:rsid w:val="00450A57"/>
    <w:rsid w:val="004673EC"/>
    <w:rsid w:val="004675DC"/>
    <w:rsid w:val="0047256A"/>
    <w:rsid w:val="004766BF"/>
    <w:rsid w:val="00483DB9"/>
    <w:rsid w:val="004900C0"/>
    <w:rsid w:val="004A474D"/>
    <w:rsid w:val="004B1FD7"/>
    <w:rsid w:val="005032EB"/>
    <w:rsid w:val="00505D4A"/>
    <w:rsid w:val="005259F8"/>
    <w:rsid w:val="00540593"/>
    <w:rsid w:val="00552D18"/>
    <w:rsid w:val="005537E9"/>
    <w:rsid w:val="00556432"/>
    <w:rsid w:val="00570C47"/>
    <w:rsid w:val="0058016E"/>
    <w:rsid w:val="00581AD5"/>
    <w:rsid w:val="005B4AB7"/>
    <w:rsid w:val="005B5022"/>
    <w:rsid w:val="005E5014"/>
    <w:rsid w:val="005E79FA"/>
    <w:rsid w:val="005F2FFB"/>
    <w:rsid w:val="005F44D9"/>
    <w:rsid w:val="00600B9D"/>
    <w:rsid w:val="00606D77"/>
    <w:rsid w:val="00663E49"/>
    <w:rsid w:val="006706C2"/>
    <w:rsid w:val="0067446A"/>
    <w:rsid w:val="006746E5"/>
    <w:rsid w:val="00686513"/>
    <w:rsid w:val="00693AE7"/>
    <w:rsid w:val="006B10C4"/>
    <w:rsid w:val="006B514D"/>
    <w:rsid w:val="006C16AB"/>
    <w:rsid w:val="006C58AE"/>
    <w:rsid w:val="006D0F8E"/>
    <w:rsid w:val="006D5ECE"/>
    <w:rsid w:val="006F13EE"/>
    <w:rsid w:val="006F68AC"/>
    <w:rsid w:val="00711676"/>
    <w:rsid w:val="00720178"/>
    <w:rsid w:val="00722DE1"/>
    <w:rsid w:val="00732A51"/>
    <w:rsid w:val="00750FDE"/>
    <w:rsid w:val="007860DD"/>
    <w:rsid w:val="007863EC"/>
    <w:rsid w:val="00787DDF"/>
    <w:rsid w:val="007A74FC"/>
    <w:rsid w:val="007F3E73"/>
    <w:rsid w:val="0080058B"/>
    <w:rsid w:val="0080440E"/>
    <w:rsid w:val="00811137"/>
    <w:rsid w:val="008118F7"/>
    <w:rsid w:val="00817D66"/>
    <w:rsid w:val="00825879"/>
    <w:rsid w:val="00847E7A"/>
    <w:rsid w:val="0088477F"/>
    <w:rsid w:val="00891A8B"/>
    <w:rsid w:val="008A3709"/>
    <w:rsid w:val="008A452A"/>
    <w:rsid w:val="008B079F"/>
    <w:rsid w:val="008B1192"/>
    <w:rsid w:val="008C780B"/>
    <w:rsid w:val="008D22C8"/>
    <w:rsid w:val="008F5EDA"/>
    <w:rsid w:val="008F7BE8"/>
    <w:rsid w:val="00902837"/>
    <w:rsid w:val="00914237"/>
    <w:rsid w:val="00923CED"/>
    <w:rsid w:val="00934A2E"/>
    <w:rsid w:val="0094436D"/>
    <w:rsid w:val="009618D3"/>
    <w:rsid w:val="00961B7F"/>
    <w:rsid w:val="00965A56"/>
    <w:rsid w:val="00972275"/>
    <w:rsid w:val="00982042"/>
    <w:rsid w:val="00991225"/>
    <w:rsid w:val="00993779"/>
    <w:rsid w:val="009B0308"/>
    <w:rsid w:val="009B6917"/>
    <w:rsid w:val="009D3E5B"/>
    <w:rsid w:val="009E4128"/>
    <w:rsid w:val="00A04D52"/>
    <w:rsid w:val="00A04DDB"/>
    <w:rsid w:val="00A10BF7"/>
    <w:rsid w:val="00A11F1B"/>
    <w:rsid w:val="00A13667"/>
    <w:rsid w:val="00A15D61"/>
    <w:rsid w:val="00A41A78"/>
    <w:rsid w:val="00A426A7"/>
    <w:rsid w:val="00A46C55"/>
    <w:rsid w:val="00A51E19"/>
    <w:rsid w:val="00A539D4"/>
    <w:rsid w:val="00AB234F"/>
    <w:rsid w:val="00AC6B14"/>
    <w:rsid w:val="00AD2A5A"/>
    <w:rsid w:val="00AD47BF"/>
    <w:rsid w:val="00AD5A7D"/>
    <w:rsid w:val="00AD6F0D"/>
    <w:rsid w:val="00AF7306"/>
    <w:rsid w:val="00B02026"/>
    <w:rsid w:val="00B1076D"/>
    <w:rsid w:val="00B11677"/>
    <w:rsid w:val="00B1758F"/>
    <w:rsid w:val="00B4134D"/>
    <w:rsid w:val="00B86E78"/>
    <w:rsid w:val="00B93A31"/>
    <w:rsid w:val="00B97167"/>
    <w:rsid w:val="00BA1130"/>
    <w:rsid w:val="00BA187C"/>
    <w:rsid w:val="00BA2A12"/>
    <w:rsid w:val="00BA4348"/>
    <w:rsid w:val="00BC6D5A"/>
    <w:rsid w:val="00BD10A0"/>
    <w:rsid w:val="00BD5833"/>
    <w:rsid w:val="00BF1A6B"/>
    <w:rsid w:val="00C062EE"/>
    <w:rsid w:val="00C11FE7"/>
    <w:rsid w:val="00C27359"/>
    <w:rsid w:val="00C3267F"/>
    <w:rsid w:val="00C46003"/>
    <w:rsid w:val="00C46B17"/>
    <w:rsid w:val="00C5219B"/>
    <w:rsid w:val="00C54C81"/>
    <w:rsid w:val="00C5664F"/>
    <w:rsid w:val="00C76668"/>
    <w:rsid w:val="00C95AAD"/>
    <w:rsid w:val="00CB1265"/>
    <w:rsid w:val="00CC0841"/>
    <w:rsid w:val="00CC388E"/>
    <w:rsid w:val="00CE6B71"/>
    <w:rsid w:val="00CF1A0C"/>
    <w:rsid w:val="00CF733D"/>
    <w:rsid w:val="00D02746"/>
    <w:rsid w:val="00D058E5"/>
    <w:rsid w:val="00D10827"/>
    <w:rsid w:val="00D217F2"/>
    <w:rsid w:val="00D21863"/>
    <w:rsid w:val="00D2273F"/>
    <w:rsid w:val="00D349EB"/>
    <w:rsid w:val="00D75E2F"/>
    <w:rsid w:val="00D77130"/>
    <w:rsid w:val="00D77F47"/>
    <w:rsid w:val="00DB5BB6"/>
    <w:rsid w:val="00DC14F0"/>
    <w:rsid w:val="00DD7CCB"/>
    <w:rsid w:val="00DF2666"/>
    <w:rsid w:val="00E020CE"/>
    <w:rsid w:val="00E22267"/>
    <w:rsid w:val="00E47028"/>
    <w:rsid w:val="00E6718B"/>
    <w:rsid w:val="00E80DB2"/>
    <w:rsid w:val="00EB7245"/>
    <w:rsid w:val="00EC42C4"/>
    <w:rsid w:val="00ED53E7"/>
    <w:rsid w:val="00ED554E"/>
    <w:rsid w:val="00EE3C6D"/>
    <w:rsid w:val="00F01E34"/>
    <w:rsid w:val="00F01ECE"/>
    <w:rsid w:val="00F10353"/>
    <w:rsid w:val="00F11477"/>
    <w:rsid w:val="00F1150C"/>
    <w:rsid w:val="00F1584A"/>
    <w:rsid w:val="00F35531"/>
    <w:rsid w:val="00F5036D"/>
    <w:rsid w:val="00F52A55"/>
    <w:rsid w:val="00F53B3D"/>
    <w:rsid w:val="00F56413"/>
    <w:rsid w:val="00F571B4"/>
    <w:rsid w:val="00F6286F"/>
    <w:rsid w:val="00F76F74"/>
    <w:rsid w:val="00F81BDB"/>
    <w:rsid w:val="00F93788"/>
    <w:rsid w:val="00FB0EEA"/>
    <w:rsid w:val="00FB59A6"/>
    <w:rsid w:val="00FC2411"/>
    <w:rsid w:val="00FD74F8"/>
    <w:rsid w:val="00FE3D48"/>
    <w:rsid w:val="00FE3F74"/>
    <w:rsid w:val="00FE3F79"/>
    <w:rsid w:val="00FE4F8D"/>
    <w:rsid w:val="00FE5E80"/>
    <w:rsid w:val="00FE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C58AE"/>
    <w:rPr>
      <w:color w:val="0000FF"/>
      <w:u w:val="single"/>
    </w:rPr>
  </w:style>
  <w:style w:type="paragraph" w:styleId="2">
    <w:name w:val="Body Text 2"/>
    <w:basedOn w:val="a"/>
    <w:link w:val="20"/>
    <w:unhideWhenUsed/>
    <w:rsid w:val="006C58A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6C58AE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semiHidden/>
    <w:unhideWhenUsed/>
    <w:rsid w:val="006C58A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C58AE"/>
    <w:rPr>
      <w:rFonts w:ascii="Times New Roman" w:eastAsia="Times New Roman" w:hAnsi="Times New Roman" w:cs="Times New Roman"/>
      <w:sz w:val="16"/>
      <w:szCs w:val="16"/>
    </w:rPr>
  </w:style>
  <w:style w:type="table" w:styleId="a4">
    <w:name w:val="Table Grid"/>
    <w:basedOn w:val="a1"/>
    <w:uiPriority w:val="39"/>
    <w:rsid w:val="00DF26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60D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4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97140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ryagazeta.ru/news/media/2025/1/27/davajte-skazhem-bulingu-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_gorod@volganet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_terenteva7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Киберг</dc:creator>
  <cp:lastModifiedBy>Методист</cp:lastModifiedBy>
  <cp:revision>4</cp:revision>
  <cp:lastPrinted>2026-02-02T06:13:00Z</cp:lastPrinted>
  <dcterms:created xsi:type="dcterms:W3CDTF">2026-02-02T05:01:00Z</dcterms:created>
  <dcterms:modified xsi:type="dcterms:W3CDTF">2026-02-02T06:13:00Z</dcterms:modified>
</cp:coreProperties>
</file>