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94C" w:rsidRDefault="00315440" w:rsidP="0073794C">
      <w:pPr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М</w:t>
      </w:r>
      <w:r w:rsidR="00D01C51"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ероприятия</w:t>
      </w:r>
      <w:r w:rsidR="00D01C51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 (посредством </w:t>
      </w:r>
      <w:proofErr w:type="spellStart"/>
      <w:r w:rsidR="00D01C51">
        <w:rPr>
          <w:rFonts w:ascii="Arial" w:hAnsi="Arial" w:cs="Arial"/>
          <w:color w:val="000000"/>
          <w:sz w:val="27"/>
          <w:szCs w:val="27"/>
          <w:shd w:val="clear" w:color="auto" w:fill="FFFFFF"/>
        </w:rPr>
        <w:t>онлайн-ресурсов</w:t>
      </w:r>
      <w:proofErr w:type="spellEnd"/>
      <w:r w:rsidR="00D01C51">
        <w:rPr>
          <w:rFonts w:ascii="Arial" w:hAnsi="Arial" w:cs="Arial"/>
          <w:color w:val="000000"/>
          <w:sz w:val="27"/>
          <w:szCs w:val="27"/>
          <w:shd w:val="clear" w:color="auto" w:fill="FFFFFF"/>
        </w:rPr>
        <w:t>)</w:t>
      </w:r>
    </w:p>
    <w:p w:rsidR="0093590E" w:rsidRDefault="00D01C51" w:rsidP="0073794C">
      <w:pPr>
        <w:jc w:val="center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7"/>
          <w:szCs w:val="27"/>
          <w:shd w:val="clear" w:color="auto" w:fill="FFFFFF"/>
        </w:rPr>
        <w:t>по организации досуга и занятости детей во время каникул</w:t>
      </w:r>
    </w:p>
    <w:tbl>
      <w:tblPr>
        <w:tblW w:w="1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"/>
        <w:gridCol w:w="781"/>
        <w:gridCol w:w="2000"/>
        <w:gridCol w:w="710"/>
        <w:gridCol w:w="8375"/>
      </w:tblGrid>
      <w:tr w:rsidR="00D01C51" w:rsidRPr="00DF1953" w:rsidTr="0073794C">
        <w:tc>
          <w:tcPr>
            <w:tcW w:w="16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D01C51" w:rsidRPr="00DF1953" w:rsidTr="0073794C">
        <w:tc>
          <w:tcPr>
            <w:tcW w:w="16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D01C51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D01C51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D01C51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D01C51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30.12.2020</w:t>
            </w:r>
          </w:p>
          <w:p w:rsidR="00DF1953" w:rsidRPr="00DF1953" w:rsidRDefault="00315440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«Читая рождественские рассказы, русских писателей»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zoom</w:t>
            </w:r>
            <w:proofErr w:type="spellEnd"/>
          </w:p>
        </w:tc>
      </w:tr>
      <w:tr w:rsidR="00D01C51" w:rsidRPr="00DF1953" w:rsidTr="0073794C">
        <w:tc>
          <w:tcPr>
            <w:tcW w:w="0" w:type="auto"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31.12.2020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Экскурсия по виртуальному музею истории пожарной охраны и добровольчества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4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http://вдпо.рф/virtual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0" w:type="auto"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31.12.2020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12.00-12.40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Экскурсия «Екатерининский дворец»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https://www.youtube.com/watch?v=j3wDXjAr6yM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0" w:type="auto"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02.01.23021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13.00-13.40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Познавательно- игровая программа «Большое книжное путешествие»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https://www.youtube.com/watch?v=fMB6vHWBXPo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0" w:type="auto"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03.01.2021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Мастер- класс » Мастерская Деда Мороза — символ года»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https://www.youtube.com/watch?v=TfJS5_djhKw&amp;feature=emb_title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161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04.01.2021</w:t>
            </w: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10.00-10.40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Виртуальная экскурсия по «Эрмитажу»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https://www.hermitagemuseum.org/wps/portal/hermitage/panorama?lng=ru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Конкурс проектов «Письмо Деду Морозу»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9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https://cloud.mail.ru/public/3ykS/33aGaLWsS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12.00-12.40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Новогодняя викторина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https://myquiz.ru/q/5eadbc56-c95b-4368-9df0-c9b2865fe53e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12.00-12.40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Новогодняя викторина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1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https://myquiz.ru/q/f40b918e-0b52-4c8a-b07d-fd23f923a861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13.00-13.40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Виртуальный тур по усадьбе Деда Мороза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2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http://www.dom-dm.ru/vtour/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17.00-17.40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Виртуальная экскурсия в музей шоколада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DF1953" w:rsidRPr="00DF1953" w:rsidRDefault="0001352C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3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https://youtu.be/HkNpDyTXX9o</w:t>
              </w:r>
            </w:hyperlink>
          </w:p>
        </w:tc>
      </w:tr>
      <w:tr w:rsidR="00D01C51" w:rsidRPr="00DF1953" w:rsidTr="0073794C">
        <w:tc>
          <w:tcPr>
            <w:tcW w:w="161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D01C51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05.01.2021</w:t>
            </w:r>
          </w:p>
          <w:p w:rsidR="00DF1953" w:rsidRPr="00DF1953" w:rsidRDefault="00315440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1953" w:rsidRPr="00DF1953" w:rsidRDefault="00315440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D01C51" w:rsidRPr="00DF1953" w:rsidTr="007379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12.00-12.40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Виртуальный тур по новой постоянной экспозиции</w:t>
            </w:r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«История стрелкового и холодного оружия с XIV века до 1945 года»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4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https://youtu.be/Su-w0HAqEmE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13.00-13.40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«Виртуальное восхождение на гору Эверест»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а,</w:t>
            </w:r>
          </w:p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5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https://yandex.ru/everest/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12.00-12.40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Конкурс рисунков» Рождество Христово»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Фото Ват</w:t>
            </w:r>
            <w:proofErr w:type="gram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Ц</w:t>
            </w:r>
            <w:proofErr w:type="gram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ап</w:t>
            </w:r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161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D01C51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D01C51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06.01.2021</w:t>
            </w:r>
          </w:p>
          <w:p w:rsidR="00DF1953" w:rsidRPr="00DF1953" w:rsidRDefault="00315440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D01C51" w:rsidRPr="00DF1953" w:rsidTr="007379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11.00-11.40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История развития  Олимпийских </w:t>
            </w: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игр. Олимпийские игры в Сочи 2014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 xml:space="preserve">5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6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https://www.youtube.com/watch?v=—2QjrH4IfU</w:t>
              </w:r>
            </w:hyperlink>
          </w:p>
          <w:p w:rsidR="00D01C51" w:rsidRPr="00DF1953" w:rsidRDefault="0001352C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7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https://www.youtube.com/watch?v=8fW7gpD2kPw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01C51" w:rsidRPr="00DF1953" w:rsidTr="0073794C">
        <w:tc>
          <w:tcPr>
            <w:tcW w:w="161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D01C51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D01C51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07.01.2021</w:t>
            </w:r>
          </w:p>
          <w:p w:rsidR="00DF1953" w:rsidRPr="00DF1953" w:rsidRDefault="00315440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Фотоконкурс «Зимняя сказка»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8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https://cloud.mail.ru/public/R8c9/DttMG2Xrc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14.00-14.40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Виртуальная экскурсия по Эрмитажу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19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https://www.hermitagemuseum.org/wps/portal/hermitage/panorama?lng=ru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1610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D01C51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D01C51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8.01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.2021</w:t>
            </w:r>
          </w:p>
          <w:p w:rsidR="00DF1953" w:rsidRPr="00DF1953" w:rsidRDefault="00315440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11.00-11.40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Книжная Дегустация «Литературное меню детства»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0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https://www.youtube.com/watch?v=60kNFBkS6BU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Мастер-класс изготовление снеговика «Помощник Деда Мороза»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01352C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hyperlink r:id="rId21" w:history="1">
              <w:r w:rsidR="00D01C51" w:rsidRPr="00DF1953">
                <w:rPr>
                  <w:rFonts w:ascii="Arial" w:eastAsia="Times New Roman" w:hAnsi="Arial" w:cs="Arial"/>
                  <w:color w:val="428BCA"/>
                  <w:sz w:val="24"/>
                  <w:szCs w:val="24"/>
                  <w:lang w:eastAsia="ru-RU"/>
                </w:rPr>
                <w:t>https://www.youtube.com/watch?v=IYarZ1OXwV4&amp;ab_channel=darovashkaart</w:t>
              </w:r>
            </w:hyperlink>
          </w:p>
          <w:p w:rsidR="00DF1953" w:rsidRPr="00DF1953" w:rsidRDefault="00D01C51" w:rsidP="00EA245A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D01C51" w:rsidRPr="00DF1953" w:rsidTr="0073794C">
        <w:trPr>
          <w:trHeight w:val="1634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13.00-13.40</w:t>
            </w:r>
          </w:p>
        </w:tc>
        <w:tc>
          <w:tcPr>
            <w:tcW w:w="2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Мероприятие: конкурс чтецов «Зимняя фантазия»</w:t>
            </w:r>
          </w:p>
        </w:tc>
        <w:tc>
          <w:tcPr>
            <w:tcW w:w="7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7379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83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01C51" w:rsidRPr="00DF1953" w:rsidRDefault="00D01C51" w:rsidP="00EA245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DF195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Онлайн</w:t>
            </w:r>
            <w:proofErr w:type="spellEnd"/>
          </w:p>
        </w:tc>
      </w:tr>
    </w:tbl>
    <w:p w:rsidR="00D01C51" w:rsidRDefault="00D01C51"/>
    <w:p w:rsidR="0073794C" w:rsidRDefault="0073794C">
      <w:pPr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 xml:space="preserve">Ссылка на </w:t>
      </w:r>
      <w:proofErr w:type="spellStart"/>
      <w:r>
        <w:rPr>
          <w:rStyle w:val="a3"/>
          <w:color w:val="000000"/>
          <w:shd w:val="clear" w:color="auto" w:fill="FFFFFF"/>
        </w:rPr>
        <w:t>онлайн-концерт</w:t>
      </w:r>
      <w:proofErr w:type="spellEnd"/>
      <w:r>
        <w:rPr>
          <w:rStyle w:val="a3"/>
          <w:color w:val="000000"/>
          <w:shd w:val="clear" w:color="auto" w:fill="FFFFFF"/>
        </w:rPr>
        <w:t xml:space="preserve"> "Новогодний фейерверк" Волгоградской области: </w:t>
      </w:r>
    </w:p>
    <w:p w:rsidR="0073794C" w:rsidRDefault="0001352C">
      <w:hyperlink r:id="rId22" w:tgtFrame="_blank" w:history="1">
        <w:r w:rsidR="0073794C">
          <w:rPr>
            <w:rStyle w:val="a4"/>
            <w:shd w:val="clear" w:color="auto" w:fill="FFFFFF"/>
          </w:rPr>
          <w:t>https://youtu.be/Sz0ad0eYNjE</w:t>
        </w:r>
      </w:hyperlink>
    </w:p>
    <w:p w:rsidR="0073794C" w:rsidRDefault="0073794C" w:rsidP="0073794C">
      <w:pPr>
        <w:pStyle w:val="a5"/>
        <w:shd w:val="clear" w:color="auto" w:fill="FFFFFF"/>
        <w:spacing w:after="195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Style w:val="a3"/>
          <w:color w:val="000000"/>
        </w:rPr>
        <w:t xml:space="preserve">Ссылка на </w:t>
      </w:r>
      <w:proofErr w:type="spellStart"/>
      <w:r>
        <w:rPr>
          <w:rStyle w:val="a3"/>
          <w:color w:val="000000"/>
        </w:rPr>
        <w:t>челленж</w:t>
      </w:r>
      <w:proofErr w:type="spellEnd"/>
      <w:r>
        <w:rPr>
          <w:rStyle w:val="a3"/>
          <w:color w:val="000000"/>
        </w:rPr>
        <w:t xml:space="preserve"> «Новогодние каникулы» от Центра детского творчества</w:t>
      </w:r>
    </w:p>
    <w:p w:rsidR="0073794C" w:rsidRDefault="0001352C" w:rsidP="0073794C">
      <w:pPr>
        <w:pStyle w:val="a5"/>
        <w:shd w:val="clear" w:color="auto" w:fill="FFFFFF"/>
        <w:spacing w:after="195" w:afterAutospacing="0"/>
        <w:rPr>
          <w:rFonts w:ascii="Arial" w:hAnsi="Arial" w:cs="Arial"/>
          <w:color w:val="000000"/>
          <w:sz w:val="27"/>
          <w:szCs w:val="27"/>
        </w:rPr>
      </w:pPr>
      <w:hyperlink r:id="rId23" w:tgtFrame="_blank" w:history="1">
        <w:r w:rsidR="0073794C">
          <w:rPr>
            <w:rStyle w:val="a4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https://www.instagram.com/p/CJV49B4pyb0/?igshid=j6jss25egew0</w:t>
        </w:r>
      </w:hyperlink>
    </w:p>
    <w:p w:rsidR="0073794C" w:rsidRDefault="0073794C">
      <w:pPr>
        <w:rPr>
          <w:rStyle w:val="a3"/>
          <w:color w:val="000000"/>
          <w:shd w:val="clear" w:color="auto" w:fill="FFFFFF"/>
        </w:rPr>
      </w:pPr>
    </w:p>
    <w:p w:rsidR="0073794C" w:rsidRDefault="0073794C"/>
    <w:sectPr w:rsidR="0073794C" w:rsidSect="0073794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01C51"/>
    <w:rsid w:val="0001352C"/>
    <w:rsid w:val="00192F04"/>
    <w:rsid w:val="00235698"/>
    <w:rsid w:val="00315440"/>
    <w:rsid w:val="0073794C"/>
    <w:rsid w:val="0093590E"/>
    <w:rsid w:val="00D01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1C51"/>
    <w:rPr>
      <w:b/>
      <w:bCs/>
    </w:rPr>
  </w:style>
  <w:style w:type="character" w:styleId="a4">
    <w:name w:val="Hyperlink"/>
    <w:basedOn w:val="a0"/>
    <w:uiPriority w:val="99"/>
    <w:semiHidden/>
    <w:unhideWhenUsed/>
    <w:rsid w:val="0073794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37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mitagemuseum.org/wps/portal/hermitage/panorama?lng=ru" TargetMode="External"/><Relationship Id="rId13" Type="http://schemas.openxmlformats.org/officeDocument/2006/relationships/hyperlink" Target="https://youtu.be/HkNpDyTXX9o" TargetMode="External"/><Relationship Id="rId18" Type="http://schemas.openxmlformats.org/officeDocument/2006/relationships/hyperlink" Target="https://cloud.mail.ru/public/R8c9/DttMG2Xr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IYarZ1OXwV4&amp;ab_channel=darovashkaart" TargetMode="External"/><Relationship Id="rId7" Type="http://schemas.openxmlformats.org/officeDocument/2006/relationships/hyperlink" Target="https://www.youtube.com/watch?v=TfJS5_djhKw&amp;feature=emb_title" TargetMode="External"/><Relationship Id="rId12" Type="http://schemas.openxmlformats.org/officeDocument/2006/relationships/hyperlink" Target="http://www.dom-dm.ru/vtour/" TargetMode="External"/><Relationship Id="rId17" Type="http://schemas.openxmlformats.org/officeDocument/2006/relationships/hyperlink" Target="https://www.youtube.com/watch?v=8fW7gpD2kPw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--2QjrH4IfU" TargetMode="External"/><Relationship Id="rId20" Type="http://schemas.openxmlformats.org/officeDocument/2006/relationships/hyperlink" Target="https://www.youtube.com/watch?v=60kNFBkS6B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MB6vHWBXPo" TargetMode="External"/><Relationship Id="rId11" Type="http://schemas.openxmlformats.org/officeDocument/2006/relationships/hyperlink" Target="https://myquiz.ru/q/f40b918e-0b52-4c8a-b07d-fd23f923a86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j3wDXjAr6yM" TargetMode="External"/><Relationship Id="rId15" Type="http://schemas.openxmlformats.org/officeDocument/2006/relationships/hyperlink" Target="https://yandex.ru/everest/" TargetMode="External"/><Relationship Id="rId23" Type="http://schemas.openxmlformats.org/officeDocument/2006/relationships/hyperlink" Target="https://www.instagram.com/p/CJV49B4pyb0/?igshid=j6jss25egew0" TargetMode="External"/><Relationship Id="rId10" Type="http://schemas.openxmlformats.org/officeDocument/2006/relationships/hyperlink" Target="https://myquiz.ru/q/5eadbc56-c95b-4368-9df0-c9b2865fe53e" TargetMode="External"/><Relationship Id="rId19" Type="http://schemas.openxmlformats.org/officeDocument/2006/relationships/hyperlink" Target="https://www.hermitagemuseum.org/wps/portal/hermitage/panorama?lng=ru" TargetMode="External"/><Relationship Id="rId4" Type="http://schemas.openxmlformats.org/officeDocument/2006/relationships/hyperlink" Target="http://xn--b1ae4ad.xn--p1ai/virtual" TargetMode="External"/><Relationship Id="rId9" Type="http://schemas.openxmlformats.org/officeDocument/2006/relationships/hyperlink" Target="https://cloud.mail.ru/public/3ykS/33aGaLWsS" TargetMode="External"/><Relationship Id="rId14" Type="http://schemas.openxmlformats.org/officeDocument/2006/relationships/hyperlink" Target="https://youtu.be/Su-w0HAqEmE" TargetMode="External"/><Relationship Id="rId22" Type="http://schemas.openxmlformats.org/officeDocument/2006/relationships/hyperlink" Target="https://youtu.be/Sz0ad0eYNj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2020-12-24T04:41:00Z</dcterms:created>
  <dcterms:modified xsi:type="dcterms:W3CDTF">2020-12-29T06:54:00Z</dcterms:modified>
</cp:coreProperties>
</file>